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7727" w:rsidRPr="001F5C7D" w:rsidRDefault="009C5BBB" w:rsidP="009C5BBB">
      <w:pPr>
        <w:pStyle w:val="BodyText21"/>
        <w:spacing w:line="220" w:lineRule="exact"/>
        <w:jc w:val="lef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</w:t>
      </w:r>
      <w:r w:rsidR="005F53D2" w:rsidRPr="001F5C7D">
        <w:rPr>
          <w:sz w:val="22"/>
          <w:szCs w:val="22"/>
        </w:rPr>
        <w:t xml:space="preserve">   </w:t>
      </w:r>
      <w:r w:rsidR="00715BD9" w:rsidRPr="001F5C7D">
        <w:rPr>
          <w:sz w:val="22"/>
          <w:szCs w:val="22"/>
        </w:rPr>
        <w:t xml:space="preserve">              </w:t>
      </w:r>
      <w:r w:rsidR="00506AD1" w:rsidRPr="001F5C7D">
        <w:rPr>
          <w:sz w:val="22"/>
          <w:szCs w:val="22"/>
        </w:rPr>
        <w:t>Таблица № 2 Приложение</w:t>
      </w:r>
    </w:p>
    <w:p w:rsidR="00F47727" w:rsidRPr="001F5C7D" w:rsidRDefault="00715BD9" w:rsidP="00B67F4E">
      <w:pPr>
        <w:pStyle w:val="BodyText21"/>
        <w:spacing w:line="220" w:lineRule="exact"/>
        <w:ind w:left="11057"/>
        <w:jc w:val="left"/>
        <w:rPr>
          <w:sz w:val="22"/>
          <w:szCs w:val="22"/>
        </w:rPr>
      </w:pPr>
      <w:r w:rsidRPr="001F5C7D">
        <w:rPr>
          <w:sz w:val="22"/>
          <w:szCs w:val="22"/>
        </w:rPr>
        <w:t xml:space="preserve">              </w:t>
      </w:r>
      <w:r w:rsidR="00F47727" w:rsidRPr="001F5C7D">
        <w:rPr>
          <w:sz w:val="22"/>
          <w:szCs w:val="22"/>
        </w:rPr>
        <w:t xml:space="preserve">к муниципальной  программе </w:t>
      </w:r>
    </w:p>
    <w:p w:rsidR="00F47727" w:rsidRPr="001F5C7D" w:rsidRDefault="00715BD9" w:rsidP="00B67F4E">
      <w:pPr>
        <w:pStyle w:val="BodyText21"/>
        <w:spacing w:line="220" w:lineRule="exact"/>
        <w:ind w:left="11057"/>
        <w:jc w:val="left"/>
        <w:rPr>
          <w:sz w:val="22"/>
          <w:szCs w:val="22"/>
        </w:rPr>
      </w:pPr>
      <w:r w:rsidRPr="001F5C7D">
        <w:rPr>
          <w:sz w:val="22"/>
          <w:szCs w:val="22"/>
        </w:rPr>
        <w:t xml:space="preserve">              </w:t>
      </w:r>
      <w:r w:rsidR="00F47727" w:rsidRPr="001F5C7D">
        <w:rPr>
          <w:sz w:val="22"/>
          <w:szCs w:val="22"/>
        </w:rPr>
        <w:t>Минераловодского городского округа</w:t>
      </w:r>
    </w:p>
    <w:p w:rsidR="00F47727" w:rsidRPr="001F5C7D" w:rsidRDefault="00715BD9" w:rsidP="00B67F4E">
      <w:pPr>
        <w:pStyle w:val="BodyText21"/>
        <w:spacing w:line="220" w:lineRule="exact"/>
        <w:ind w:left="11057"/>
        <w:jc w:val="left"/>
        <w:rPr>
          <w:sz w:val="22"/>
          <w:szCs w:val="22"/>
        </w:rPr>
      </w:pPr>
      <w:r w:rsidRPr="001F5C7D">
        <w:rPr>
          <w:sz w:val="22"/>
          <w:szCs w:val="22"/>
        </w:rPr>
        <w:t xml:space="preserve">              </w:t>
      </w:r>
      <w:r w:rsidR="00F47727" w:rsidRPr="001F5C7D">
        <w:rPr>
          <w:sz w:val="22"/>
          <w:szCs w:val="22"/>
        </w:rPr>
        <w:t>«Обеспечение безопасности»</w:t>
      </w:r>
    </w:p>
    <w:p w:rsidR="0009638E" w:rsidRPr="001F5C7D" w:rsidRDefault="00626182" w:rsidP="00B67F4E">
      <w:pPr>
        <w:tabs>
          <w:tab w:val="left" w:pos="9180"/>
        </w:tabs>
        <w:autoSpaceDE w:val="0"/>
        <w:autoSpaceDN w:val="0"/>
        <w:adjustRightInd w:val="0"/>
        <w:spacing w:line="220" w:lineRule="exact"/>
        <w:outlineLvl w:val="2"/>
        <w:rPr>
          <w:sz w:val="22"/>
          <w:szCs w:val="22"/>
        </w:rPr>
      </w:pPr>
      <w:r w:rsidRPr="001F5C7D">
        <w:rPr>
          <w:sz w:val="22"/>
          <w:szCs w:val="22"/>
        </w:rPr>
        <w:tab/>
      </w:r>
    </w:p>
    <w:p w:rsidR="00DF4C2C" w:rsidRPr="001F5C7D" w:rsidRDefault="00DF4C2C" w:rsidP="00B67F4E">
      <w:pPr>
        <w:autoSpaceDE w:val="0"/>
        <w:autoSpaceDN w:val="0"/>
        <w:adjustRightInd w:val="0"/>
        <w:spacing w:line="220" w:lineRule="exact"/>
        <w:jc w:val="center"/>
        <w:outlineLvl w:val="2"/>
        <w:rPr>
          <w:caps/>
          <w:sz w:val="22"/>
          <w:szCs w:val="22"/>
        </w:rPr>
      </w:pPr>
      <w:r w:rsidRPr="001F5C7D">
        <w:rPr>
          <w:caps/>
          <w:sz w:val="22"/>
          <w:szCs w:val="22"/>
        </w:rPr>
        <w:t>ПЕРЕЧЕНЬ</w:t>
      </w:r>
    </w:p>
    <w:p w:rsidR="00D73DCA" w:rsidRPr="001F5C7D" w:rsidRDefault="00DF4C2C" w:rsidP="00B67F4E">
      <w:pPr>
        <w:autoSpaceDE w:val="0"/>
        <w:autoSpaceDN w:val="0"/>
        <w:adjustRightInd w:val="0"/>
        <w:spacing w:line="220" w:lineRule="exact"/>
        <w:jc w:val="center"/>
        <w:outlineLvl w:val="2"/>
        <w:rPr>
          <w:sz w:val="22"/>
          <w:szCs w:val="22"/>
        </w:rPr>
      </w:pPr>
      <w:r w:rsidRPr="001F5C7D">
        <w:rPr>
          <w:sz w:val="22"/>
          <w:szCs w:val="22"/>
        </w:rPr>
        <w:t xml:space="preserve">основных мероприятий </w:t>
      </w:r>
      <w:r w:rsidR="00516FA0" w:rsidRPr="001F5C7D">
        <w:rPr>
          <w:sz w:val="22"/>
          <w:szCs w:val="22"/>
        </w:rPr>
        <w:t xml:space="preserve">подпрограмм </w:t>
      </w:r>
      <w:r w:rsidR="00D128EA" w:rsidRPr="001F5C7D">
        <w:rPr>
          <w:sz w:val="22"/>
          <w:szCs w:val="22"/>
        </w:rPr>
        <w:t xml:space="preserve">муниципальной </w:t>
      </w:r>
      <w:r w:rsidR="006C2FA5" w:rsidRPr="001F5C7D">
        <w:rPr>
          <w:sz w:val="22"/>
          <w:szCs w:val="22"/>
        </w:rPr>
        <w:t>П</w:t>
      </w:r>
      <w:r w:rsidR="00D73DCA" w:rsidRPr="001F5C7D">
        <w:rPr>
          <w:sz w:val="22"/>
          <w:szCs w:val="22"/>
        </w:rPr>
        <w:t xml:space="preserve">рограммы </w:t>
      </w:r>
    </w:p>
    <w:p w:rsidR="00E351B4" w:rsidRPr="001F5C7D" w:rsidRDefault="00E351B4" w:rsidP="00B67F4E">
      <w:pPr>
        <w:pStyle w:val="BodyText21"/>
        <w:spacing w:line="220" w:lineRule="exact"/>
        <w:rPr>
          <w:sz w:val="22"/>
          <w:szCs w:val="22"/>
        </w:rPr>
      </w:pPr>
      <w:r w:rsidRPr="001F5C7D">
        <w:rPr>
          <w:sz w:val="22"/>
          <w:szCs w:val="22"/>
        </w:rPr>
        <w:t>Минераловодского городского округа</w:t>
      </w:r>
      <w:r w:rsidR="00D71001" w:rsidRPr="001F5C7D">
        <w:rPr>
          <w:sz w:val="22"/>
          <w:szCs w:val="22"/>
        </w:rPr>
        <w:t xml:space="preserve"> (далее – МГО)</w:t>
      </w:r>
    </w:p>
    <w:p w:rsidR="00DF4C2C" w:rsidRPr="001F5C7D" w:rsidRDefault="00E351B4" w:rsidP="00B67F4E">
      <w:pPr>
        <w:autoSpaceDE w:val="0"/>
        <w:autoSpaceDN w:val="0"/>
        <w:adjustRightInd w:val="0"/>
        <w:spacing w:line="220" w:lineRule="exact"/>
        <w:jc w:val="center"/>
        <w:outlineLvl w:val="2"/>
        <w:rPr>
          <w:sz w:val="22"/>
          <w:szCs w:val="22"/>
        </w:rPr>
      </w:pPr>
      <w:r w:rsidRPr="001F5C7D">
        <w:rPr>
          <w:sz w:val="22"/>
          <w:szCs w:val="22"/>
        </w:rPr>
        <w:t>«Обеспечение безопасности»</w:t>
      </w:r>
      <w:r w:rsidR="00D128EA" w:rsidRPr="001F5C7D">
        <w:rPr>
          <w:sz w:val="22"/>
          <w:szCs w:val="22"/>
        </w:rPr>
        <w:t xml:space="preserve"> (далее – Программа)</w:t>
      </w:r>
    </w:p>
    <w:p w:rsidR="00851421" w:rsidRPr="001F5C7D" w:rsidRDefault="00851421" w:rsidP="00B67F4E">
      <w:pPr>
        <w:autoSpaceDE w:val="0"/>
        <w:autoSpaceDN w:val="0"/>
        <w:adjustRightInd w:val="0"/>
        <w:spacing w:line="220" w:lineRule="exact"/>
        <w:jc w:val="center"/>
        <w:outlineLvl w:val="2"/>
        <w:rPr>
          <w:sz w:val="22"/>
          <w:szCs w:val="22"/>
        </w:rPr>
      </w:pPr>
    </w:p>
    <w:tbl>
      <w:tblPr>
        <w:tblW w:w="15876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8"/>
        <w:gridCol w:w="6"/>
        <w:gridCol w:w="3984"/>
        <w:gridCol w:w="2204"/>
        <w:gridCol w:w="5992"/>
        <w:gridCol w:w="12"/>
        <w:gridCol w:w="697"/>
        <w:gridCol w:w="680"/>
        <w:gridCol w:w="1883"/>
      </w:tblGrid>
      <w:tr w:rsidR="001F5C7D" w:rsidRPr="001F5C7D" w:rsidTr="001E3C2A">
        <w:tc>
          <w:tcPr>
            <w:tcW w:w="424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3D4CC1" w:rsidRPr="001F5C7D" w:rsidRDefault="003D4CC1" w:rsidP="009C5057">
            <w:pPr>
              <w:pStyle w:val="ConsPlusCell"/>
              <w:widowControl/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1F5C7D">
              <w:rPr>
                <w:rFonts w:ascii="Times New Roman" w:hAnsi="Times New Roman" w:cs="Times New Roman"/>
              </w:rPr>
              <w:t>№</w:t>
            </w:r>
            <w:r w:rsidRPr="001F5C7D">
              <w:rPr>
                <w:rFonts w:ascii="Times New Roman" w:hAnsi="Times New Roman" w:cs="Times New Roman"/>
              </w:rPr>
              <w:br/>
            </w:r>
            <w:proofErr w:type="gramStart"/>
            <w:r w:rsidRPr="001F5C7D">
              <w:rPr>
                <w:rFonts w:ascii="Times New Roman" w:hAnsi="Times New Roman" w:cs="Times New Roman"/>
              </w:rPr>
              <w:t>п</w:t>
            </w:r>
            <w:proofErr w:type="gramEnd"/>
            <w:r w:rsidRPr="001F5C7D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398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90A53" w:rsidRPr="001F5C7D" w:rsidRDefault="003D4CC1" w:rsidP="009C5057">
            <w:pPr>
              <w:pStyle w:val="ConsPlusCell"/>
              <w:widowControl/>
              <w:spacing w:line="200" w:lineRule="exact"/>
              <w:ind w:left="-54" w:right="-28"/>
              <w:jc w:val="center"/>
              <w:rPr>
                <w:rFonts w:ascii="Times New Roman" w:hAnsi="Times New Roman" w:cs="Times New Roman"/>
                <w:spacing w:val="-2"/>
              </w:rPr>
            </w:pPr>
            <w:r w:rsidRPr="001F5C7D">
              <w:rPr>
                <w:rFonts w:ascii="Times New Roman" w:hAnsi="Times New Roman" w:cs="Times New Roman"/>
                <w:spacing w:val="-2"/>
              </w:rPr>
              <w:t xml:space="preserve">Наименование </w:t>
            </w:r>
            <w:r w:rsidR="00C90A53" w:rsidRPr="001F5C7D">
              <w:rPr>
                <w:rFonts w:ascii="Times New Roman" w:hAnsi="Times New Roman" w:cs="Times New Roman"/>
                <w:spacing w:val="-2"/>
              </w:rPr>
              <w:t xml:space="preserve">подпрограммы Программы, </w:t>
            </w:r>
            <w:r w:rsidRPr="001F5C7D">
              <w:rPr>
                <w:rFonts w:ascii="Times New Roman" w:hAnsi="Times New Roman" w:cs="Times New Roman"/>
                <w:spacing w:val="-2"/>
              </w:rPr>
              <w:t xml:space="preserve">основного мероприятия подпрограммы </w:t>
            </w:r>
          </w:p>
          <w:p w:rsidR="003D4CC1" w:rsidRPr="001F5C7D" w:rsidRDefault="003D4CC1" w:rsidP="009C5057">
            <w:pPr>
              <w:pStyle w:val="ConsPlusCell"/>
              <w:widowControl/>
              <w:spacing w:line="200" w:lineRule="exact"/>
              <w:ind w:left="-54" w:right="-28"/>
              <w:jc w:val="center"/>
              <w:rPr>
                <w:rFonts w:ascii="Times New Roman" w:hAnsi="Times New Roman" w:cs="Times New Roman"/>
                <w:spacing w:val="-2"/>
              </w:rPr>
            </w:pPr>
            <w:r w:rsidRPr="001F5C7D">
              <w:rPr>
                <w:rFonts w:ascii="Times New Roman" w:hAnsi="Times New Roman" w:cs="Times New Roman"/>
                <w:spacing w:val="-2"/>
              </w:rPr>
              <w:t>Программы</w:t>
            </w:r>
          </w:p>
        </w:tc>
        <w:tc>
          <w:tcPr>
            <w:tcW w:w="220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D4CC1" w:rsidRPr="001F5C7D" w:rsidRDefault="003D4CC1" w:rsidP="009C5057">
            <w:pPr>
              <w:pStyle w:val="ConsPlusCell"/>
              <w:widowControl/>
              <w:spacing w:line="200" w:lineRule="exact"/>
              <w:ind w:left="-54" w:right="-28"/>
              <w:jc w:val="center"/>
              <w:rPr>
                <w:rFonts w:ascii="Times New Roman" w:hAnsi="Times New Roman" w:cs="Times New Roman"/>
                <w:spacing w:val="-2"/>
              </w:rPr>
            </w:pPr>
            <w:r w:rsidRPr="001F5C7D">
              <w:rPr>
                <w:rFonts w:ascii="Times New Roman" w:hAnsi="Times New Roman" w:cs="Times New Roman"/>
                <w:spacing w:val="-2"/>
              </w:rPr>
              <w:t xml:space="preserve">Тип основного </w:t>
            </w:r>
            <w:r w:rsidR="00C16280" w:rsidRPr="001F5C7D">
              <w:rPr>
                <w:rFonts w:ascii="Times New Roman" w:hAnsi="Times New Roman" w:cs="Times New Roman"/>
                <w:spacing w:val="-2"/>
              </w:rPr>
              <w:br/>
            </w:r>
            <w:r w:rsidRPr="001F5C7D">
              <w:rPr>
                <w:rFonts w:ascii="Times New Roman" w:hAnsi="Times New Roman" w:cs="Times New Roman"/>
                <w:spacing w:val="-2"/>
              </w:rPr>
              <w:t>мероприятия</w:t>
            </w:r>
            <w:r w:rsidR="00716C8C" w:rsidRPr="001F5C7D">
              <w:rPr>
                <w:rFonts w:ascii="Times New Roman" w:hAnsi="Times New Roman" w:cs="Times New Roman"/>
                <w:spacing w:val="-2"/>
              </w:rPr>
              <w:t>*</w:t>
            </w:r>
          </w:p>
        </w:tc>
        <w:tc>
          <w:tcPr>
            <w:tcW w:w="5992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3D4CC1" w:rsidRPr="001F5C7D" w:rsidRDefault="003D4CC1" w:rsidP="009C5057">
            <w:pPr>
              <w:pStyle w:val="ConsPlusCell"/>
              <w:widowControl/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1F5C7D">
              <w:rPr>
                <w:rFonts w:ascii="Times New Roman" w:hAnsi="Times New Roman" w:cs="Times New Roman"/>
              </w:rPr>
              <w:t>Ответственный исполнитель (соисполнитель</w:t>
            </w:r>
            <w:r w:rsidR="007427A6" w:rsidRPr="001F5C7D">
              <w:rPr>
                <w:rFonts w:ascii="Times New Roman" w:hAnsi="Times New Roman" w:cs="Times New Roman"/>
              </w:rPr>
              <w:t>, участник</w:t>
            </w:r>
            <w:r w:rsidRPr="001F5C7D">
              <w:rPr>
                <w:rFonts w:ascii="Times New Roman" w:hAnsi="Times New Roman" w:cs="Times New Roman"/>
              </w:rPr>
              <w:t xml:space="preserve">) </w:t>
            </w:r>
            <w:r w:rsidR="00C16280" w:rsidRPr="001F5C7D">
              <w:rPr>
                <w:rFonts w:ascii="Times New Roman" w:hAnsi="Times New Roman" w:cs="Times New Roman"/>
              </w:rPr>
              <w:br/>
            </w:r>
            <w:r w:rsidRPr="001F5C7D">
              <w:rPr>
                <w:rFonts w:ascii="Times New Roman" w:hAnsi="Times New Roman" w:cs="Times New Roman"/>
              </w:rPr>
              <w:t>основного мероприятия подпрограммы Программы</w:t>
            </w:r>
          </w:p>
        </w:tc>
        <w:tc>
          <w:tcPr>
            <w:tcW w:w="138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D4CC1" w:rsidRPr="001F5C7D" w:rsidRDefault="003D4CC1" w:rsidP="009C5057">
            <w:pPr>
              <w:pStyle w:val="ConsPlusCell"/>
              <w:widowControl/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1F5C7D">
              <w:rPr>
                <w:rFonts w:ascii="Times New Roman" w:hAnsi="Times New Roman" w:cs="Times New Roman"/>
              </w:rPr>
              <w:t>Срок</w:t>
            </w:r>
          </w:p>
        </w:tc>
        <w:tc>
          <w:tcPr>
            <w:tcW w:w="1883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3D4CC1" w:rsidRPr="001F5C7D" w:rsidRDefault="00C16280" w:rsidP="005F53D2">
            <w:pPr>
              <w:pStyle w:val="ConsPlusCell"/>
              <w:widowControl/>
              <w:spacing w:line="200" w:lineRule="exact"/>
              <w:jc w:val="both"/>
              <w:rPr>
                <w:rFonts w:ascii="Times New Roman" w:hAnsi="Times New Roman" w:cs="Times New Roman"/>
                <w:spacing w:val="-4"/>
              </w:rPr>
            </w:pPr>
            <w:r w:rsidRPr="001F5C7D">
              <w:rPr>
                <w:rFonts w:ascii="Times New Roman" w:hAnsi="Times New Roman" w:cs="Times New Roman"/>
                <w:spacing w:val="-4"/>
              </w:rPr>
              <w:t>Связь </w:t>
            </w:r>
            <w:r w:rsidR="003D4CC1" w:rsidRPr="001F5C7D">
              <w:rPr>
                <w:rFonts w:ascii="Times New Roman" w:hAnsi="Times New Roman" w:cs="Times New Roman"/>
                <w:spacing w:val="-4"/>
              </w:rPr>
              <w:t>с</w:t>
            </w:r>
            <w:r w:rsidRPr="001F5C7D">
              <w:rPr>
                <w:rFonts w:ascii="Times New Roman" w:hAnsi="Times New Roman" w:cs="Times New Roman"/>
                <w:spacing w:val="-4"/>
              </w:rPr>
              <w:t> </w:t>
            </w:r>
            <w:proofErr w:type="gramStart"/>
            <w:r w:rsidR="003D4CC1" w:rsidRPr="001F5C7D">
              <w:rPr>
                <w:rFonts w:ascii="Times New Roman" w:hAnsi="Times New Roman" w:cs="Times New Roman"/>
                <w:spacing w:val="-4"/>
              </w:rPr>
              <w:t>индикатора</w:t>
            </w:r>
            <w:r w:rsidR="00C851D5" w:rsidRPr="001F5C7D">
              <w:rPr>
                <w:rFonts w:ascii="Times New Roman" w:hAnsi="Times New Roman" w:cs="Times New Roman"/>
                <w:spacing w:val="-4"/>
              </w:rPr>
              <w:t>-</w:t>
            </w:r>
            <w:r w:rsidR="005F53D2" w:rsidRPr="001F5C7D">
              <w:rPr>
                <w:rFonts w:ascii="Times New Roman" w:hAnsi="Times New Roman" w:cs="Times New Roman"/>
                <w:spacing w:val="-4"/>
              </w:rPr>
              <w:t>ми</w:t>
            </w:r>
            <w:proofErr w:type="gramEnd"/>
            <w:r w:rsidR="005F53D2" w:rsidRPr="001F5C7D">
              <w:rPr>
                <w:rFonts w:ascii="Times New Roman" w:hAnsi="Times New Roman" w:cs="Times New Roman"/>
                <w:spacing w:val="-4"/>
              </w:rPr>
              <w:t> </w:t>
            </w:r>
            <w:r w:rsidR="003D4CC1" w:rsidRPr="001F5C7D">
              <w:rPr>
                <w:rFonts w:ascii="Times New Roman" w:hAnsi="Times New Roman" w:cs="Times New Roman"/>
                <w:spacing w:val="-4"/>
              </w:rPr>
              <w:t>достижения</w:t>
            </w:r>
            <w:r w:rsidR="005F53D2" w:rsidRPr="001F5C7D">
              <w:rPr>
                <w:rFonts w:ascii="Times New Roman" w:hAnsi="Times New Roman" w:cs="Times New Roman"/>
                <w:spacing w:val="-4"/>
              </w:rPr>
              <w:t> </w:t>
            </w:r>
            <w:proofErr w:type="spellStart"/>
            <w:r w:rsidR="003D4CC1" w:rsidRPr="001F5C7D">
              <w:rPr>
                <w:rFonts w:ascii="Times New Roman" w:hAnsi="Times New Roman" w:cs="Times New Roman"/>
                <w:spacing w:val="-4"/>
              </w:rPr>
              <w:t>це</w:t>
            </w:r>
            <w:proofErr w:type="spellEnd"/>
            <w:r w:rsidR="005F53D2" w:rsidRPr="001F5C7D">
              <w:rPr>
                <w:rFonts w:ascii="Times New Roman" w:hAnsi="Times New Roman" w:cs="Times New Roman"/>
                <w:spacing w:val="-4"/>
              </w:rPr>
              <w:t>-</w:t>
            </w:r>
            <w:r w:rsidR="003D4CC1" w:rsidRPr="001F5C7D">
              <w:rPr>
                <w:rFonts w:ascii="Times New Roman" w:hAnsi="Times New Roman" w:cs="Times New Roman"/>
                <w:spacing w:val="-4"/>
              </w:rPr>
              <w:t>лей</w:t>
            </w:r>
            <w:r w:rsidR="005F53D2" w:rsidRPr="001F5C7D">
              <w:rPr>
                <w:rFonts w:ascii="Times New Roman" w:hAnsi="Times New Roman" w:cs="Times New Roman"/>
                <w:spacing w:val="-4"/>
              </w:rPr>
              <w:t> </w:t>
            </w:r>
            <w:r w:rsidR="003D4CC1" w:rsidRPr="001F5C7D">
              <w:rPr>
                <w:rFonts w:ascii="Times New Roman" w:hAnsi="Times New Roman" w:cs="Times New Roman"/>
                <w:spacing w:val="-4"/>
              </w:rPr>
              <w:t>Про</w:t>
            </w:r>
            <w:r w:rsidR="00C851D5" w:rsidRPr="001F5C7D">
              <w:rPr>
                <w:rFonts w:ascii="Times New Roman" w:hAnsi="Times New Roman" w:cs="Times New Roman"/>
                <w:spacing w:val="-4"/>
              </w:rPr>
              <w:t>граммы </w:t>
            </w:r>
            <w:r w:rsidR="003D4CC1" w:rsidRPr="001F5C7D">
              <w:rPr>
                <w:rFonts w:ascii="Times New Roman" w:hAnsi="Times New Roman" w:cs="Times New Roman"/>
                <w:spacing w:val="-4"/>
              </w:rPr>
              <w:t>и показателями реш</w:t>
            </w:r>
            <w:r w:rsidR="003D4CC1" w:rsidRPr="001F5C7D">
              <w:rPr>
                <w:rFonts w:ascii="Times New Roman" w:hAnsi="Times New Roman" w:cs="Times New Roman"/>
                <w:spacing w:val="-4"/>
              </w:rPr>
              <w:t>е</w:t>
            </w:r>
            <w:r w:rsidR="003D4CC1" w:rsidRPr="001F5C7D">
              <w:rPr>
                <w:rFonts w:ascii="Times New Roman" w:hAnsi="Times New Roman" w:cs="Times New Roman"/>
                <w:spacing w:val="-4"/>
              </w:rPr>
              <w:t>ния задач подпр</w:t>
            </w:r>
            <w:r w:rsidR="003D4CC1" w:rsidRPr="001F5C7D">
              <w:rPr>
                <w:rFonts w:ascii="Times New Roman" w:hAnsi="Times New Roman" w:cs="Times New Roman"/>
                <w:spacing w:val="-4"/>
              </w:rPr>
              <w:t>о</w:t>
            </w:r>
            <w:r w:rsidR="003D4CC1" w:rsidRPr="001F5C7D">
              <w:rPr>
                <w:rFonts w:ascii="Times New Roman" w:hAnsi="Times New Roman" w:cs="Times New Roman"/>
                <w:spacing w:val="-4"/>
              </w:rPr>
              <w:t xml:space="preserve">граммы </w:t>
            </w:r>
            <w:r w:rsidR="00C851D5" w:rsidRPr="001F5C7D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="007427A6" w:rsidRPr="001F5C7D">
              <w:rPr>
                <w:rFonts w:ascii="Times New Roman" w:hAnsi="Times New Roman" w:cs="Times New Roman"/>
                <w:spacing w:val="-4"/>
              </w:rPr>
              <w:t>П</w:t>
            </w:r>
            <w:r w:rsidR="003D4CC1" w:rsidRPr="001F5C7D">
              <w:rPr>
                <w:rFonts w:ascii="Times New Roman" w:hAnsi="Times New Roman" w:cs="Times New Roman"/>
                <w:spacing w:val="-4"/>
              </w:rPr>
              <w:t>ро</w:t>
            </w:r>
            <w:r w:rsidR="007427A6" w:rsidRPr="001F5C7D">
              <w:rPr>
                <w:rFonts w:ascii="Times New Roman" w:hAnsi="Times New Roman" w:cs="Times New Roman"/>
                <w:spacing w:val="-4"/>
              </w:rPr>
              <w:t>граммы</w:t>
            </w:r>
          </w:p>
        </w:tc>
      </w:tr>
      <w:tr w:rsidR="001F5C7D" w:rsidRPr="001F5C7D" w:rsidTr="001E3C2A">
        <w:tc>
          <w:tcPr>
            <w:tcW w:w="424" w:type="dxa"/>
            <w:gridSpan w:val="2"/>
            <w:vMerge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D4CC1" w:rsidRPr="001F5C7D" w:rsidRDefault="003D4CC1" w:rsidP="009C5057">
            <w:pPr>
              <w:pStyle w:val="ConsPlusCell"/>
              <w:widowControl/>
              <w:spacing w:line="20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984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D4CC1" w:rsidRPr="001F5C7D" w:rsidRDefault="003D4CC1" w:rsidP="009C5057">
            <w:pPr>
              <w:pStyle w:val="ConsPlusCell"/>
              <w:widowControl/>
              <w:spacing w:line="20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04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D4CC1" w:rsidRPr="001F5C7D" w:rsidRDefault="003D4CC1" w:rsidP="009C5057">
            <w:pPr>
              <w:pStyle w:val="ConsPlusCell"/>
              <w:widowControl/>
              <w:spacing w:line="20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992" w:type="dxa"/>
            <w:vMerge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D4CC1" w:rsidRPr="001F5C7D" w:rsidRDefault="003D4CC1" w:rsidP="009C5057">
            <w:pPr>
              <w:pStyle w:val="ConsPlusCell"/>
              <w:widowControl/>
              <w:spacing w:line="20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D4CC1" w:rsidRPr="001F5C7D" w:rsidRDefault="00442C82" w:rsidP="00EF01FB">
            <w:pPr>
              <w:pStyle w:val="ConsPlusCell"/>
              <w:widowControl/>
              <w:spacing w:line="200" w:lineRule="exact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1F5C7D">
              <w:rPr>
                <w:rFonts w:ascii="Times New Roman" w:hAnsi="Times New Roman" w:cs="Times New Roman"/>
              </w:rPr>
              <w:t>н</w:t>
            </w:r>
            <w:r w:rsidR="003D4CC1" w:rsidRPr="001F5C7D">
              <w:rPr>
                <w:rFonts w:ascii="Times New Roman" w:hAnsi="Times New Roman" w:cs="Times New Roman"/>
              </w:rPr>
              <w:t>ачала</w:t>
            </w:r>
            <w:r w:rsidRPr="001F5C7D">
              <w:rPr>
                <w:rFonts w:ascii="Times New Roman" w:hAnsi="Times New Roman" w:cs="Times New Roman"/>
              </w:rPr>
              <w:t xml:space="preserve"> </w:t>
            </w:r>
            <w:r w:rsidR="003D4CC1" w:rsidRPr="001F5C7D">
              <w:rPr>
                <w:rFonts w:ascii="Times New Roman" w:hAnsi="Times New Roman" w:cs="Times New Roman"/>
              </w:rPr>
              <w:t>реал</w:t>
            </w:r>
            <w:r w:rsidR="003D4CC1" w:rsidRPr="001F5C7D">
              <w:rPr>
                <w:rFonts w:ascii="Times New Roman" w:hAnsi="Times New Roman" w:cs="Times New Roman"/>
              </w:rPr>
              <w:t>и</w:t>
            </w:r>
            <w:r w:rsidR="003D4CC1" w:rsidRPr="001F5C7D">
              <w:rPr>
                <w:rFonts w:ascii="Times New Roman" w:hAnsi="Times New Roman" w:cs="Times New Roman"/>
              </w:rPr>
              <w:t>з</w:t>
            </w:r>
            <w:r w:rsidR="00DE58C2" w:rsidRPr="001F5C7D">
              <w:rPr>
                <w:rFonts w:ascii="Times New Roman" w:hAnsi="Times New Roman" w:cs="Times New Roman"/>
              </w:rPr>
              <w:t>а</w:t>
            </w:r>
            <w:r w:rsidR="003D4CC1" w:rsidRPr="001F5C7D">
              <w:rPr>
                <w:rFonts w:ascii="Times New Roman" w:hAnsi="Times New Roman" w:cs="Times New Roman"/>
              </w:rPr>
              <w:t>ции</w:t>
            </w: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D4CC1" w:rsidRPr="001F5C7D" w:rsidRDefault="003D4CC1" w:rsidP="00813CEB">
            <w:pPr>
              <w:pStyle w:val="ConsPlusCell"/>
              <w:widowControl/>
              <w:spacing w:line="200" w:lineRule="exact"/>
              <w:ind w:left="-57" w:right="-57"/>
              <w:jc w:val="both"/>
              <w:rPr>
                <w:rFonts w:ascii="Times New Roman" w:hAnsi="Times New Roman" w:cs="Times New Roman"/>
              </w:rPr>
            </w:pPr>
            <w:r w:rsidRPr="001F5C7D">
              <w:rPr>
                <w:rFonts w:ascii="Times New Roman" w:hAnsi="Times New Roman" w:cs="Times New Roman"/>
              </w:rPr>
              <w:t>око</w:t>
            </w:r>
            <w:r w:rsidRPr="001F5C7D">
              <w:rPr>
                <w:rFonts w:ascii="Times New Roman" w:hAnsi="Times New Roman" w:cs="Times New Roman"/>
              </w:rPr>
              <w:t>н</w:t>
            </w:r>
            <w:r w:rsidRPr="001F5C7D">
              <w:rPr>
                <w:rFonts w:ascii="Times New Roman" w:hAnsi="Times New Roman" w:cs="Times New Roman"/>
              </w:rPr>
              <w:t>ч</w:t>
            </w:r>
            <w:r w:rsidRPr="001F5C7D">
              <w:rPr>
                <w:rFonts w:ascii="Times New Roman" w:hAnsi="Times New Roman" w:cs="Times New Roman"/>
              </w:rPr>
              <w:t>а</w:t>
            </w:r>
            <w:r w:rsidR="00442C82" w:rsidRPr="001F5C7D">
              <w:rPr>
                <w:rFonts w:ascii="Times New Roman" w:hAnsi="Times New Roman" w:cs="Times New Roman"/>
              </w:rPr>
              <w:t>ния </w:t>
            </w:r>
            <w:r w:rsidRPr="001F5C7D">
              <w:rPr>
                <w:rFonts w:ascii="Times New Roman" w:hAnsi="Times New Roman" w:cs="Times New Roman"/>
              </w:rPr>
              <w:t>реа</w:t>
            </w:r>
            <w:r w:rsidR="009E32DC" w:rsidRPr="001F5C7D">
              <w:rPr>
                <w:rFonts w:ascii="Times New Roman" w:hAnsi="Times New Roman" w:cs="Times New Roman"/>
              </w:rPr>
              <w:t>л</w:t>
            </w:r>
            <w:r w:rsidRPr="001F5C7D">
              <w:rPr>
                <w:rFonts w:ascii="Times New Roman" w:hAnsi="Times New Roman" w:cs="Times New Roman"/>
              </w:rPr>
              <w:t>из</w:t>
            </w:r>
            <w:r w:rsidR="00C851D5" w:rsidRPr="001F5C7D">
              <w:rPr>
                <w:rFonts w:ascii="Times New Roman" w:hAnsi="Times New Roman" w:cs="Times New Roman"/>
              </w:rPr>
              <w:t>а</w:t>
            </w:r>
            <w:r w:rsidRPr="001F5C7D">
              <w:rPr>
                <w:rFonts w:ascii="Times New Roman" w:hAnsi="Times New Roman" w:cs="Times New Roman"/>
              </w:rPr>
              <w:t>ции</w:t>
            </w:r>
          </w:p>
        </w:tc>
        <w:tc>
          <w:tcPr>
            <w:tcW w:w="1883" w:type="dxa"/>
            <w:vMerge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D4CC1" w:rsidRPr="001F5C7D" w:rsidRDefault="003D4CC1" w:rsidP="009C5057">
            <w:pPr>
              <w:pStyle w:val="ConsPlusCell"/>
              <w:widowControl/>
              <w:spacing w:line="20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F5C7D" w:rsidRPr="001F5C7D" w:rsidTr="001E3C2A">
        <w:tc>
          <w:tcPr>
            <w:tcW w:w="4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CC1" w:rsidRPr="001F5C7D" w:rsidRDefault="003D4CC1" w:rsidP="009C5057">
            <w:pPr>
              <w:pStyle w:val="ConsPlusCell"/>
              <w:widowControl/>
              <w:spacing w:line="20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F5C7D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CC1" w:rsidRPr="001F5C7D" w:rsidRDefault="003D4CC1" w:rsidP="009C5057">
            <w:pPr>
              <w:pStyle w:val="ConsPlusCell"/>
              <w:widowControl/>
              <w:spacing w:line="20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F5C7D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CC1" w:rsidRPr="001F5C7D" w:rsidRDefault="003D4CC1" w:rsidP="009C5057">
            <w:pPr>
              <w:pStyle w:val="ConsPlusCell"/>
              <w:widowControl/>
              <w:spacing w:line="20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F5C7D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5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CC1" w:rsidRPr="001F5C7D" w:rsidRDefault="003D4CC1" w:rsidP="009C5057">
            <w:pPr>
              <w:pStyle w:val="ConsPlusCell"/>
              <w:widowControl/>
              <w:spacing w:line="20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F5C7D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CC1" w:rsidRPr="001F5C7D" w:rsidRDefault="003D4CC1" w:rsidP="009C5057">
            <w:pPr>
              <w:pStyle w:val="ConsPlusCell"/>
              <w:widowControl/>
              <w:spacing w:line="20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F5C7D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CC1" w:rsidRPr="001F5C7D" w:rsidRDefault="003D4CC1" w:rsidP="009C5057">
            <w:pPr>
              <w:pStyle w:val="ConsPlusCell"/>
              <w:widowControl/>
              <w:spacing w:line="20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F5C7D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CC1" w:rsidRPr="001F5C7D" w:rsidRDefault="003D4CC1" w:rsidP="009C5057">
            <w:pPr>
              <w:pStyle w:val="ConsPlusCell"/>
              <w:widowControl/>
              <w:spacing w:line="20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F5C7D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</w:tr>
      <w:tr w:rsidR="001F5C7D" w:rsidRPr="001F5C7D" w:rsidTr="00C851D5">
        <w:tc>
          <w:tcPr>
            <w:tcW w:w="1587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17A" w:rsidRPr="001F5C7D" w:rsidRDefault="0074317A" w:rsidP="009C5057">
            <w:pPr>
              <w:pStyle w:val="ConsPlusCell"/>
              <w:widowControl/>
              <w:spacing w:line="20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F5C7D">
              <w:rPr>
                <w:rFonts w:ascii="Times New Roman" w:hAnsi="Times New Roman" w:cs="Times New Roman"/>
                <w:sz w:val="22"/>
                <w:szCs w:val="22"/>
              </w:rPr>
              <w:t>Муниципальная программа Минераловодского городского округа «Обеспечение безопасности»</w:t>
            </w:r>
          </w:p>
        </w:tc>
      </w:tr>
      <w:tr w:rsidR="001F5C7D" w:rsidRPr="001F5C7D" w:rsidTr="00C851D5">
        <w:tc>
          <w:tcPr>
            <w:tcW w:w="1587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155" w:rsidRPr="001F5C7D" w:rsidRDefault="00AA2155" w:rsidP="009C5057">
            <w:pPr>
              <w:pStyle w:val="ConsPlusCell"/>
              <w:widowControl/>
              <w:spacing w:line="200" w:lineRule="exac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1F5C7D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Цель 1 </w:t>
            </w:r>
            <w:r w:rsidR="00603F25" w:rsidRPr="001F5C7D">
              <w:rPr>
                <w:rFonts w:ascii="Times New Roman" w:hAnsi="Times New Roman" w:cs="Times New Roman"/>
                <w:b/>
                <w:sz w:val="22"/>
                <w:szCs w:val="22"/>
              </w:rPr>
              <w:t>Программы</w:t>
            </w:r>
          </w:p>
          <w:p w:rsidR="00AA2155" w:rsidRPr="001F5C7D" w:rsidRDefault="00C85483" w:rsidP="009C5057">
            <w:pPr>
              <w:pStyle w:val="ConsPlusCell"/>
              <w:widowControl/>
              <w:spacing w:line="20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F5C7D">
              <w:rPr>
                <w:rFonts w:ascii="Times New Roman" w:hAnsi="Times New Roman" w:cs="Times New Roman"/>
                <w:sz w:val="22"/>
                <w:szCs w:val="22"/>
              </w:rPr>
              <w:t>Предупреждение возникновения и развития чрезвычайных ситуаций, ликвидация чрезвычайных ситуаций</w:t>
            </w:r>
          </w:p>
        </w:tc>
      </w:tr>
      <w:tr w:rsidR="001F5C7D" w:rsidRPr="001F5C7D" w:rsidTr="001E3C2A">
        <w:tc>
          <w:tcPr>
            <w:tcW w:w="4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275" w:rsidRPr="001F5C7D" w:rsidRDefault="002D1275" w:rsidP="009C5057">
            <w:pPr>
              <w:pStyle w:val="ConsPlusCell"/>
              <w:widowControl/>
              <w:spacing w:line="20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45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275" w:rsidRPr="001F5C7D" w:rsidRDefault="0049035F" w:rsidP="009C5057">
            <w:pPr>
              <w:pStyle w:val="ConsPlusCell"/>
              <w:widowControl/>
              <w:spacing w:line="200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1F5C7D">
              <w:rPr>
                <w:rFonts w:ascii="Times New Roman" w:hAnsi="Times New Roman" w:cs="Times New Roman"/>
                <w:sz w:val="22"/>
                <w:szCs w:val="22"/>
              </w:rPr>
              <w:t>                                                                                                                 </w:t>
            </w:r>
            <w:r w:rsidR="002D1275" w:rsidRPr="001F5C7D">
              <w:rPr>
                <w:rFonts w:ascii="Times New Roman" w:hAnsi="Times New Roman" w:cs="Times New Roman"/>
                <w:sz w:val="22"/>
                <w:szCs w:val="22"/>
              </w:rPr>
              <w:t>Подпрограмма 1</w:t>
            </w:r>
          </w:p>
          <w:p w:rsidR="002D1275" w:rsidRPr="001F5C7D" w:rsidRDefault="002D1275" w:rsidP="009C5057">
            <w:pPr>
              <w:pStyle w:val="ConsPlusCell"/>
              <w:widowControl/>
              <w:spacing w:line="20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F5C7D">
              <w:rPr>
                <w:rFonts w:ascii="Times New Roman" w:hAnsi="Times New Roman" w:cs="Times New Roman"/>
                <w:sz w:val="22"/>
                <w:szCs w:val="22"/>
              </w:rPr>
              <w:t>«Защита населения от чрезвычайных ситуаций»</w:t>
            </w:r>
          </w:p>
        </w:tc>
      </w:tr>
      <w:tr w:rsidR="001F5C7D" w:rsidRPr="001F5C7D" w:rsidTr="001E3C2A">
        <w:tc>
          <w:tcPr>
            <w:tcW w:w="4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275" w:rsidRPr="001F5C7D" w:rsidRDefault="002D1275" w:rsidP="009C5057">
            <w:pPr>
              <w:pStyle w:val="ConsPlusCell"/>
              <w:widowControl/>
              <w:spacing w:line="20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45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275" w:rsidRPr="001F5C7D" w:rsidRDefault="002D1275" w:rsidP="009C5057">
            <w:pPr>
              <w:pStyle w:val="ConsPlusCell"/>
              <w:widowControl/>
              <w:spacing w:line="20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F5C7D">
              <w:rPr>
                <w:rFonts w:ascii="Times New Roman" w:hAnsi="Times New Roman" w:cs="Times New Roman"/>
                <w:sz w:val="22"/>
                <w:szCs w:val="22"/>
              </w:rPr>
              <w:t>Задача 1 подпрограммы 1 Программы</w:t>
            </w:r>
          </w:p>
          <w:p w:rsidR="002D1275" w:rsidRPr="001F5C7D" w:rsidRDefault="00D22E6B" w:rsidP="009C5057">
            <w:pPr>
              <w:tabs>
                <w:tab w:val="left" w:pos="240"/>
                <w:tab w:val="left" w:pos="9840"/>
              </w:tabs>
              <w:autoSpaceDE w:val="0"/>
              <w:autoSpaceDN w:val="0"/>
              <w:adjustRightInd w:val="0"/>
              <w:spacing w:line="200" w:lineRule="exact"/>
              <w:jc w:val="center"/>
              <w:outlineLvl w:val="1"/>
              <w:rPr>
                <w:sz w:val="22"/>
                <w:szCs w:val="22"/>
                <w:highlight w:val="yellow"/>
              </w:rPr>
            </w:pPr>
            <w:r w:rsidRPr="001F5C7D">
              <w:rPr>
                <w:sz w:val="22"/>
                <w:szCs w:val="22"/>
              </w:rPr>
              <w:t xml:space="preserve">Развитие инфраструктуры единой государственной системы предупреждения и ликвидации чрезвычайных ситуаций </w:t>
            </w:r>
            <w:r w:rsidR="0066189B" w:rsidRPr="001F5C7D">
              <w:rPr>
                <w:sz w:val="22"/>
                <w:szCs w:val="22"/>
              </w:rPr>
              <w:br/>
            </w:r>
            <w:r w:rsidRPr="001F5C7D">
              <w:rPr>
                <w:sz w:val="22"/>
                <w:szCs w:val="22"/>
              </w:rPr>
              <w:t>и создание системы обеспечения вызова экстренных оперативных служб</w:t>
            </w:r>
          </w:p>
        </w:tc>
      </w:tr>
      <w:tr w:rsidR="001F5C7D" w:rsidRPr="001F5C7D" w:rsidTr="001E3C2A">
        <w:trPr>
          <w:trHeight w:val="257"/>
        </w:trPr>
        <w:tc>
          <w:tcPr>
            <w:tcW w:w="4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275" w:rsidRPr="001F5C7D" w:rsidRDefault="00813511" w:rsidP="009C5057">
            <w:pPr>
              <w:pStyle w:val="ConsPlusCell"/>
              <w:widowControl/>
              <w:spacing w:line="20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F5C7D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275" w:rsidRPr="001F5C7D" w:rsidRDefault="002D1275" w:rsidP="009C5057">
            <w:pPr>
              <w:pStyle w:val="ConsPlusCell"/>
              <w:widowControl/>
              <w:spacing w:line="200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1F5C7D">
              <w:rPr>
                <w:rFonts w:ascii="Times New Roman" w:hAnsi="Times New Roman" w:cs="Times New Roman"/>
                <w:sz w:val="22"/>
                <w:szCs w:val="22"/>
              </w:rPr>
              <w:t>Основное  мероприятие 1.1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275" w:rsidRPr="001F5C7D" w:rsidRDefault="002D1275" w:rsidP="009C5057">
            <w:pPr>
              <w:pStyle w:val="ConsPlusCell"/>
              <w:widowControl/>
              <w:spacing w:line="200" w:lineRule="exac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275" w:rsidRPr="001F5C7D" w:rsidRDefault="002D1275" w:rsidP="009C5057">
            <w:pPr>
              <w:pStyle w:val="ConsPlusCell"/>
              <w:widowControl/>
              <w:spacing w:line="200" w:lineRule="exac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275" w:rsidRPr="001F5C7D" w:rsidRDefault="002D1275" w:rsidP="009C5057">
            <w:pPr>
              <w:pStyle w:val="ConsPlusCell"/>
              <w:widowControl/>
              <w:spacing w:line="200" w:lineRule="exac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275" w:rsidRPr="001F5C7D" w:rsidRDefault="002D1275" w:rsidP="009C5057">
            <w:pPr>
              <w:pStyle w:val="ConsPlusCell"/>
              <w:widowControl/>
              <w:spacing w:line="200" w:lineRule="exac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275" w:rsidRPr="001F5C7D" w:rsidRDefault="002D1275" w:rsidP="009C5057">
            <w:pPr>
              <w:pStyle w:val="ConsPlusCell"/>
              <w:widowControl/>
              <w:spacing w:line="200" w:lineRule="exac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F5C7D" w:rsidRPr="001F5C7D" w:rsidTr="001E3C2A">
        <w:tc>
          <w:tcPr>
            <w:tcW w:w="4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275" w:rsidRPr="001F5C7D" w:rsidRDefault="002D1275" w:rsidP="009C5057">
            <w:pPr>
              <w:pStyle w:val="ConsPlusCell"/>
              <w:widowControl/>
              <w:spacing w:line="20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275" w:rsidRPr="001F5C7D" w:rsidRDefault="002D1275" w:rsidP="009C5057">
            <w:pPr>
              <w:pStyle w:val="ConsPlusCell"/>
              <w:widowControl/>
              <w:spacing w:line="200" w:lineRule="exact"/>
              <w:rPr>
                <w:rFonts w:ascii="Times New Roman" w:hAnsi="Times New Roman" w:cs="Times New Roman"/>
              </w:rPr>
            </w:pPr>
            <w:r w:rsidRPr="001F5C7D">
              <w:rPr>
                <w:rFonts w:ascii="Times New Roman" w:hAnsi="Times New Roman" w:cs="Times New Roman"/>
              </w:rPr>
              <w:t>Предупреждение и ликвидация чрезвыча</w:t>
            </w:r>
            <w:r w:rsidRPr="001F5C7D">
              <w:rPr>
                <w:rFonts w:ascii="Times New Roman" w:hAnsi="Times New Roman" w:cs="Times New Roman"/>
              </w:rPr>
              <w:t>й</w:t>
            </w:r>
            <w:r w:rsidRPr="001F5C7D">
              <w:rPr>
                <w:rFonts w:ascii="Times New Roman" w:hAnsi="Times New Roman" w:cs="Times New Roman"/>
              </w:rPr>
              <w:t>ных ситуаций природного и техногенного характера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275" w:rsidRPr="001F5C7D" w:rsidRDefault="002D1275" w:rsidP="009A22EB">
            <w:pPr>
              <w:pStyle w:val="ConsPlusCell"/>
              <w:widowControl/>
              <w:spacing w:line="200" w:lineRule="exact"/>
              <w:jc w:val="both"/>
              <w:rPr>
                <w:rFonts w:ascii="Times New Roman" w:hAnsi="Times New Roman" w:cs="Times New Roman"/>
              </w:rPr>
            </w:pPr>
            <w:r w:rsidRPr="001F5C7D">
              <w:rPr>
                <w:rFonts w:ascii="Times New Roman" w:hAnsi="Times New Roman" w:cs="Times New Roman"/>
              </w:rPr>
              <w:t xml:space="preserve">Оказание </w:t>
            </w:r>
            <w:proofErr w:type="spellStart"/>
            <w:proofErr w:type="gramStart"/>
            <w:r w:rsidRPr="001F5C7D">
              <w:rPr>
                <w:rFonts w:ascii="Times New Roman" w:hAnsi="Times New Roman" w:cs="Times New Roman"/>
              </w:rPr>
              <w:t>муниципа</w:t>
            </w:r>
            <w:r w:rsidR="00902266" w:rsidRPr="001F5C7D">
              <w:rPr>
                <w:rFonts w:ascii="Times New Roman" w:hAnsi="Times New Roman" w:cs="Times New Roman"/>
              </w:rPr>
              <w:t>-</w:t>
            </w:r>
            <w:r w:rsidRPr="001F5C7D">
              <w:rPr>
                <w:rFonts w:ascii="Times New Roman" w:hAnsi="Times New Roman" w:cs="Times New Roman"/>
              </w:rPr>
              <w:t>льных</w:t>
            </w:r>
            <w:proofErr w:type="spellEnd"/>
            <w:proofErr w:type="gramEnd"/>
            <w:r w:rsidRPr="001F5C7D">
              <w:rPr>
                <w:rFonts w:ascii="Times New Roman" w:hAnsi="Times New Roman" w:cs="Times New Roman"/>
              </w:rPr>
              <w:t xml:space="preserve"> услуг  муниц</w:t>
            </w:r>
            <w:r w:rsidRPr="001F5C7D">
              <w:rPr>
                <w:rFonts w:ascii="Times New Roman" w:hAnsi="Times New Roman" w:cs="Times New Roman"/>
              </w:rPr>
              <w:t>и</w:t>
            </w:r>
            <w:r w:rsidRPr="001F5C7D">
              <w:rPr>
                <w:rFonts w:ascii="Times New Roman" w:hAnsi="Times New Roman" w:cs="Times New Roman"/>
              </w:rPr>
              <w:t xml:space="preserve">пальным учреждением </w:t>
            </w:r>
            <w:r w:rsidR="009A22EB" w:rsidRPr="001F5C7D">
              <w:rPr>
                <w:rFonts w:ascii="Times New Roman" w:hAnsi="Times New Roman" w:cs="Times New Roman"/>
              </w:rPr>
              <w:t>МГО</w:t>
            </w:r>
          </w:p>
        </w:tc>
        <w:tc>
          <w:tcPr>
            <w:tcW w:w="5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A79" w:rsidRPr="001F5C7D" w:rsidRDefault="002D1275" w:rsidP="00B9247B">
            <w:pPr>
              <w:tabs>
                <w:tab w:val="left" w:pos="240"/>
                <w:tab w:val="left" w:pos="9840"/>
              </w:tabs>
              <w:spacing w:line="200" w:lineRule="exact"/>
              <w:jc w:val="both"/>
              <w:rPr>
                <w:sz w:val="20"/>
                <w:szCs w:val="20"/>
              </w:rPr>
            </w:pPr>
            <w:r w:rsidRPr="001F5C7D">
              <w:rPr>
                <w:sz w:val="20"/>
                <w:szCs w:val="20"/>
              </w:rPr>
              <w:t xml:space="preserve">Ответственный исполнитель - </w:t>
            </w:r>
            <w:r w:rsidR="00C92D88" w:rsidRPr="001F5C7D">
              <w:rPr>
                <w:sz w:val="20"/>
                <w:szCs w:val="20"/>
              </w:rPr>
              <w:t>администрация</w:t>
            </w:r>
            <w:r w:rsidRPr="001F5C7D">
              <w:rPr>
                <w:sz w:val="20"/>
                <w:szCs w:val="20"/>
              </w:rPr>
              <w:t xml:space="preserve"> </w:t>
            </w:r>
            <w:r w:rsidR="00D71001" w:rsidRPr="001F5C7D">
              <w:rPr>
                <w:sz w:val="20"/>
                <w:szCs w:val="20"/>
              </w:rPr>
              <w:t>МГО (</w:t>
            </w:r>
            <w:r w:rsidR="00170511" w:rsidRPr="001F5C7D">
              <w:rPr>
                <w:sz w:val="20"/>
                <w:szCs w:val="20"/>
              </w:rPr>
              <w:t>отдел общ</w:t>
            </w:r>
            <w:r w:rsidR="00170511" w:rsidRPr="001F5C7D">
              <w:rPr>
                <w:sz w:val="20"/>
                <w:szCs w:val="20"/>
              </w:rPr>
              <w:t>е</w:t>
            </w:r>
            <w:r w:rsidR="00170511" w:rsidRPr="001F5C7D">
              <w:rPr>
                <w:sz w:val="20"/>
                <w:szCs w:val="20"/>
              </w:rPr>
              <w:t>ствен</w:t>
            </w:r>
            <w:r w:rsidR="00B9247B" w:rsidRPr="001F5C7D">
              <w:rPr>
                <w:sz w:val="20"/>
                <w:szCs w:val="20"/>
              </w:rPr>
              <w:t>ной безопасности</w:t>
            </w:r>
            <w:r w:rsidR="00D71001" w:rsidRPr="001F5C7D">
              <w:rPr>
                <w:sz w:val="20"/>
                <w:szCs w:val="20"/>
              </w:rPr>
              <w:t>)</w:t>
            </w:r>
            <w:r w:rsidR="00170511" w:rsidRPr="001F5C7D">
              <w:rPr>
                <w:sz w:val="20"/>
                <w:szCs w:val="20"/>
              </w:rPr>
              <w:t>; соисполнитель - Финансовое управление администрации М</w:t>
            </w:r>
            <w:r w:rsidR="00D71001" w:rsidRPr="001F5C7D">
              <w:rPr>
                <w:sz w:val="20"/>
                <w:szCs w:val="20"/>
              </w:rPr>
              <w:t>ГО</w:t>
            </w:r>
            <w:r w:rsidR="00170511" w:rsidRPr="001F5C7D">
              <w:rPr>
                <w:sz w:val="20"/>
                <w:szCs w:val="20"/>
              </w:rPr>
              <w:t>;</w:t>
            </w:r>
            <w:r w:rsidR="00F406CD" w:rsidRPr="001F5C7D">
              <w:rPr>
                <w:sz w:val="20"/>
                <w:szCs w:val="20"/>
              </w:rPr>
              <w:t> </w:t>
            </w:r>
            <w:r w:rsidR="002F6A79" w:rsidRPr="001F5C7D">
              <w:rPr>
                <w:sz w:val="20"/>
                <w:szCs w:val="20"/>
              </w:rPr>
              <w:t>Участник - МБУ «Центр по чрезвы</w:t>
            </w:r>
            <w:r w:rsidR="00B9247B" w:rsidRPr="001F5C7D">
              <w:rPr>
                <w:sz w:val="20"/>
                <w:szCs w:val="20"/>
              </w:rPr>
              <w:t>ча</w:t>
            </w:r>
            <w:r w:rsidR="00B9247B" w:rsidRPr="001F5C7D">
              <w:rPr>
                <w:sz w:val="20"/>
                <w:szCs w:val="20"/>
              </w:rPr>
              <w:t>й</w:t>
            </w:r>
            <w:r w:rsidR="00B9247B" w:rsidRPr="001F5C7D">
              <w:rPr>
                <w:sz w:val="20"/>
                <w:szCs w:val="20"/>
              </w:rPr>
              <w:t>ным </w:t>
            </w:r>
            <w:r w:rsidR="002F6A79" w:rsidRPr="001F5C7D">
              <w:rPr>
                <w:sz w:val="20"/>
                <w:szCs w:val="20"/>
              </w:rPr>
              <w:t>ситуа</w:t>
            </w:r>
            <w:r w:rsidR="00B9247B" w:rsidRPr="001F5C7D">
              <w:rPr>
                <w:sz w:val="20"/>
                <w:szCs w:val="20"/>
              </w:rPr>
              <w:t>циям </w:t>
            </w:r>
            <w:r w:rsidR="009A22EB" w:rsidRPr="001F5C7D">
              <w:rPr>
                <w:sz w:val="20"/>
                <w:szCs w:val="20"/>
              </w:rPr>
              <w:t>Минерало</w:t>
            </w:r>
            <w:r w:rsidR="00B9247B" w:rsidRPr="001F5C7D">
              <w:rPr>
                <w:sz w:val="20"/>
                <w:szCs w:val="20"/>
              </w:rPr>
              <w:t>водского </w:t>
            </w:r>
            <w:r w:rsidR="009A22EB" w:rsidRPr="001F5C7D">
              <w:rPr>
                <w:sz w:val="20"/>
                <w:szCs w:val="20"/>
              </w:rPr>
              <w:t>городского округа</w:t>
            </w:r>
            <w:r w:rsidR="002F6A79" w:rsidRPr="001F5C7D">
              <w:rPr>
                <w:sz w:val="20"/>
                <w:szCs w:val="20"/>
              </w:rPr>
              <w:t>»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275" w:rsidRPr="001F5C7D" w:rsidRDefault="002D1275" w:rsidP="009C5057">
            <w:pPr>
              <w:pStyle w:val="ConsPlusCell"/>
              <w:widowControl/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1F5C7D">
              <w:rPr>
                <w:rFonts w:ascii="Times New Roman" w:hAnsi="Times New Roman" w:cs="Times New Roman"/>
              </w:rPr>
              <w:t>20</w:t>
            </w:r>
            <w:r w:rsidR="001B1378" w:rsidRPr="001F5C7D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275" w:rsidRPr="001F5C7D" w:rsidRDefault="002D1275" w:rsidP="009C5057">
            <w:pPr>
              <w:pStyle w:val="ConsPlusCell"/>
              <w:widowControl/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1F5C7D">
              <w:rPr>
                <w:rFonts w:ascii="Times New Roman" w:hAnsi="Times New Roman" w:cs="Times New Roman"/>
              </w:rPr>
              <w:t>202</w:t>
            </w:r>
            <w:r w:rsidR="001B1378" w:rsidRPr="001F5C7D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275" w:rsidRPr="001F5C7D" w:rsidRDefault="002D1275" w:rsidP="00C16280">
            <w:pPr>
              <w:pStyle w:val="ConsPlusCell"/>
              <w:widowControl/>
              <w:spacing w:line="200" w:lineRule="exact"/>
              <w:rPr>
                <w:rFonts w:ascii="Times New Roman" w:hAnsi="Times New Roman" w:cs="Times New Roman"/>
              </w:rPr>
            </w:pPr>
            <w:r w:rsidRPr="001F5C7D">
              <w:rPr>
                <w:rFonts w:ascii="Times New Roman" w:hAnsi="Times New Roman" w:cs="Times New Roman"/>
              </w:rPr>
              <w:t xml:space="preserve">Связь </w:t>
            </w:r>
            <w:r w:rsidRPr="001F5C7D">
              <w:rPr>
                <w:rFonts w:ascii="Times New Roman" w:hAnsi="Times New Roman" w:cs="Times New Roman"/>
                <w:spacing w:val="-4"/>
              </w:rPr>
              <w:t xml:space="preserve">представлена </w:t>
            </w:r>
            <w:r w:rsidR="00C16280" w:rsidRPr="001F5C7D">
              <w:rPr>
                <w:rFonts w:ascii="Times New Roman" w:hAnsi="Times New Roman" w:cs="Times New Roman"/>
                <w:spacing w:val="-4"/>
              </w:rPr>
              <w:br/>
            </w:r>
            <w:r w:rsidRPr="001F5C7D">
              <w:rPr>
                <w:rFonts w:ascii="Times New Roman" w:hAnsi="Times New Roman" w:cs="Times New Roman"/>
                <w:spacing w:val="-4"/>
              </w:rPr>
              <w:t>в прило</w:t>
            </w:r>
            <w:r w:rsidR="00C27ABA" w:rsidRPr="001F5C7D">
              <w:rPr>
                <w:rFonts w:ascii="Times New Roman" w:hAnsi="Times New Roman" w:cs="Times New Roman"/>
                <w:spacing w:val="-4"/>
              </w:rPr>
              <w:t xml:space="preserve">жении </w:t>
            </w:r>
            <w:r w:rsidR="00892BA0" w:rsidRPr="001F5C7D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="00C27ABA" w:rsidRPr="001F5C7D">
              <w:rPr>
                <w:rFonts w:ascii="Times New Roman" w:hAnsi="Times New Roman" w:cs="Times New Roman"/>
                <w:spacing w:val="-4"/>
              </w:rPr>
              <w:t>№ 1</w:t>
            </w:r>
            <w:r w:rsidR="00892BA0" w:rsidRPr="001F5C7D">
              <w:rPr>
                <w:rFonts w:ascii="Times New Roman" w:hAnsi="Times New Roman" w:cs="Times New Roman"/>
                <w:spacing w:val="-4"/>
              </w:rPr>
              <w:br/>
            </w:r>
            <w:r w:rsidR="00C27ABA" w:rsidRPr="001F5C7D">
              <w:rPr>
                <w:rFonts w:ascii="Times New Roman" w:hAnsi="Times New Roman" w:cs="Times New Roman"/>
                <w:spacing w:val="-4"/>
              </w:rPr>
              <w:t xml:space="preserve">к </w:t>
            </w:r>
            <w:r w:rsidR="00892BA0" w:rsidRPr="001F5C7D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1F5C7D">
              <w:rPr>
                <w:rFonts w:ascii="Times New Roman" w:hAnsi="Times New Roman" w:cs="Times New Roman"/>
                <w:spacing w:val="-4"/>
              </w:rPr>
              <w:t xml:space="preserve">Программе </w:t>
            </w:r>
            <w:r w:rsidR="00D62B89" w:rsidRPr="001F5C7D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="00F66C56" w:rsidRPr="001F5C7D">
              <w:rPr>
                <w:rFonts w:ascii="Times New Roman" w:hAnsi="Times New Roman" w:cs="Times New Roman"/>
                <w:spacing w:val="-4"/>
              </w:rPr>
              <w:t xml:space="preserve">п. </w:t>
            </w:r>
            <w:r w:rsidR="00276743" w:rsidRPr="001F5C7D">
              <w:rPr>
                <w:rFonts w:ascii="Times New Roman" w:hAnsi="Times New Roman" w:cs="Times New Roman"/>
                <w:spacing w:val="-4"/>
              </w:rPr>
              <w:t xml:space="preserve">п. 1.1, </w:t>
            </w:r>
            <w:r w:rsidR="004227E0" w:rsidRPr="001F5C7D">
              <w:rPr>
                <w:rFonts w:ascii="Times New Roman" w:hAnsi="Times New Roman" w:cs="Times New Roman"/>
                <w:spacing w:val="-4"/>
              </w:rPr>
              <w:t>1.</w:t>
            </w:r>
            <w:r w:rsidR="007929FF" w:rsidRPr="001F5C7D">
              <w:rPr>
                <w:rFonts w:ascii="Times New Roman" w:hAnsi="Times New Roman" w:cs="Times New Roman"/>
                <w:spacing w:val="-4"/>
              </w:rPr>
              <w:t>2</w:t>
            </w:r>
          </w:p>
        </w:tc>
      </w:tr>
      <w:tr w:rsidR="001F5C7D" w:rsidRPr="001F5C7D" w:rsidTr="001E3C2A">
        <w:tc>
          <w:tcPr>
            <w:tcW w:w="4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1B" w:rsidRPr="001F5C7D" w:rsidRDefault="00792315" w:rsidP="009C5057">
            <w:pPr>
              <w:pStyle w:val="ConsPlusCell"/>
              <w:widowControl/>
              <w:spacing w:line="20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F5C7D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1B" w:rsidRPr="001F5C7D" w:rsidRDefault="003E791B" w:rsidP="009C5057">
            <w:pPr>
              <w:pStyle w:val="ConsPlusCell"/>
              <w:widowControl/>
              <w:spacing w:line="200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1F5C7D">
              <w:rPr>
                <w:rFonts w:ascii="Times New Roman" w:hAnsi="Times New Roman" w:cs="Times New Roman"/>
                <w:sz w:val="22"/>
                <w:szCs w:val="22"/>
              </w:rPr>
              <w:t>Основное</w:t>
            </w:r>
            <w:r w:rsidR="006F0FB8" w:rsidRPr="001F5C7D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  <w:r w:rsidRPr="001F5C7D">
              <w:rPr>
                <w:rFonts w:ascii="Times New Roman" w:hAnsi="Times New Roman" w:cs="Times New Roman"/>
                <w:sz w:val="22"/>
                <w:szCs w:val="22"/>
              </w:rPr>
              <w:t xml:space="preserve"> мероприя</w:t>
            </w:r>
            <w:r w:rsidR="00792315" w:rsidRPr="001F5C7D">
              <w:rPr>
                <w:rFonts w:ascii="Times New Roman" w:hAnsi="Times New Roman" w:cs="Times New Roman"/>
                <w:sz w:val="22"/>
                <w:szCs w:val="22"/>
              </w:rPr>
              <w:t>тие 1.2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1B" w:rsidRPr="001F5C7D" w:rsidRDefault="003E791B" w:rsidP="00F22487">
            <w:pPr>
              <w:pStyle w:val="ConsPlusCell"/>
              <w:widowControl/>
              <w:spacing w:line="200" w:lineRule="exac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1B" w:rsidRPr="001F5C7D" w:rsidRDefault="003E791B" w:rsidP="009C5057">
            <w:pPr>
              <w:tabs>
                <w:tab w:val="left" w:pos="240"/>
                <w:tab w:val="left" w:pos="9840"/>
              </w:tabs>
              <w:spacing w:line="200" w:lineRule="exact"/>
              <w:rPr>
                <w:sz w:val="22"/>
                <w:szCs w:val="22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1B" w:rsidRPr="001F5C7D" w:rsidRDefault="003E791B" w:rsidP="009C5057">
            <w:pPr>
              <w:pStyle w:val="ConsPlusCell"/>
              <w:widowControl/>
              <w:spacing w:line="20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1B" w:rsidRPr="001F5C7D" w:rsidRDefault="003E791B" w:rsidP="009C5057">
            <w:pPr>
              <w:pStyle w:val="ConsPlusCell"/>
              <w:widowControl/>
              <w:spacing w:line="20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1B" w:rsidRPr="001F5C7D" w:rsidRDefault="003E791B" w:rsidP="009C5057">
            <w:pPr>
              <w:pStyle w:val="ConsPlusCell"/>
              <w:widowControl/>
              <w:spacing w:line="200" w:lineRule="exac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F5C7D" w:rsidRPr="001F5C7D" w:rsidTr="001E3C2A">
        <w:tc>
          <w:tcPr>
            <w:tcW w:w="4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1B" w:rsidRPr="001F5C7D" w:rsidRDefault="003E791B" w:rsidP="009C5057">
            <w:pPr>
              <w:pStyle w:val="ConsPlusCell"/>
              <w:widowControl/>
              <w:spacing w:line="20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1B" w:rsidRPr="001F5C7D" w:rsidRDefault="003E791B" w:rsidP="009C5057">
            <w:pPr>
              <w:pStyle w:val="ConsPlusCell"/>
              <w:widowControl/>
              <w:spacing w:line="200" w:lineRule="exact"/>
              <w:rPr>
                <w:rFonts w:ascii="Times New Roman" w:hAnsi="Times New Roman" w:cs="Times New Roman"/>
              </w:rPr>
            </w:pPr>
            <w:r w:rsidRPr="001F5C7D">
              <w:rPr>
                <w:rFonts w:ascii="Times New Roman" w:hAnsi="Times New Roman" w:cs="Times New Roman"/>
              </w:rPr>
              <w:t>Финансовое обеспечение деятельности м</w:t>
            </w:r>
            <w:r w:rsidRPr="001F5C7D">
              <w:rPr>
                <w:rFonts w:ascii="Times New Roman" w:hAnsi="Times New Roman" w:cs="Times New Roman"/>
              </w:rPr>
              <w:t>у</w:t>
            </w:r>
            <w:r w:rsidRPr="001F5C7D">
              <w:rPr>
                <w:rFonts w:ascii="Times New Roman" w:hAnsi="Times New Roman" w:cs="Times New Roman"/>
              </w:rPr>
              <w:t xml:space="preserve">ниципальных подведомственных </w:t>
            </w:r>
            <w:r w:rsidR="00E01953" w:rsidRPr="001F5C7D">
              <w:rPr>
                <w:rFonts w:ascii="Times New Roman" w:hAnsi="Times New Roman" w:cs="Times New Roman"/>
              </w:rPr>
              <w:t>учрежд</w:t>
            </w:r>
            <w:r w:rsidR="00E01953" w:rsidRPr="001F5C7D">
              <w:rPr>
                <w:rFonts w:ascii="Times New Roman" w:hAnsi="Times New Roman" w:cs="Times New Roman"/>
              </w:rPr>
              <w:t>е</w:t>
            </w:r>
            <w:r w:rsidR="00E01953" w:rsidRPr="001F5C7D">
              <w:rPr>
                <w:rFonts w:ascii="Times New Roman" w:hAnsi="Times New Roman" w:cs="Times New Roman"/>
              </w:rPr>
              <w:t>ний</w:t>
            </w:r>
            <w:r w:rsidRPr="001F5C7D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47B" w:rsidRPr="001F5C7D" w:rsidRDefault="00B9247B" w:rsidP="009A22EB">
            <w:pPr>
              <w:pStyle w:val="ConsPlusCell"/>
              <w:widowControl/>
              <w:spacing w:line="200" w:lineRule="exact"/>
              <w:jc w:val="both"/>
              <w:rPr>
                <w:rFonts w:ascii="Times New Roman" w:hAnsi="Times New Roman" w:cs="Times New Roman"/>
              </w:rPr>
            </w:pPr>
            <w:r w:rsidRPr="001F5C7D">
              <w:rPr>
                <w:rFonts w:ascii="Times New Roman" w:hAnsi="Times New Roman" w:cs="Times New Roman"/>
              </w:rPr>
              <w:t>Оказание </w:t>
            </w:r>
            <w:proofErr w:type="spellStart"/>
            <w:r w:rsidR="003E791B" w:rsidRPr="001F5C7D">
              <w:rPr>
                <w:rFonts w:ascii="Times New Roman" w:hAnsi="Times New Roman" w:cs="Times New Roman"/>
              </w:rPr>
              <w:t>муниципаль</w:t>
            </w:r>
            <w:proofErr w:type="spellEnd"/>
            <w:r w:rsidRPr="001F5C7D">
              <w:rPr>
                <w:rFonts w:ascii="Times New Roman" w:hAnsi="Times New Roman" w:cs="Times New Roman"/>
              </w:rPr>
              <w:t>-</w:t>
            </w:r>
          </w:p>
          <w:p w:rsidR="003E791B" w:rsidRPr="001F5C7D" w:rsidRDefault="00B9247B" w:rsidP="00B9247B">
            <w:pPr>
              <w:pStyle w:val="ConsPlusCell"/>
              <w:widowControl/>
              <w:spacing w:line="200" w:lineRule="exact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1F5C7D">
              <w:rPr>
                <w:rFonts w:ascii="Times New Roman" w:hAnsi="Times New Roman" w:cs="Times New Roman"/>
              </w:rPr>
              <w:t>ных</w:t>
            </w:r>
            <w:proofErr w:type="spellEnd"/>
            <w:r w:rsidRPr="001F5C7D">
              <w:rPr>
                <w:rFonts w:ascii="Times New Roman" w:hAnsi="Times New Roman" w:cs="Times New Roman"/>
              </w:rPr>
              <w:t> </w:t>
            </w:r>
            <w:r w:rsidR="003E791B" w:rsidRPr="001F5C7D">
              <w:rPr>
                <w:rFonts w:ascii="Times New Roman" w:hAnsi="Times New Roman" w:cs="Times New Roman"/>
              </w:rPr>
              <w:t>услуг</w:t>
            </w:r>
            <w:r w:rsidRPr="001F5C7D">
              <w:rPr>
                <w:rFonts w:ascii="Times New Roman" w:hAnsi="Times New Roman" w:cs="Times New Roman"/>
              </w:rPr>
              <w:t> </w:t>
            </w:r>
            <w:r w:rsidR="003E791B" w:rsidRPr="001F5C7D">
              <w:rPr>
                <w:rFonts w:ascii="Times New Roman" w:hAnsi="Times New Roman" w:cs="Times New Roman"/>
              </w:rPr>
              <w:t>муници</w:t>
            </w:r>
            <w:r w:rsidRPr="001F5C7D">
              <w:rPr>
                <w:rFonts w:ascii="Times New Roman" w:hAnsi="Times New Roman" w:cs="Times New Roman"/>
              </w:rPr>
              <w:t>пальным </w:t>
            </w:r>
            <w:r w:rsidR="003E791B" w:rsidRPr="001F5C7D">
              <w:rPr>
                <w:rFonts w:ascii="Times New Roman" w:hAnsi="Times New Roman" w:cs="Times New Roman"/>
              </w:rPr>
              <w:t xml:space="preserve">учреждением </w:t>
            </w:r>
            <w:r w:rsidR="009A22EB" w:rsidRPr="001F5C7D">
              <w:rPr>
                <w:rFonts w:ascii="Times New Roman" w:hAnsi="Times New Roman" w:cs="Times New Roman"/>
              </w:rPr>
              <w:t>МГО</w:t>
            </w:r>
          </w:p>
        </w:tc>
        <w:tc>
          <w:tcPr>
            <w:tcW w:w="5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1B" w:rsidRPr="001F5C7D" w:rsidRDefault="008B0F06" w:rsidP="00902266">
            <w:pPr>
              <w:tabs>
                <w:tab w:val="left" w:pos="240"/>
                <w:tab w:val="left" w:pos="9840"/>
              </w:tabs>
              <w:spacing w:line="200" w:lineRule="exact"/>
              <w:jc w:val="both"/>
              <w:rPr>
                <w:sz w:val="20"/>
                <w:szCs w:val="20"/>
              </w:rPr>
            </w:pPr>
            <w:r w:rsidRPr="001F5C7D">
              <w:rPr>
                <w:sz w:val="20"/>
                <w:szCs w:val="20"/>
              </w:rPr>
              <w:t xml:space="preserve">Участник </w:t>
            </w:r>
            <w:r w:rsidR="003E791B" w:rsidRPr="001F5C7D">
              <w:rPr>
                <w:sz w:val="20"/>
                <w:szCs w:val="20"/>
              </w:rPr>
              <w:t xml:space="preserve">– </w:t>
            </w:r>
            <w:r w:rsidR="009A22EB" w:rsidRPr="001F5C7D">
              <w:rPr>
                <w:sz w:val="20"/>
                <w:szCs w:val="20"/>
              </w:rPr>
              <w:t>МБУ</w:t>
            </w:r>
            <w:r w:rsidR="003E791B" w:rsidRPr="001F5C7D">
              <w:rPr>
                <w:sz w:val="20"/>
                <w:szCs w:val="20"/>
              </w:rPr>
              <w:t xml:space="preserve"> «Центр по чрезвычайным ситуациям Минерал</w:t>
            </w:r>
            <w:r w:rsidR="003E791B" w:rsidRPr="001F5C7D">
              <w:rPr>
                <w:sz w:val="20"/>
                <w:szCs w:val="20"/>
              </w:rPr>
              <w:t>о</w:t>
            </w:r>
            <w:r w:rsidR="003E791B" w:rsidRPr="001F5C7D">
              <w:rPr>
                <w:sz w:val="20"/>
                <w:szCs w:val="20"/>
              </w:rPr>
              <w:t>водского городского округа»</w:t>
            </w:r>
          </w:p>
          <w:p w:rsidR="003E791B" w:rsidRPr="001F5C7D" w:rsidRDefault="003E791B" w:rsidP="009C5057">
            <w:pPr>
              <w:pStyle w:val="ConsPlusCell"/>
              <w:widowControl/>
              <w:spacing w:line="2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1B" w:rsidRPr="001F5C7D" w:rsidRDefault="00115AA8" w:rsidP="009C5057">
            <w:pPr>
              <w:pStyle w:val="ConsPlusCell"/>
              <w:widowControl/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1F5C7D">
              <w:rPr>
                <w:rFonts w:ascii="Times New Roman" w:hAnsi="Times New Roman" w:cs="Times New Roman"/>
              </w:rPr>
              <w:br/>
            </w:r>
            <w:r w:rsidR="003E791B" w:rsidRPr="001F5C7D">
              <w:rPr>
                <w:rFonts w:ascii="Times New Roman" w:hAnsi="Times New Roman" w:cs="Times New Roman"/>
              </w:rPr>
              <w:t>20</w:t>
            </w:r>
            <w:r w:rsidR="001B1378" w:rsidRPr="001F5C7D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1B" w:rsidRPr="001F5C7D" w:rsidRDefault="00115AA8" w:rsidP="009C5057">
            <w:pPr>
              <w:pStyle w:val="ConsPlusCell"/>
              <w:widowControl/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1F5C7D">
              <w:rPr>
                <w:rFonts w:ascii="Times New Roman" w:hAnsi="Times New Roman" w:cs="Times New Roman"/>
                <w:lang w:val="en-US"/>
              </w:rPr>
              <w:br/>
            </w:r>
            <w:r w:rsidR="003E791B" w:rsidRPr="001F5C7D">
              <w:rPr>
                <w:rFonts w:ascii="Times New Roman" w:hAnsi="Times New Roman" w:cs="Times New Roman"/>
              </w:rPr>
              <w:t>202</w:t>
            </w:r>
            <w:r w:rsidR="001B1378" w:rsidRPr="001F5C7D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1B" w:rsidRPr="001F5C7D" w:rsidRDefault="003E791B" w:rsidP="00C16280">
            <w:pPr>
              <w:pStyle w:val="ConsPlusCell"/>
              <w:widowControl/>
              <w:spacing w:line="200" w:lineRule="exact"/>
              <w:jc w:val="both"/>
              <w:rPr>
                <w:rFonts w:ascii="Times New Roman" w:hAnsi="Times New Roman" w:cs="Times New Roman"/>
              </w:rPr>
            </w:pPr>
            <w:r w:rsidRPr="001F5C7D">
              <w:rPr>
                <w:rFonts w:ascii="Times New Roman" w:hAnsi="Times New Roman" w:cs="Times New Roman"/>
              </w:rPr>
              <w:t>Связь</w:t>
            </w:r>
            <w:r w:rsidR="00C5442C" w:rsidRPr="001F5C7D">
              <w:rPr>
                <w:rFonts w:ascii="Times New Roman" w:hAnsi="Times New Roman" w:cs="Times New Roman"/>
              </w:rPr>
              <w:t> </w:t>
            </w:r>
            <w:r w:rsidRPr="001F5C7D">
              <w:rPr>
                <w:rFonts w:ascii="Times New Roman" w:hAnsi="Times New Roman" w:cs="Times New Roman"/>
                <w:spacing w:val="-4"/>
              </w:rPr>
              <w:t>представлен</w:t>
            </w:r>
            <w:r w:rsidR="00D62B89" w:rsidRPr="001F5C7D">
              <w:rPr>
                <w:rFonts w:ascii="Times New Roman" w:hAnsi="Times New Roman" w:cs="Times New Roman"/>
                <w:spacing w:val="-4"/>
              </w:rPr>
              <w:t>а</w:t>
            </w:r>
            <w:r w:rsidR="00C5442C" w:rsidRPr="001F5C7D">
              <w:rPr>
                <w:rFonts w:ascii="Times New Roman" w:hAnsi="Times New Roman" w:cs="Times New Roman"/>
                <w:spacing w:val="-4"/>
              </w:rPr>
              <w:t> </w:t>
            </w:r>
            <w:r w:rsidR="00C16280" w:rsidRPr="001F5C7D">
              <w:rPr>
                <w:rFonts w:ascii="Times New Roman" w:hAnsi="Times New Roman" w:cs="Times New Roman"/>
                <w:spacing w:val="-4"/>
              </w:rPr>
              <w:br/>
            </w:r>
            <w:r w:rsidR="00D62B89" w:rsidRPr="001F5C7D">
              <w:rPr>
                <w:rFonts w:ascii="Times New Roman" w:hAnsi="Times New Roman" w:cs="Times New Roman"/>
                <w:spacing w:val="-4"/>
              </w:rPr>
              <w:t>в</w:t>
            </w:r>
            <w:r w:rsidR="00C5442C" w:rsidRPr="001F5C7D">
              <w:rPr>
                <w:rFonts w:ascii="Times New Roman" w:hAnsi="Times New Roman" w:cs="Times New Roman"/>
                <w:spacing w:val="-4"/>
              </w:rPr>
              <w:t> </w:t>
            </w:r>
            <w:r w:rsidR="00C16280" w:rsidRPr="001F5C7D">
              <w:rPr>
                <w:rFonts w:ascii="Times New Roman" w:hAnsi="Times New Roman" w:cs="Times New Roman"/>
                <w:spacing w:val="-4"/>
              </w:rPr>
              <w:t>приложении </w:t>
            </w:r>
            <w:r w:rsidR="00D62B89" w:rsidRPr="001F5C7D">
              <w:rPr>
                <w:rFonts w:ascii="Times New Roman" w:hAnsi="Times New Roman" w:cs="Times New Roman"/>
                <w:spacing w:val="-4"/>
              </w:rPr>
              <w:t>№</w:t>
            </w:r>
            <w:r w:rsidR="00C16280" w:rsidRPr="001F5C7D">
              <w:rPr>
                <w:rFonts w:ascii="Times New Roman" w:hAnsi="Times New Roman" w:cs="Times New Roman"/>
                <w:spacing w:val="-4"/>
              </w:rPr>
              <w:t> </w:t>
            </w:r>
            <w:r w:rsidR="00D62B89" w:rsidRPr="001F5C7D">
              <w:rPr>
                <w:rFonts w:ascii="Times New Roman" w:hAnsi="Times New Roman" w:cs="Times New Roman"/>
                <w:spacing w:val="-4"/>
              </w:rPr>
              <w:t xml:space="preserve">1 </w:t>
            </w:r>
            <w:r w:rsidR="00C16280" w:rsidRPr="001F5C7D">
              <w:rPr>
                <w:rFonts w:ascii="Times New Roman" w:hAnsi="Times New Roman" w:cs="Times New Roman"/>
                <w:spacing w:val="-4"/>
              </w:rPr>
              <w:br/>
            </w:r>
            <w:r w:rsidR="00D62B89" w:rsidRPr="001F5C7D">
              <w:rPr>
                <w:rFonts w:ascii="Times New Roman" w:hAnsi="Times New Roman" w:cs="Times New Roman"/>
                <w:spacing w:val="-4"/>
              </w:rPr>
              <w:t>к  Программе</w:t>
            </w:r>
            <w:r w:rsidR="00F66C56" w:rsidRPr="001F5C7D">
              <w:rPr>
                <w:rFonts w:ascii="Times New Roman" w:hAnsi="Times New Roman" w:cs="Times New Roman"/>
                <w:spacing w:val="-4"/>
              </w:rPr>
              <w:t xml:space="preserve"> </w:t>
            </w:r>
            <w:proofErr w:type="spellStart"/>
            <w:r w:rsidR="009E5982" w:rsidRPr="001F5C7D">
              <w:rPr>
                <w:rFonts w:ascii="Times New Roman" w:hAnsi="Times New Roman" w:cs="Times New Roman"/>
                <w:spacing w:val="-4"/>
              </w:rPr>
              <w:t>п.</w:t>
            </w:r>
            <w:r w:rsidR="00276743" w:rsidRPr="001F5C7D">
              <w:rPr>
                <w:rFonts w:ascii="Times New Roman" w:hAnsi="Times New Roman" w:cs="Times New Roman"/>
                <w:spacing w:val="-4"/>
              </w:rPr>
              <w:t>п</w:t>
            </w:r>
            <w:proofErr w:type="spellEnd"/>
            <w:r w:rsidR="00276743" w:rsidRPr="001F5C7D">
              <w:rPr>
                <w:rFonts w:ascii="Times New Roman" w:hAnsi="Times New Roman" w:cs="Times New Roman"/>
                <w:spacing w:val="-4"/>
              </w:rPr>
              <w:t>.. 1.1,</w:t>
            </w:r>
            <w:r w:rsidR="009E5982" w:rsidRPr="001F5C7D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="007C57BD" w:rsidRPr="001F5C7D">
              <w:rPr>
                <w:rFonts w:ascii="Times New Roman" w:hAnsi="Times New Roman" w:cs="Times New Roman"/>
                <w:spacing w:val="-4"/>
              </w:rPr>
              <w:t>1.</w:t>
            </w:r>
            <w:r w:rsidR="007929FF" w:rsidRPr="001F5C7D">
              <w:rPr>
                <w:rFonts w:ascii="Times New Roman" w:hAnsi="Times New Roman" w:cs="Times New Roman"/>
                <w:spacing w:val="-4"/>
              </w:rPr>
              <w:t>3</w:t>
            </w:r>
          </w:p>
        </w:tc>
      </w:tr>
      <w:tr w:rsidR="001F5C7D" w:rsidRPr="001F5C7D" w:rsidTr="00C851D5">
        <w:trPr>
          <w:trHeight w:val="385"/>
        </w:trPr>
        <w:tc>
          <w:tcPr>
            <w:tcW w:w="1587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483" w:rsidRPr="001F5C7D" w:rsidRDefault="00C85483" w:rsidP="00C85483">
            <w:pPr>
              <w:spacing w:line="220" w:lineRule="exact"/>
              <w:jc w:val="center"/>
              <w:rPr>
                <w:b/>
                <w:sz w:val="22"/>
                <w:szCs w:val="22"/>
              </w:rPr>
            </w:pPr>
            <w:r w:rsidRPr="001F5C7D">
              <w:rPr>
                <w:b/>
                <w:sz w:val="22"/>
                <w:szCs w:val="22"/>
              </w:rPr>
              <w:t>Цель 2 Программы</w:t>
            </w:r>
          </w:p>
          <w:p w:rsidR="00C9013B" w:rsidRPr="001F5C7D" w:rsidRDefault="00831326" w:rsidP="00C85483">
            <w:pPr>
              <w:pStyle w:val="ConsPlusCell"/>
              <w:spacing w:line="20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F5C7D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«</w:t>
            </w:r>
            <w:r w:rsidR="00C85483" w:rsidRPr="001F5C7D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Содействие развитию казачества и гармонизация  </w:t>
            </w:r>
            <w:r w:rsidR="00C85483" w:rsidRPr="001F5C7D">
              <w:rPr>
                <w:rFonts w:ascii="Times New Roman" w:hAnsi="Times New Roman" w:cs="Times New Roman"/>
                <w:bCs/>
                <w:sz w:val="22"/>
                <w:szCs w:val="22"/>
                <w:shd w:val="clear" w:color="auto" w:fill="FFFFFF"/>
              </w:rPr>
              <w:t>межнациональных</w:t>
            </w:r>
            <w:r w:rsidR="00C85483" w:rsidRPr="001F5C7D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 </w:t>
            </w:r>
            <w:r w:rsidR="00C85483" w:rsidRPr="001F5C7D">
              <w:rPr>
                <w:rFonts w:ascii="Times New Roman" w:hAnsi="Times New Roman" w:cs="Times New Roman"/>
                <w:bCs/>
                <w:sz w:val="22"/>
                <w:szCs w:val="22"/>
                <w:shd w:val="clear" w:color="auto" w:fill="FFFFFF"/>
              </w:rPr>
              <w:t>отношений</w:t>
            </w:r>
            <w:r w:rsidRPr="001F5C7D">
              <w:rPr>
                <w:rFonts w:ascii="Times New Roman" w:hAnsi="Times New Roman" w:cs="Times New Roman"/>
                <w:bCs/>
                <w:sz w:val="22"/>
                <w:szCs w:val="22"/>
                <w:shd w:val="clear" w:color="auto" w:fill="FFFFFF"/>
              </w:rPr>
              <w:t>»</w:t>
            </w:r>
          </w:p>
        </w:tc>
      </w:tr>
      <w:tr w:rsidR="001F5C7D" w:rsidRPr="001F5C7D" w:rsidTr="00C851D5">
        <w:trPr>
          <w:trHeight w:val="431"/>
        </w:trPr>
        <w:tc>
          <w:tcPr>
            <w:tcW w:w="1587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483" w:rsidRPr="001F5C7D" w:rsidRDefault="00C85483" w:rsidP="009C5057">
            <w:pPr>
              <w:pStyle w:val="ConsPlusCell"/>
              <w:widowControl/>
              <w:spacing w:line="20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F5C7D">
              <w:rPr>
                <w:rFonts w:ascii="Times New Roman" w:hAnsi="Times New Roman" w:cs="Times New Roman"/>
                <w:sz w:val="22"/>
                <w:szCs w:val="22"/>
              </w:rPr>
              <w:t>Подпрограмма 2</w:t>
            </w:r>
          </w:p>
          <w:p w:rsidR="00C85483" w:rsidRPr="001F5C7D" w:rsidRDefault="00C85483" w:rsidP="009C5057">
            <w:pPr>
              <w:pStyle w:val="ConsPlusCell"/>
              <w:spacing w:line="200" w:lineRule="exact"/>
              <w:jc w:val="center"/>
              <w:rPr>
                <w:sz w:val="22"/>
                <w:szCs w:val="22"/>
              </w:rPr>
            </w:pPr>
            <w:r w:rsidRPr="001F5C7D">
              <w:rPr>
                <w:rFonts w:ascii="Times New Roman" w:hAnsi="Times New Roman" w:cs="Times New Roman"/>
                <w:sz w:val="22"/>
                <w:szCs w:val="22"/>
              </w:rPr>
              <w:t xml:space="preserve">«Межнациональные отношения и поддержка казачества в </w:t>
            </w:r>
            <w:r w:rsidR="00501C0D" w:rsidRPr="001F5C7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1F5C7D">
              <w:rPr>
                <w:rFonts w:ascii="Times New Roman" w:hAnsi="Times New Roman" w:cs="Times New Roman"/>
                <w:sz w:val="22"/>
                <w:szCs w:val="22"/>
              </w:rPr>
              <w:t>Минераловодском городском округе»</w:t>
            </w:r>
          </w:p>
        </w:tc>
      </w:tr>
      <w:tr w:rsidR="001F5C7D" w:rsidRPr="001F5C7D" w:rsidTr="001E3C2A">
        <w:tc>
          <w:tcPr>
            <w:tcW w:w="4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13B" w:rsidRPr="001F5C7D" w:rsidRDefault="00C9013B" w:rsidP="009C5057">
            <w:pPr>
              <w:pStyle w:val="ConsPlusCell"/>
              <w:widowControl/>
              <w:spacing w:line="20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45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3B" w:rsidRPr="001F5C7D" w:rsidRDefault="00C9013B" w:rsidP="009C5057">
            <w:pPr>
              <w:spacing w:line="200" w:lineRule="exact"/>
              <w:jc w:val="center"/>
              <w:rPr>
                <w:sz w:val="22"/>
                <w:szCs w:val="22"/>
              </w:rPr>
            </w:pPr>
            <w:r w:rsidRPr="001F5C7D">
              <w:rPr>
                <w:sz w:val="22"/>
                <w:szCs w:val="22"/>
              </w:rPr>
              <w:t>Задача 1 подпрограммы 2 Программы</w:t>
            </w:r>
          </w:p>
          <w:p w:rsidR="00C9013B" w:rsidRPr="001F5C7D" w:rsidRDefault="00C9013B" w:rsidP="00B9247B">
            <w:pPr>
              <w:spacing w:line="200" w:lineRule="exact"/>
              <w:jc w:val="center"/>
              <w:rPr>
                <w:sz w:val="22"/>
                <w:szCs w:val="22"/>
                <w:highlight w:val="yellow"/>
              </w:rPr>
            </w:pPr>
            <w:r w:rsidRPr="001F5C7D">
              <w:rPr>
                <w:sz w:val="22"/>
                <w:szCs w:val="22"/>
              </w:rPr>
              <w:t xml:space="preserve">Стабилизация и гармонизация межнациональных  и межконфессиональных отношений на территории </w:t>
            </w:r>
            <w:r w:rsidR="00B47525" w:rsidRPr="001F5C7D">
              <w:rPr>
                <w:sz w:val="22"/>
                <w:szCs w:val="22"/>
              </w:rPr>
              <w:t>МГО</w:t>
            </w:r>
          </w:p>
        </w:tc>
      </w:tr>
      <w:tr w:rsidR="001F5C7D" w:rsidRPr="001F5C7D" w:rsidTr="001E3C2A">
        <w:tc>
          <w:tcPr>
            <w:tcW w:w="4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13B" w:rsidRPr="001F5C7D" w:rsidRDefault="00C9013B" w:rsidP="009C5057">
            <w:pPr>
              <w:pStyle w:val="ConsPlusCell"/>
              <w:spacing w:line="20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F5C7D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13B" w:rsidRPr="001F5C7D" w:rsidRDefault="00C9013B" w:rsidP="009C5057">
            <w:pPr>
              <w:pStyle w:val="ConsPlusCell"/>
              <w:widowControl/>
              <w:spacing w:line="200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1F5C7D">
              <w:rPr>
                <w:rFonts w:ascii="Times New Roman" w:hAnsi="Times New Roman" w:cs="Times New Roman"/>
                <w:sz w:val="22"/>
                <w:szCs w:val="22"/>
              </w:rPr>
              <w:t>Основное мероприятие 2.1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13B" w:rsidRPr="001F5C7D" w:rsidRDefault="00C9013B" w:rsidP="009C5057">
            <w:pPr>
              <w:pStyle w:val="ConsPlusCell"/>
              <w:widowControl/>
              <w:spacing w:line="200" w:lineRule="exac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13B" w:rsidRPr="001F5C7D" w:rsidRDefault="00C9013B" w:rsidP="009C5057">
            <w:pPr>
              <w:pStyle w:val="ConsPlusCell"/>
              <w:widowControl/>
              <w:spacing w:line="200" w:lineRule="exac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13B" w:rsidRPr="001F5C7D" w:rsidRDefault="00C9013B" w:rsidP="009C5057">
            <w:pPr>
              <w:pStyle w:val="ConsPlusCell"/>
              <w:widowControl/>
              <w:spacing w:line="200" w:lineRule="exac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13B" w:rsidRPr="001F5C7D" w:rsidRDefault="00C9013B" w:rsidP="009C5057">
            <w:pPr>
              <w:pStyle w:val="ConsPlusCell"/>
              <w:widowControl/>
              <w:spacing w:line="200" w:lineRule="exac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13B" w:rsidRPr="001F5C7D" w:rsidRDefault="00C9013B" w:rsidP="009C5057">
            <w:pPr>
              <w:pStyle w:val="ConsPlusCell"/>
              <w:widowControl/>
              <w:spacing w:line="200" w:lineRule="exac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F5C7D" w:rsidRPr="001F5C7D" w:rsidTr="001E3C2A">
        <w:trPr>
          <w:trHeight w:val="634"/>
        </w:trPr>
        <w:tc>
          <w:tcPr>
            <w:tcW w:w="4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7BD" w:rsidRPr="001F5C7D" w:rsidRDefault="007C57BD" w:rsidP="009C5057">
            <w:pPr>
              <w:pStyle w:val="ConsPlusCell"/>
              <w:widowControl/>
              <w:spacing w:line="20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7C57BD" w:rsidRPr="001F5C7D" w:rsidRDefault="007C57BD" w:rsidP="009C5057">
            <w:pPr>
              <w:pStyle w:val="ConsPlusCell"/>
              <w:widowControl/>
              <w:spacing w:line="20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9013B" w:rsidRPr="001F5C7D" w:rsidRDefault="00C9013B" w:rsidP="009C5057">
            <w:pPr>
              <w:pStyle w:val="ConsPlusCell"/>
              <w:spacing w:line="20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13B" w:rsidRPr="001F5C7D" w:rsidRDefault="00C9013B" w:rsidP="004500E8">
            <w:pPr>
              <w:pStyle w:val="ConsPlusCell"/>
              <w:widowControl/>
              <w:spacing w:line="200" w:lineRule="exact"/>
              <w:rPr>
                <w:rFonts w:ascii="Times New Roman" w:hAnsi="Times New Roman" w:cs="Times New Roman"/>
              </w:rPr>
            </w:pPr>
            <w:r w:rsidRPr="001F5C7D">
              <w:rPr>
                <w:rFonts w:ascii="Times New Roman" w:hAnsi="Times New Roman" w:cs="Times New Roman"/>
              </w:rPr>
              <w:t xml:space="preserve">Поддержка казачьих обществ, </w:t>
            </w:r>
            <w:r w:rsidR="00FB4876" w:rsidRPr="001F5C7D">
              <w:rPr>
                <w:rFonts w:ascii="Times New Roman" w:hAnsi="Times New Roman" w:cs="Times New Roman"/>
              </w:rPr>
              <w:br/>
            </w:r>
            <w:r w:rsidRPr="001F5C7D">
              <w:rPr>
                <w:rFonts w:ascii="Times New Roman" w:hAnsi="Times New Roman" w:cs="Times New Roman"/>
              </w:rPr>
              <w:t>осуществляющих свою деятельность на те</w:t>
            </w:r>
            <w:r w:rsidRPr="001F5C7D">
              <w:rPr>
                <w:rFonts w:ascii="Times New Roman" w:hAnsi="Times New Roman" w:cs="Times New Roman"/>
              </w:rPr>
              <w:t>р</w:t>
            </w:r>
            <w:r w:rsidRPr="001F5C7D">
              <w:rPr>
                <w:rFonts w:ascii="Times New Roman" w:hAnsi="Times New Roman" w:cs="Times New Roman"/>
              </w:rPr>
              <w:t>ритории М</w:t>
            </w:r>
            <w:r w:rsidR="004500E8" w:rsidRPr="001F5C7D">
              <w:rPr>
                <w:rFonts w:ascii="Times New Roman" w:hAnsi="Times New Roman" w:cs="Times New Roman"/>
              </w:rPr>
              <w:t>ГО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13B" w:rsidRPr="001F5C7D" w:rsidRDefault="00706387" w:rsidP="009A22EB">
            <w:pPr>
              <w:pStyle w:val="ConsPlusCell"/>
              <w:widowControl/>
              <w:spacing w:line="200" w:lineRule="exact"/>
              <w:ind w:left="-57" w:right="-57"/>
              <w:jc w:val="both"/>
              <w:rPr>
                <w:rFonts w:ascii="Times New Roman" w:hAnsi="Times New Roman" w:cs="Times New Roman"/>
              </w:rPr>
            </w:pPr>
            <w:r w:rsidRPr="001F5C7D">
              <w:rPr>
                <w:rFonts w:ascii="Times New Roman" w:hAnsi="Times New Roman" w:cs="Times New Roman"/>
              </w:rPr>
              <w:t xml:space="preserve">Выполнение </w:t>
            </w:r>
            <w:r w:rsidR="00FB4876" w:rsidRPr="001F5C7D">
              <w:rPr>
                <w:rFonts w:ascii="Times New Roman" w:hAnsi="Times New Roman" w:cs="Times New Roman"/>
              </w:rPr>
              <w:t>функций органами </w:t>
            </w:r>
            <w:r w:rsidR="00C9013B" w:rsidRPr="001F5C7D">
              <w:rPr>
                <w:rFonts w:ascii="Times New Roman" w:hAnsi="Times New Roman" w:cs="Times New Roman"/>
              </w:rPr>
              <w:t xml:space="preserve">местного </w:t>
            </w:r>
            <w:r w:rsidR="00FB4876" w:rsidRPr="001F5C7D">
              <w:rPr>
                <w:rFonts w:ascii="Times New Roman" w:hAnsi="Times New Roman" w:cs="Times New Roman"/>
              </w:rPr>
              <w:br/>
            </w:r>
            <w:r w:rsidR="00C9013B" w:rsidRPr="001F5C7D">
              <w:rPr>
                <w:rFonts w:ascii="Times New Roman" w:hAnsi="Times New Roman" w:cs="Times New Roman"/>
              </w:rPr>
              <w:t xml:space="preserve">самоуправления </w:t>
            </w:r>
            <w:r w:rsidR="009A22EB" w:rsidRPr="001F5C7D">
              <w:rPr>
                <w:rFonts w:ascii="Times New Roman" w:hAnsi="Times New Roman" w:cs="Times New Roman"/>
              </w:rPr>
              <w:t>МГО</w:t>
            </w:r>
          </w:p>
        </w:tc>
        <w:tc>
          <w:tcPr>
            <w:tcW w:w="5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13B" w:rsidRPr="001F5C7D" w:rsidRDefault="003B5144" w:rsidP="003B5144">
            <w:pPr>
              <w:pStyle w:val="ConsPlusCell"/>
              <w:widowControl/>
              <w:spacing w:line="200" w:lineRule="exact"/>
              <w:jc w:val="both"/>
              <w:rPr>
                <w:rFonts w:ascii="Times New Roman" w:hAnsi="Times New Roman" w:cs="Times New Roman"/>
              </w:rPr>
            </w:pPr>
            <w:r w:rsidRPr="001F5C7D">
              <w:rPr>
                <w:rFonts w:ascii="Times New Roman" w:hAnsi="Times New Roman" w:cs="Times New Roman"/>
              </w:rPr>
              <w:t>Ответственный исполнитель </w:t>
            </w:r>
            <w:r w:rsidR="00C9013B" w:rsidRPr="001F5C7D">
              <w:rPr>
                <w:rFonts w:ascii="Times New Roman" w:hAnsi="Times New Roman" w:cs="Times New Roman"/>
              </w:rPr>
              <w:t>–</w:t>
            </w:r>
            <w:r w:rsidRPr="001F5C7D">
              <w:rPr>
                <w:rFonts w:ascii="Times New Roman" w:hAnsi="Times New Roman" w:cs="Times New Roman"/>
              </w:rPr>
              <w:t> </w:t>
            </w:r>
            <w:r w:rsidR="00C9013B" w:rsidRPr="001F5C7D">
              <w:rPr>
                <w:rFonts w:ascii="Times New Roman" w:hAnsi="Times New Roman" w:cs="Times New Roman"/>
              </w:rPr>
              <w:t>администрация</w:t>
            </w:r>
            <w:r w:rsidRPr="001F5C7D">
              <w:rPr>
                <w:rFonts w:ascii="Times New Roman" w:hAnsi="Times New Roman" w:cs="Times New Roman"/>
              </w:rPr>
              <w:t> </w:t>
            </w:r>
            <w:r w:rsidR="00C9013B" w:rsidRPr="001F5C7D">
              <w:rPr>
                <w:rFonts w:ascii="Times New Roman" w:hAnsi="Times New Roman" w:cs="Times New Roman"/>
              </w:rPr>
              <w:t>М</w:t>
            </w:r>
            <w:r w:rsidR="009A22EB" w:rsidRPr="001F5C7D">
              <w:rPr>
                <w:rFonts w:ascii="Times New Roman" w:hAnsi="Times New Roman" w:cs="Times New Roman"/>
              </w:rPr>
              <w:t>ГО</w:t>
            </w:r>
            <w:r w:rsidR="00111145" w:rsidRPr="001F5C7D">
              <w:rPr>
                <w:rFonts w:ascii="Times New Roman" w:hAnsi="Times New Roman" w:cs="Times New Roman"/>
              </w:rPr>
              <w:t xml:space="preserve"> </w:t>
            </w:r>
            <w:r w:rsidRPr="001F5C7D">
              <w:rPr>
                <w:rFonts w:ascii="Times New Roman" w:hAnsi="Times New Roman" w:cs="Times New Roman"/>
              </w:rPr>
              <w:br/>
            </w:r>
            <w:r w:rsidR="00111145" w:rsidRPr="001F5C7D">
              <w:rPr>
                <w:rFonts w:ascii="Times New Roman" w:hAnsi="Times New Roman" w:cs="Times New Roman"/>
              </w:rPr>
              <w:t>(отдел общественной безопасности</w:t>
            </w:r>
            <w:r w:rsidR="0069726E" w:rsidRPr="001F5C7D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3B" w:rsidRPr="001F5C7D" w:rsidRDefault="00C9013B" w:rsidP="009C5057">
            <w:pPr>
              <w:pStyle w:val="ConsPlusCell"/>
              <w:widowControl/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1F5C7D">
              <w:rPr>
                <w:rFonts w:ascii="Times New Roman" w:hAnsi="Times New Roman" w:cs="Times New Roman"/>
              </w:rPr>
              <w:t>20</w:t>
            </w:r>
            <w:r w:rsidR="001B1378" w:rsidRPr="001F5C7D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3B" w:rsidRPr="001F5C7D" w:rsidRDefault="00C9013B" w:rsidP="009C5057">
            <w:pPr>
              <w:pStyle w:val="ConsPlusCell"/>
              <w:widowControl/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1F5C7D">
              <w:rPr>
                <w:rFonts w:ascii="Times New Roman" w:hAnsi="Times New Roman" w:cs="Times New Roman"/>
              </w:rPr>
              <w:t>202</w:t>
            </w:r>
            <w:r w:rsidR="001B1378" w:rsidRPr="001F5C7D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13B" w:rsidRPr="001F5C7D" w:rsidRDefault="00C9013B" w:rsidP="00C16280">
            <w:pPr>
              <w:pStyle w:val="ConsPlusCell"/>
              <w:widowControl/>
              <w:spacing w:line="200" w:lineRule="exact"/>
              <w:rPr>
                <w:rFonts w:ascii="Times New Roman" w:hAnsi="Times New Roman" w:cs="Times New Roman"/>
              </w:rPr>
            </w:pPr>
            <w:r w:rsidRPr="001F5C7D">
              <w:rPr>
                <w:rFonts w:ascii="Times New Roman" w:hAnsi="Times New Roman" w:cs="Times New Roman"/>
              </w:rPr>
              <w:t xml:space="preserve">Связь </w:t>
            </w:r>
            <w:r w:rsidR="00144ED0" w:rsidRPr="001F5C7D">
              <w:rPr>
                <w:rFonts w:ascii="Times New Roman" w:hAnsi="Times New Roman" w:cs="Times New Roman"/>
              </w:rPr>
              <w:t>п</w:t>
            </w:r>
            <w:r w:rsidRPr="001F5C7D">
              <w:rPr>
                <w:rFonts w:ascii="Times New Roman" w:hAnsi="Times New Roman" w:cs="Times New Roman"/>
                <w:spacing w:val="-4"/>
              </w:rPr>
              <w:t xml:space="preserve">редставлена </w:t>
            </w:r>
            <w:r w:rsidR="00C16280" w:rsidRPr="001F5C7D">
              <w:rPr>
                <w:rFonts w:ascii="Times New Roman" w:hAnsi="Times New Roman" w:cs="Times New Roman"/>
                <w:spacing w:val="-4"/>
              </w:rPr>
              <w:br/>
            </w:r>
            <w:r w:rsidRPr="001F5C7D">
              <w:rPr>
                <w:rFonts w:ascii="Times New Roman" w:hAnsi="Times New Roman" w:cs="Times New Roman"/>
                <w:spacing w:val="-4"/>
              </w:rPr>
              <w:t xml:space="preserve">в приложении </w:t>
            </w:r>
            <w:r w:rsidR="00C5442C" w:rsidRPr="001F5C7D">
              <w:rPr>
                <w:rFonts w:ascii="Times New Roman" w:hAnsi="Times New Roman" w:cs="Times New Roman"/>
                <w:spacing w:val="-4"/>
              </w:rPr>
              <w:t> </w:t>
            </w:r>
            <w:r w:rsidRPr="001F5C7D">
              <w:rPr>
                <w:rFonts w:ascii="Times New Roman" w:hAnsi="Times New Roman" w:cs="Times New Roman"/>
                <w:spacing w:val="-4"/>
              </w:rPr>
              <w:t>№ 1</w:t>
            </w:r>
            <w:r w:rsidR="00C5442C" w:rsidRPr="001F5C7D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1F5C7D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="00C5442C" w:rsidRPr="001F5C7D">
              <w:rPr>
                <w:rFonts w:ascii="Times New Roman" w:hAnsi="Times New Roman" w:cs="Times New Roman"/>
                <w:spacing w:val="-4"/>
              </w:rPr>
              <w:br/>
            </w:r>
            <w:r w:rsidRPr="001F5C7D">
              <w:rPr>
                <w:rFonts w:ascii="Times New Roman" w:hAnsi="Times New Roman" w:cs="Times New Roman"/>
                <w:spacing w:val="-4"/>
              </w:rPr>
              <w:t>к</w:t>
            </w:r>
            <w:r w:rsidR="00C16280" w:rsidRPr="001F5C7D">
              <w:rPr>
                <w:rFonts w:ascii="Times New Roman" w:hAnsi="Times New Roman" w:cs="Times New Roman"/>
                <w:spacing w:val="-4"/>
              </w:rPr>
              <w:t> </w:t>
            </w:r>
            <w:r w:rsidRPr="001F5C7D">
              <w:rPr>
                <w:rFonts w:ascii="Times New Roman" w:hAnsi="Times New Roman" w:cs="Times New Roman"/>
                <w:spacing w:val="-4"/>
              </w:rPr>
              <w:t xml:space="preserve"> Программе </w:t>
            </w:r>
            <w:r w:rsidR="00F66C56" w:rsidRPr="001F5C7D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="00D62B89" w:rsidRPr="001F5C7D">
              <w:rPr>
                <w:rFonts w:ascii="Times New Roman" w:hAnsi="Times New Roman" w:cs="Times New Roman"/>
                <w:spacing w:val="-4"/>
              </w:rPr>
              <w:t>п.</w:t>
            </w:r>
            <w:r w:rsidR="00667385" w:rsidRPr="001F5C7D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="00276743" w:rsidRPr="001F5C7D">
              <w:rPr>
                <w:rFonts w:ascii="Times New Roman" w:hAnsi="Times New Roman" w:cs="Times New Roman"/>
                <w:spacing w:val="-4"/>
              </w:rPr>
              <w:t xml:space="preserve">п. 2.1, </w:t>
            </w:r>
            <w:r w:rsidR="003A5134" w:rsidRPr="001F5C7D">
              <w:rPr>
                <w:rFonts w:ascii="Times New Roman" w:hAnsi="Times New Roman" w:cs="Times New Roman"/>
                <w:spacing w:val="-4"/>
              </w:rPr>
              <w:t>2.</w:t>
            </w:r>
            <w:r w:rsidR="00276743" w:rsidRPr="001F5C7D">
              <w:rPr>
                <w:rFonts w:ascii="Times New Roman" w:hAnsi="Times New Roman" w:cs="Times New Roman"/>
                <w:spacing w:val="-4"/>
              </w:rPr>
              <w:t>2</w:t>
            </w:r>
          </w:p>
        </w:tc>
      </w:tr>
      <w:tr w:rsidR="001F5C7D" w:rsidRPr="001F5C7D" w:rsidTr="001E3C2A">
        <w:trPr>
          <w:trHeight w:val="88"/>
        </w:trPr>
        <w:tc>
          <w:tcPr>
            <w:tcW w:w="4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5A6" w:rsidRPr="001F5C7D" w:rsidRDefault="00F236D1" w:rsidP="009C5057">
            <w:pPr>
              <w:spacing w:line="200" w:lineRule="exact"/>
              <w:jc w:val="center"/>
              <w:rPr>
                <w:sz w:val="22"/>
                <w:szCs w:val="22"/>
              </w:rPr>
            </w:pPr>
            <w:r w:rsidRPr="001F5C7D">
              <w:rPr>
                <w:sz w:val="22"/>
                <w:szCs w:val="22"/>
              </w:rPr>
              <w:t>4</w:t>
            </w:r>
          </w:p>
        </w:tc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5A6" w:rsidRPr="001F5C7D" w:rsidRDefault="00D545A6" w:rsidP="009C5057">
            <w:pPr>
              <w:spacing w:line="200" w:lineRule="exact"/>
              <w:jc w:val="both"/>
              <w:rPr>
                <w:sz w:val="22"/>
                <w:szCs w:val="22"/>
              </w:rPr>
            </w:pPr>
            <w:r w:rsidRPr="001F5C7D">
              <w:rPr>
                <w:sz w:val="22"/>
                <w:szCs w:val="22"/>
              </w:rPr>
              <w:t>Основное мероприятие 2.2.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5A6" w:rsidRPr="001F5C7D" w:rsidRDefault="00D545A6" w:rsidP="00902266">
            <w:pPr>
              <w:spacing w:line="200" w:lineRule="exact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5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5A6" w:rsidRPr="001F5C7D" w:rsidRDefault="00D545A6" w:rsidP="009C5057">
            <w:pPr>
              <w:spacing w:line="20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5A6" w:rsidRPr="001F5C7D" w:rsidRDefault="00D545A6" w:rsidP="009C5057">
            <w:pPr>
              <w:spacing w:line="20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5A6" w:rsidRPr="001F5C7D" w:rsidRDefault="00D545A6" w:rsidP="009C5057">
            <w:pPr>
              <w:spacing w:line="20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5A6" w:rsidRPr="001F5C7D" w:rsidRDefault="00D545A6" w:rsidP="009C5057">
            <w:pPr>
              <w:spacing w:line="200" w:lineRule="exact"/>
              <w:jc w:val="center"/>
              <w:rPr>
                <w:sz w:val="22"/>
                <w:szCs w:val="22"/>
              </w:rPr>
            </w:pPr>
          </w:p>
        </w:tc>
      </w:tr>
      <w:tr w:rsidR="001F5C7D" w:rsidRPr="001F5C7D" w:rsidTr="001E3C2A">
        <w:trPr>
          <w:trHeight w:val="998"/>
        </w:trPr>
        <w:tc>
          <w:tcPr>
            <w:tcW w:w="4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5A6" w:rsidRPr="001F5C7D" w:rsidRDefault="00D545A6" w:rsidP="009C5057">
            <w:pPr>
              <w:spacing w:line="200" w:lineRule="exact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5A6" w:rsidRPr="001F5C7D" w:rsidRDefault="00DF315D" w:rsidP="009A22EB">
            <w:pPr>
              <w:spacing w:line="200" w:lineRule="exact"/>
              <w:rPr>
                <w:b/>
                <w:sz w:val="20"/>
                <w:szCs w:val="20"/>
              </w:rPr>
            </w:pPr>
            <w:r w:rsidRPr="001F5C7D">
              <w:rPr>
                <w:sz w:val="20"/>
                <w:szCs w:val="20"/>
              </w:rPr>
              <w:t xml:space="preserve">Организационное, </w:t>
            </w:r>
            <w:r w:rsidR="00D545A6" w:rsidRPr="001F5C7D">
              <w:rPr>
                <w:sz w:val="20"/>
                <w:szCs w:val="20"/>
              </w:rPr>
              <w:t>методическое и инфо</w:t>
            </w:r>
            <w:r w:rsidR="00D545A6" w:rsidRPr="001F5C7D">
              <w:rPr>
                <w:sz w:val="20"/>
                <w:szCs w:val="20"/>
              </w:rPr>
              <w:t>р</w:t>
            </w:r>
            <w:r w:rsidR="00D545A6" w:rsidRPr="001F5C7D">
              <w:rPr>
                <w:sz w:val="20"/>
                <w:szCs w:val="20"/>
              </w:rPr>
              <w:t xml:space="preserve">мационное обеспечение межнациональных отношений в </w:t>
            </w:r>
            <w:r w:rsidR="009A22EB" w:rsidRPr="001F5C7D">
              <w:rPr>
                <w:sz w:val="20"/>
                <w:szCs w:val="20"/>
              </w:rPr>
              <w:t>МГО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5A6" w:rsidRPr="001F5C7D" w:rsidRDefault="00706387" w:rsidP="009A22EB">
            <w:pPr>
              <w:spacing w:line="200" w:lineRule="exact"/>
              <w:ind w:left="-57" w:right="-57"/>
              <w:jc w:val="both"/>
              <w:rPr>
                <w:b/>
                <w:sz w:val="20"/>
                <w:szCs w:val="20"/>
              </w:rPr>
            </w:pPr>
            <w:r w:rsidRPr="001F5C7D">
              <w:rPr>
                <w:sz w:val="20"/>
                <w:szCs w:val="20"/>
              </w:rPr>
              <w:t>Выполнение </w:t>
            </w:r>
            <w:r w:rsidR="00FB4876" w:rsidRPr="001F5C7D">
              <w:rPr>
                <w:sz w:val="20"/>
                <w:szCs w:val="20"/>
              </w:rPr>
              <w:t>функций органами </w:t>
            </w:r>
            <w:r w:rsidR="000B4C9D" w:rsidRPr="001F5C7D">
              <w:rPr>
                <w:sz w:val="20"/>
                <w:szCs w:val="20"/>
              </w:rPr>
              <w:t xml:space="preserve">местного </w:t>
            </w:r>
            <w:r w:rsidR="00FB4876" w:rsidRPr="001F5C7D">
              <w:rPr>
                <w:sz w:val="20"/>
                <w:szCs w:val="20"/>
              </w:rPr>
              <w:br/>
            </w:r>
            <w:r w:rsidR="000B4C9D" w:rsidRPr="001F5C7D">
              <w:rPr>
                <w:sz w:val="20"/>
                <w:szCs w:val="20"/>
              </w:rPr>
              <w:t xml:space="preserve">самоуправления </w:t>
            </w:r>
            <w:r w:rsidR="009A22EB" w:rsidRPr="001F5C7D">
              <w:rPr>
                <w:sz w:val="20"/>
                <w:szCs w:val="20"/>
              </w:rPr>
              <w:t>МГО</w:t>
            </w:r>
          </w:p>
        </w:tc>
        <w:tc>
          <w:tcPr>
            <w:tcW w:w="5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5A6" w:rsidRPr="001F5C7D" w:rsidRDefault="000B4C9D" w:rsidP="00706387">
            <w:pPr>
              <w:spacing w:line="200" w:lineRule="exact"/>
              <w:jc w:val="both"/>
              <w:rPr>
                <w:b/>
                <w:sz w:val="20"/>
                <w:szCs w:val="20"/>
              </w:rPr>
            </w:pPr>
            <w:r w:rsidRPr="001F5C7D">
              <w:rPr>
                <w:sz w:val="20"/>
                <w:szCs w:val="20"/>
              </w:rPr>
              <w:t>Ответственный</w:t>
            </w:r>
            <w:r w:rsidR="00B47525" w:rsidRPr="001F5C7D">
              <w:rPr>
                <w:sz w:val="20"/>
                <w:szCs w:val="20"/>
              </w:rPr>
              <w:t> </w:t>
            </w:r>
            <w:r w:rsidRPr="001F5C7D">
              <w:rPr>
                <w:sz w:val="20"/>
                <w:szCs w:val="20"/>
              </w:rPr>
              <w:t>исполнитель</w:t>
            </w:r>
            <w:r w:rsidR="00B47525" w:rsidRPr="001F5C7D">
              <w:rPr>
                <w:sz w:val="20"/>
                <w:szCs w:val="20"/>
              </w:rPr>
              <w:t> </w:t>
            </w:r>
            <w:r w:rsidRPr="001F5C7D">
              <w:rPr>
                <w:sz w:val="20"/>
                <w:szCs w:val="20"/>
              </w:rPr>
              <w:t>–</w:t>
            </w:r>
            <w:r w:rsidR="00B47525" w:rsidRPr="001F5C7D">
              <w:rPr>
                <w:sz w:val="20"/>
                <w:szCs w:val="20"/>
              </w:rPr>
              <w:t> </w:t>
            </w:r>
            <w:r w:rsidRPr="001F5C7D">
              <w:rPr>
                <w:sz w:val="20"/>
                <w:szCs w:val="20"/>
              </w:rPr>
              <w:t>администрация</w:t>
            </w:r>
            <w:r w:rsidR="00B47525" w:rsidRPr="001F5C7D">
              <w:rPr>
                <w:sz w:val="20"/>
                <w:szCs w:val="20"/>
              </w:rPr>
              <w:t> МГО</w:t>
            </w:r>
            <w:r w:rsidR="00B47525" w:rsidRPr="001F5C7D">
              <w:rPr>
                <w:sz w:val="20"/>
                <w:szCs w:val="20"/>
              </w:rPr>
              <w:br/>
            </w:r>
            <w:r w:rsidRPr="001F5C7D">
              <w:rPr>
                <w:sz w:val="20"/>
                <w:szCs w:val="20"/>
              </w:rPr>
              <w:t>(отдел общественной безопасности</w:t>
            </w:r>
            <w:r w:rsidR="0069726E" w:rsidRPr="001F5C7D">
              <w:rPr>
                <w:sz w:val="20"/>
                <w:szCs w:val="20"/>
              </w:rPr>
              <w:t>)</w:t>
            </w:r>
          </w:p>
          <w:p w:rsidR="00D545A6" w:rsidRPr="001F5C7D" w:rsidRDefault="00D545A6" w:rsidP="009C5057">
            <w:pPr>
              <w:spacing w:line="200" w:lineRule="exact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5A6" w:rsidRPr="001F5C7D" w:rsidRDefault="00D545A6" w:rsidP="009C5057">
            <w:pPr>
              <w:spacing w:line="200" w:lineRule="exact"/>
              <w:rPr>
                <w:b/>
                <w:sz w:val="20"/>
                <w:szCs w:val="20"/>
              </w:rPr>
            </w:pPr>
          </w:p>
          <w:p w:rsidR="00D545A6" w:rsidRPr="001F5C7D" w:rsidRDefault="000B4C9D" w:rsidP="009C5057">
            <w:pPr>
              <w:spacing w:line="200" w:lineRule="exact"/>
              <w:rPr>
                <w:sz w:val="20"/>
                <w:szCs w:val="20"/>
              </w:rPr>
            </w:pPr>
            <w:r w:rsidRPr="001F5C7D">
              <w:rPr>
                <w:sz w:val="20"/>
                <w:szCs w:val="20"/>
              </w:rPr>
              <w:t xml:space="preserve">   2020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5A6" w:rsidRPr="001F5C7D" w:rsidRDefault="00D545A6" w:rsidP="009C5057">
            <w:pPr>
              <w:spacing w:line="200" w:lineRule="exact"/>
              <w:rPr>
                <w:b/>
                <w:sz w:val="20"/>
                <w:szCs w:val="20"/>
              </w:rPr>
            </w:pPr>
          </w:p>
          <w:p w:rsidR="00D545A6" w:rsidRPr="001F5C7D" w:rsidRDefault="000B4C9D" w:rsidP="00B9247B">
            <w:pPr>
              <w:spacing w:line="200" w:lineRule="exact"/>
              <w:rPr>
                <w:sz w:val="20"/>
                <w:szCs w:val="20"/>
              </w:rPr>
            </w:pPr>
            <w:r w:rsidRPr="001F5C7D">
              <w:rPr>
                <w:b/>
                <w:sz w:val="20"/>
                <w:szCs w:val="20"/>
              </w:rPr>
              <w:t xml:space="preserve"> </w:t>
            </w:r>
            <w:r w:rsidRPr="001F5C7D">
              <w:rPr>
                <w:sz w:val="20"/>
                <w:szCs w:val="20"/>
              </w:rPr>
              <w:t>2025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5A6" w:rsidRPr="001F5C7D" w:rsidRDefault="00D62B89" w:rsidP="00276743">
            <w:pPr>
              <w:spacing w:line="200" w:lineRule="exact"/>
              <w:rPr>
                <w:sz w:val="20"/>
                <w:szCs w:val="20"/>
              </w:rPr>
            </w:pPr>
            <w:r w:rsidRPr="001F5C7D">
              <w:rPr>
                <w:sz w:val="20"/>
                <w:szCs w:val="20"/>
              </w:rPr>
              <w:t xml:space="preserve">Связь представлена </w:t>
            </w:r>
            <w:r w:rsidR="00C16280" w:rsidRPr="001F5C7D">
              <w:rPr>
                <w:sz w:val="20"/>
                <w:szCs w:val="20"/>
              </w:rPr>
              <w:br/>
            </w:r>
            <w:r w:rsidRPr="001F5C7D">
              <w:rPr>
                <w:sz w:val="20"/>
                <w:szCs w:val="20"/>
              </w:rPr>
              <w:t xml:space="preserve">в приложении № 1 </w:t>
            </w:r>
            <w:r w:rsidR="00C16280" w:rsidRPr="001F5C7D">
              <w:rPr>
                <w:sz w:val="20"/>
                <w:szCs w:val="20"/>
              </w:rPr>
              <w:br/>
            </w:r>
            <w:r w:rsidR="00F57C78" w:rsidRPr="001F5C7D">
              <w:rPr>
                <w:sz w:val="20"/>
                <w:szCs w:val="20"/>
              </w:rPr>
              <w:t xml:space="preserve">к Программе п. </w:t>
            </w:r>
            <w:r w:rsidR="00276743" w:rsidRPr="001F5C7D">
              <w:rPr>
                <w:sz w:val="20"/>
                <w:szCs w:val="20"/>
              </w:rPr>
              <w:t xml:space="preserve">п.. 2.1, 2.3, </w:t>
            </w:r>
            <w:r w:rsidR="00F57C78" w:rsidRPr="001F5C7D">
              <w:rPr>
                <w:sz w:val="20"/>
                <w:szCs w:val="20"/>
              </w:rPr>
              <w:t>2.4</w:t>
            </w:r>
            <w:r w:rsidR="00D545A6" w:rsidRPr="001F5C7D">
              <w:rPr>
                <w:sz w:val="20"/>
                <w:szCs w:val="20"/>
              </w:rPr>
              <w:br/>
            </w:r>
          </w:p>
        </w:tc>
      </w:tr>
      <w:tr w:rsidR="001F5C7D" w:rsidRPr="001F5C7D" w:rsidTr="00C851D5">
        <w:trPr>
          <w:trHeight w:val="386"/>
        </w:trPr>
        <w:tc>
          <w:tcPr>
            <w:tcW w:w="1587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47B" w:rsidRPr="001F5C7D" w:rsidRDefault="00B9247B" w:rsidP="009C5057">
            <w:pPr>
              <w:spacing w:line="200" w:lineRule="exact"/>
              <w:jc w:val="center"/>
              <w:rPr>
                <w:b/>
                <w:sz w:val="22"/>
                <w:szCs w:val="22"/>
              </w:rPr>
            </w:pPr>
          </w:p>
          <w:p w:rsidR="00B9247B" w:rsidRPr="001F5C7D" w:rsidRDefault="00B9247B" w:rsidP="009C5057">
            <w:pPr>
              <w:spacing w:line="200" w:lineRule="exact"/>
              <w:jc w:val="center"/>
              <w:rPr>
                <w:b/>
                <w:sz w:val="22"/>
                <w:szCs w:val="22"/>
              </w:rPr>
            </w:pPr>
          </w:p>
          <w:p w:rsidR="00831326" w:rsidRPr="001F5C7D" w:rsidRDefault="00831326" w:rsidP="009C5057">
            <w:pPr>
              <w:spacing w:line="200" w:lineRule="exact"/>
              <w:jc w:val="center"/>
              <w:rPr>
                <w:b/>
                <w:sz w:val="22"/>
                <w:szCs w:val="22"/>
              </w:rPr>
            </w:pPr>
            <w:r w:rsidRPr="001F5C7D">
              <w:rPr>
                <w:b/>
                <w:sz w:val="22"/>
                <w:szCs w:val="22"/>
              </w:rPr>
              <w:lastRenderedPageBreak/>
              <w:t>Цель 3 Программы</w:t>
            </w:r>
          </w:p>
          <w:p w:rsidR="00D545A6" w:rsidRPr="001F5C7D" w:rsidRDefault="00831326" w:rsidP="009C5057">
            <w:pPr>
              <w:spacing w:line="200" w:lineRule="exact"/>
              <w:jc w:val="center"/>
              <w:rPr>
                <w:b/>
                <w:sz w:val="22"/>
                <w:szCs w:val="22"/>
              </w:rPr>
            </w:pPr>
            <w:r w:rsidRPr="001F5C7D">
              <w:rPr>
                <w:sz w:val="22"/>
                <w:szCs w:val="22"/>
              </w:rPr>
              <w:t>«</w:t>
            </w:r>
            <w:r w:rsidRPr="001F5C7D">
              <w:rPr>
                <w:sz w:val="22"/>
                <w:szCs w:val="22"/>
                <w:shd w:val="clear" w:color="auto" w:fill="FFFFFF"/>
              </w:rPr>
              <w:t>Недопущение возгораний, предотвращение человеческих жертв и минимизация экономического ущерба»</w:t>
            </w:r>
          </w:p>
        </w:tc>
      </w:tr>
      <w:tr w:rsidR="001F5C7D" w:rsidRPr="001F5C7D" w:rsidTr="00C851D5">
        <w:trPr>
          <w:trHeight w:val="408"/>
        </w:trPr>
        <w:tc>
          <w:tcPr>
            <w:tcW w:w="1587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326" w:rsidRPr="001F5C7D" w:rsidRDefault="002B3802" w:rsidP="002B3802">
            <w:pPr>
              <w:spacing w:line="200" w:lineRule="exact"/>
              <w:rPr>
                <w:sz w:val="22"/>
                <w:szCs w:val="22"/>
              </w:rPr>
            </w:pPr>
            <w:r w:rsidRPr="001F5C7D">
              <w:rPr>
                <w:b/>
                <w:sz w:val="22"/>
                <w:szCs w:val="22"/>
              </w:rPr>
              <w:lastRenderedPageBreak/>
              <w:t xml:space="preserve">                                                                                                                              </w:t>
            </w:r>
            <w:r w:rsidR="00831326" w:rsidRPr="001F5C7D">
              <w:rPr>
                <w:sz w:val="22"/>
                <w:szCs w:val="22"/>
              </w:rPr>
              <w:t xml:space="preserve">Подпрограмма 3 </w:t>
            </w:r>
          </w:p>
          <w:p w:rsidR="00831326" w:rsidRPr="001F5C7D" w:rsidRDefault="00831326" w:rsidP="009C5057">
            <w:pPr>
              <w:pStyle w:val="ConsPlusCell"/>
              <w:spacing w:line="200" w:lineRule="exact"/>
              <w:jc w:val="center"/>
              <w:rPr>
                <w:b/>
                <w:sz w:val="22"/>
                <w:szCs w:val="22"/>
              </w:rPr>
            </w:pPr>
            <w:r w:rsidRPr="001F5C7D">
              <w:rPr>
                <w:rFonts w:ascii="Times New Roman" w:hAnsi="Times New Roman" w:cs="Times New Roman"/>
                <w:sz w:val="22"/>
                <w:szCs w:val="22"/>
              </w:rPr>
              <w:t>«Обеспечение пожарной безопасности»</w:t>
            </w:r>
          </w:p>
        </w:tc>
      </w:tr>
      <w:tr w:rsidR="001F5C7D" w:rsidRPr="001F5C7D" w:rsidTr="00C851D5">
        <w:tc>
          <w:tcPr>
            <w:tcW w:w="1587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13B" w:rsidRPr="001F5C7D" w:rsidRDefault="00C9013B" w:rsidP="009C5057">
            <w:pPr>
              <w:spacing w:line="200" w:lineRule="exact"/>
              <w:jc w:val="center"/>
              <w:rPr>
                <w:sz w:val="22"/>
                <w:szCs w:val="22"/>
              </w:rPr>
            </w:pPr>
            <w:r w:rsidRPr="001F5C7D">
              <w:rPr>
                <w:sz w:val="22"/>
                <w:szCs w:val="22"/>
              </w:rPr>
              <w:t>Задача</w:t>
            </w:r>
            <w:r w:rsidR="00721C43" w:rsidRPr="001F5C7D">
              <w:rPr>
                <w:sz w:val="22"/>
                <w:szCs w:val="22"/>
              </w:rPr>
              <w:t xml:space="preserve"> </w:t>
            </w:r>
            <w:r w:rsidRPr="001F5C7D">
              <w:rPr>
                <w:sz w:val="22"/>
                <w:szCs w:val="22"/>
              </w:rPr>
              <w:t>1 подпрограммы 3 Программы</w:t>
            </w:r>
          </w:p>
          <w:p w:rsidR="00C9013B" w:rsidRPr="001F5C7D" w:rsidRDefault="00C9013B" w:rsidP="009E32DC">
            <w:pPr>
              <w:pStyle w:val="ConsPlusCell"/>
              <w:widowControl/>
              <w:spacing w:line="20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F5C7D">
              <w:rPr>
                <w:rFonts w:ascii="Times New Roman" w:hAnsi="Times New Roman" w:cs="Times New Roman"/>
                <w:sz w:val="22"/>
                <w:szCs w:val="22"/>
              </w:rPr>
              <w:t xml:space="preserve">Повышение уровня пожарной безопасности и  реализация первоочередных мер по противопожарной защите объектов органов местного самоуправления </w:t>
            </w:r>
            <w:r w:rsidR="009E32DC" w:rsidRPr="001F5C7D">
              <w:rPr>
                <w:rFonts w:ascii="Times New Roman" w:hAnsi="Times New Roman" w:cs="Times New Roman"/>
                <w:sz w:val="22"/>
                <w:szCs w:val="22"/>
              </w:rPr>
              <w:br/>
              <w:t>Минераловодского городского округа</w:t>
            </w:r>
          </w:p>
        </w:tc>
      </w:tr>
      <w:tr w:rsidR="001F5C7D" w:rsidRPr="001F5C7D" w:rsidTr="001E3C2A">
        <w:tc>
          <w:tcPr>
            <w:tcW w:w="4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13B" w:rsidRPr="001F5C7D" w:rsidRDefault="00F236D1" w:rsidP="009C5057">
            <w:pPr>
              <w:pStyle w:val="ConsPlusCell"/>
              <w:widowControl/>
              <w:spacing w:line="20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F5C7D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3B" w:rsidRPr="001F5C7D" w:rsidRDefault="00C9013B" w:rsidP="009C5057">
            <w:pPr>
              <w:pStyle w:val="ConsPlusCell"/>
              <w:widowControl/>
              <w:spacing w:line="200" w:lineRule="exac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F5C7D">
              <w:rPr>
                <w:rFonts w:ascii="Times New Roman" w:hAnsi="Times New Roman" w:cs="Times New Roman"/>
                <w:sz w:val="22"/>
                <w:szCs w:val="22"/>
              </w:rPr>
              <w:t>Основное мероприятие 3.1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13B" w:rsidRPr="001F5C7D" w:rsidRDefault="00C9013B" w:rsidP="009C5057">
            <w:pPr>
              <w:pStyle w:val="ConsPlusCell"/>
              <w:widowControl/>
              <w:spacing w:line="200" w:lineRule="exac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13B" w:rsidRPr="001F5C7D" w:rsidRDefault="00C9013B" w:rsidP="009C5057">
            <w:pPr>
              <w:tabs>
                <w:tab w:val="left" w:pos="240"/>
                <w:tab w:val="left" w:pos="9840"/>
              </w:tabs>
              <w:spacing w:line="200" w:lineRule="exact"/>
              <w:rPr>
                <w:sz w:val="22"/>
                <w:szCs w:val="22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3B" w:rsidRPr="001F5C7D" w:rsidRDefault="00C9013B" w:rsidP="009C5057">
            <w:pPr>
              <w:pStyle w:val="ConsPlusCell"/>
              <w:widowControl/>
              <w:spacing w:line="20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3B" w:rsidRPr="001F5C7D" w:rsidRDefault="00C9013B" w:rsidP="009C5057">
            <w:pPr>
              <w:pStyle w:val="ConsPlusCell"/>
              <w:widowControl/>
              <w:spacing w:line="20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13B" w:rsidRPr="001F5C7D" w:rsidRDefault="00C9013B" w:rsidP="009C5057">
            <w:pPr>
              <w:pStyle w:val="ConsPlusCell"/>
              <w:widowControl/>
              <w:spacing w:line="200" w:lineRule="exac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F5C7D" w:rsidRPr="001F5C7D" w:rsidTr="001E3C2A">
        <w:trPr>
          <w:trHeight w:val="1914"/>
        </w:trPr>
        <w:tc>
          <w:tcPr>
            <w:tcW w:w="4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13B" w:rsidRPr="001F5C7D" w:rsidRDefault="00C9013B" w:rsidP="009C5057">
            <w:pPr>
              <w:pStyle w:val="ConsPlusCell"/>
              <w:widowControl/>
              <w:spacing w:line="20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13B" w:rsidRPr="001F5C7D" w:rsidRDefault="00C9013B" w:rsidP="009C5057">
            <w:pPr>
              <w:pStyle w:val="ConsPlusCell"/>
              <w:widowControl/>
              <w:spacing w:line="200" w:lineRule="exact"/>
              <w:rPr>
                <w:rFonts w:ascii="Times New Roman" w:hAnsi="Times New Roman" w:cs="Times New Roman"/>
              </w:rPr>
            </w:pPr>
            <w:r w:rsidRPr="001F5C7D">
              <w:rPr>
                <w:rFonts w:ascii="Times New Roman" w:hAnsi="Times New Roman" w:cs="Times New Roman"/>
              </w:rPr>
              <w:t>Обеспечение пожарной безопасности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13B" w:rsidRPr="001F5C7D" w:rsidRDefault="00B9247B" w:rsidP="00583936">
            <w:pPr>
              <w:pStyle w:val="ConsPlusCell"/>
              <w:widowControl/>
              <w:spacing w:line="200" w:lineRule="exact"/>
              <w:ind w:right="-57"/>
              <w:jc w:val="both"/>
              <w:rPr>
                <w:rFonts w:ascii="Times New Roman" w:hAnsi="Times New Roman" w:cs="Times New Roman"/>
              </w:rPr>
            </w:pPr>
            <w:r w:rsidRPr="001F5C7D">
              <w:rPr>
                <w:rFonts w:ascii="Times New Roman" w:hAnsi="Times New Roman" w:cs="Times New Roman"/>
              </w:rPr>
              <w:t>Выполнение </w:t>
            </w:r>
            <w:r w:rsidR="00C9013B" w:rsidRPr="001F5C7D">
              <w:rPr>
                <w:rFonts w:ascii="Times New Roman" w:hAnsi="Times New Roman" w:cs="Times New Roman"/>
              </w:rPr>
              <w:t>функций органа</w:t>
            </w:r>
            <w:r w:rsidRPr="001F5C7D">
              <w:rPr>
                <w:rFonts w:ascii="Times New Roman" w:hAnsi="Times New Roman" w:cs="Times New Roman"/>
              </w:rPr>
              <w:t>ми </w:t>
            </w:r>
            <w:r w:rsidR="00C9013B" w:rsidRPr="001F5C7D">
              <w:rPr>
                <w:rFonts w:ascii="Times New Roman" w:hAnsi="Times New Roman" w:cs="Times New Roman"/>
              </w:rPr>
              <w:t xml:space="preserve">местного </w:t>
            </w:r>
            <w:r w:rsidRPr="001F5C7D">
              <w:rPr>
                <w:rFonts w:ascii="Times New Roman" w:hAnsi="Times New Roman" w:cs="Times New Roman"/>
              </w:rPr>
              <w:br/>
            </w:r>
            <w:r w:rsidR="00C9013B" w:rsidRPr="001F5C7D">
              <w:rPr>
                <w:rFonts w:ascii="Times New Roman" w:hAnsi="Times New Roman" w:cs="Times New Roman"/>
              </w:rPr>
              <w:t xml:space="preserve">самоуправления </w:t>
            </w:r>
            <w:r w:rsidR="009A22EB" w:rsidRPr="001F5C7D">
              <w:rPr>
                <w:rFonts w:ascii="Times New Roman" w:hAnsi="Times New Roman" w:cs="Times New Roman"/>
              </w:rPr>
              <w:t>МГО</w:t>
            </w:r>
          </w:p>
        </w:tc>
        <w:tc>
          <w:tcPr>
            <w:tcW w:w="5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6D1" w:rsidRPr="001F5C7D" w:rsidRDefault="00C9013B" w:rsidP="009A22EB">
            <w:pPr>
              <w:tabs>
                <w:tab w:val="left" w:pos="240"/>
                <w:tab w:val="left" w:pos="9840"/>
              </w:tabs>
              <w:spacing w:line="200" w:lineRule="exact"/>
              <w:jc w:val="both"/>
              <w:rPr>
                <w:sz w:val="20"/>
                <w:szCs w:val="20"/>
              </w:rPr>
            </w:pPr>
            <w:r w:rsidRPr="001F5C7D">
              <w:rPr>
                <w:sz w:val="20"/>
                <w:szCs w:val="20"/>
              </w:rPr>
              <w:t xml:space="preserve">Ответственный исполнитель - </w:t>
            </w:r>
            <w:r w:rsidR="00AE342F" w:rsidRPr="001F5C7D">
              <w:rPr>
                <w:sz w:val="20"/>
                <w:szCs w:val="20"/>
              </w:rPr>
              <w:t xml:space="preserve">администрация </w:t>
            </w:r>
            <w:r w:rsidR="009A22EB" w:rsidRPr="001F5C7D">
              <w:rPr>
                <w:sz w:val="20"/>
                <w:szCs w:val="20"/>
              </w:rPr>
              <w:t>МГО</w:t>
            </w:r>
            <w:r w:rsidR="00AE342F" w:rsidRPr="001F5C7D">
              <w:rPr>
                <w:sz w:val="20"/>
                <w:szCs w:val="20"/>
              </w:rPr>
              <w:t xml:space="preserve"> (отдел</w:t>
            </w:r>
            <w:r w:rsidRPr="001F5C7D">
              <w:rPr>
                <w:sz w:val="20"/>
                <w:szCs w:val="20"/>
              </w:rPr>
              <w:t xml:space="preserve"> общ</w:t>
            </w:r>
            <w:r w:rsidRPr="001F5C7D">
              <w:rPr>
                <w:sz w:val="20"/>
                <w:szCs w:val="20"/>
              </w:rPr>
              <w:t>е</w:t>
            </w:r>
            <w:r w:rsidR="00AE342F" w:rsidRPr="001F5C7D">
              <w:rPr>
                <w:sz w:val="20"/>
                <w:szCs w:val="20"/>
              </w:rPr>
              <w:t xml:space="preserve">ственной безопасности) </w:t>
            </w:r>
            <w:r w:rsidRPr="001F5C7D">
              <w:rPr>
                <w:sz w:val="20"/>
                <w:szCs w:val="20"/>
              </w:rPr>
              <w:t xml:space="preserve">Соисполнители - Управление образования администрации </w:t>
            </w:r>
            <w:r w:rsidR="009A22EB" w:rsidRPr="001F5C7D">
              <w:rPr>
                <w:sz w:val="20"/>
                <w:szCs w:val="20"/>
              </w:rPr>
              <w:t>МГО</w:t>
            </w:r>
            <w:r w:rsidRPr="001F5C7D">
              <w:rPr>
                <w:sz w:val="20"/>
                <w:szCs w:val="20"/>
              </w:rPr>
              <w:t>;</w:t>
            </w:r>
            <w:r w:rsidR="00020199" w:rsidRPr="001F5C7D">
              <w:rPr>
                <w:sz w:val="20"/>
                <w:szCs w:val="20"/>
              </w:rPr>
              <w:t xml:space="preserve"> </w:t>
            </w:r>
            <w:r w:rsidRPr="001F5C7D">
              <w:rPr>
                <w:sz w:val="20"/>
                <w:szCs w:val="20"/>
              </w:rPr>
              <w:t xml:space="preserve">Финансовое управление администрации </w:t>
            </w:r>
            <w:r w:rsidR="009A22EB" w:rsidRPr="001F5C7D">
              <w:rPr>
                <w:sz w:val="20"/>
                <w:szCs w:val="20"/>
              </w:rPr>
              <w:t>МГО</w:t>
            </w:r>
            <w:r w:rsidRPr="001F5C7D">
              <w:rPr>
                <w:sz w:val="20"/>
                <w:szCs w:val="20"/>
              </w:rPr>
              <w:t>;</w:t>
            </w:r>
            <w:r w:rsidR="007B38B9" w:rsidRPr="001F5C7D">
              <w:rPr>
                <w:sz w:val="20"/>
                <w:szCs w:val="20"/>
              </w:rPr>
              <w:t xml:space="preserve"> </w:t>
            </w:r>
            <w:r w:rsidRPr="001F5C7D">
              <w:rPr>
                <w:sz w:val="20"/>
                <w:szCs w:val="20"/>
              </w:rPr>
              <w:t xml:space="preserve">Комитет по культуре администрации </w:t>
            </w:r>
            <w:r w:rsidR="009A22EB" w:rsidRPr="001F5C7D">
              <w:rPr>
                <w:sz w:val="20"/>
                <w:szCs w:val="20"/>
              </w:rPr>
              <w:t>МГО</w:t>
            </w:r>
            <w:r w:rsidRPr="001F5C7D">
              <w:rPr>
                <w:sz w:val="20"/>
                <w:szCs w:val="20"/>
              </w:rPr>
              <w:t>;</w:t>
            </w:r>
            <w:r w:rsidR="007B38B9" w:rsidRPr="001F5C7D">
              <w:rPr>
                <w:sz w:val="20"/>
                <w:szCs w:val="20"/>
              </w:rPr>
              <w:t xml:space="preserve"> </w:t>
            </w:r>
            <w:r w:rsidRPr="001F5C7D">
              <w:rPr>
                <w:sz w:val="20"/>
                <w:szCs w:val="20"/>
              </w:rPr>
              <w:t>Комитет по ф</w:t>
            </w:r>
            <w:r w:rsidRPr="001F5C7D">
              <w:rPr>
                <w:sz w:val="20"/>
                <w:szCs w:val="20"/>
              </w:rPr>
              <w:t>и</w:t>
            </w:r>
            <w:r w:rsidRPr="001F5C7D">
              <w:rPr>
                <w:sz w:val="20"/>
                <w:szCs w:val="20"/>
              </w:rPr>
              <w:t xml:space="preserve">зической культуре и спорту администрации </w:t>
            </w:r>
            <w:r w:rsidR="009A22EB" w:rsidRPr="001F5C7D">
              <w:rPr>
                <w:sz w:val="20"/>
                <w:szCs w:val="20"/>
              </w:rPr>
              <w:t>МГО</w:t>
            </w:r>
            <w:r w:rsidRPr="001F5C7D">
              <w:rPr>
                <w:sz w:val="20"/>
                <w:szCs w:val="20"/>
              </w:rPr>
              <w:t>;</w:t>
            </w:r>
            <w:r w:rsidR="00F406CD" w:rsidRPr="001F5C7D">
              <w:rPr>
                <w:sz w:val="20"/>
                <w:szCs w:val="20"/>
              </w:rPr>
              <w:t> </w:t>
            </w:r>
            <w:r w:rsidRPr="001F5C7D">
              <w:rPr>
                <w:sz w:val="20"/>
                <w:szCs w:val="20"/>
              </w:rPr>
              <w:t xml:space="preserve">Управление сельского хозяйства администрации </w:t>
            </w:r>
            <w:r w:rsidR="009A22EB" w:rsidRPr="001F5C7D">
              <w:rPr>
                <w:sz w:val="20"/>
                <w:szCs w:val="20"/>
              </w:rPr>
              <w:t>МГО</w:t>
            </w:r>
            <w:r w:rsidRPr="001F5C7D">
              <w:rPr>
                <w:sz w:val="20"/>
                <w:szCs w:val="20"/>
              </w:rPr>
              <w:t>;</w:t>
            </w:r>
            <w:r w:rsidR="00F236D1" w:rsidRPr="001F5C7D">
              <w:rPr>
                <w:sz w:val="20"/>
                <w:szCs w:val="20"/>
              </w:rPr>
              <w:t xml:space="preserve"> </w:t>
            </w:r>
            <w:r w:rsidR="00D71001" w:rsidRPr="001F5C7D">
              <w:rPr>
                <w:sz w:val="20"/>
                <w:szCs w:val="20"/>
              </w:rPr>
              <w:t>Управление труда и с</w:t>
            </w:r>
            <w:r w:rsidR="00D71001" w:rsidRPr="001F5C7D">
              <w:rPr>
                <w:sz w:val="20"/>
                <w:szCs w:val="20"/>
              </w:rPr>
              <w:t>о</w:t>
            </w:r>
            <w:r w:rsidR="00D71001" w:rsidRPr="001F5C7D">
              <w:rPr>
                <w:sz w:val="20"/>
                <w:szCs w:val="20"/>
              </w:rPr>
              <w:t xml:space="preserve">циальной защиты населения </w:t>
            </w:r>
            <w:r w:rsidR="009A22EB" w:rsidRPr="001F5C7D">
              <w:rPr>
                <w:sz w:val="20"/>
                <w:szCs w:val="20"/>
              </w:rPr>
              <w:t xml:space="preserve">администрации МГО. </w:t>
            </w:r>
            <w:r w:rsidR="00F236D1" w:rsidRPr="001F5C7D">
              <w:rPr>
                <w:sz w:val="20"/>
                <w:szCs w:val="20"/>
              </w:rPr>
              <w:t>Участники - МКУ «Городское хозяйство»;</w:t>
            </w:r>
            <w:r w:rsidR="00F406CD" w:rsidRPr="001F5C7D">
              <w:rPr>
                <w:sz w:val="20"/>
                <w:szCs w:val="20"/>
              </w:rPr>
              <w:t xml:space="preserve"> </w:t>
            </w:r>
            <w:r w:rsidR="00F236D1" w:rsidRPr="001F5C7D">
              <w:rPr>
                <w:sz w:val="20"/>
                <w:szCs w:val="20"/>
              </w:rPr>
              <w:t>МБУ «Многофункциональный центр предоставления государственных и муниципальных услуг Минер</w:t>
            </w:r>
            <w:r w:rsidR="00F236D1" w:rsidRPr="001F5C7D">
              <w:rPr>
                <w:sz w:val="20"/>
                <w:szCs w:val="20"/>
              </w:rPr>
              <w:t>а</w:t>
            </w:r>
            <w:r w:rsidR="00F236D1" w:rsidRPr="001F5C7D">
              <w:rPr>
                <w:sz w:val="20"/>
                <w:szCs w:val="20"/>
              </w:rPr>
              <w:t>ловодского муниципального района Ставропольского края»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3B" w:rsidRPr="001F5C7D" w:rsidRDefault="00C9013B" w:rsidP="009C5057">
            <w:pPr>
              <w:pStyle w:val="ConsPlusCell"/>
              <w:widowControl/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1F5C7D">
              <w:rPr>
                <w:rFonts w:ascii="Times New Roman" w:hAnsi="Times New Roman" w:cs="Times New Roman"/>
              </w:rPr>
              <w:t>20</w:t>
            </w:r>
            <w:r w:rsidR="001B1378" w:rsidRPr="001F5C7D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3B" w:rsidRPr="001F5C7D" w:rsidRDefault="00C9013B" w:rsidP="009C5057">
            <w:pPr>
              <w:pStyle w:val="ConsPlusCell"/>
              <w:widowControl/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1F5C7D">
              <w:rPr>
                <w:rFonts w:ascii="Times New Roman" w:hAnsi="Times New Roman" w:cs="Times New Roman"/>
              </w:rPr>
              <w:t>202</w:t>
            </w:r>
            <w:r w:rsidR="001B1378" w:rsidRPr="001F5C7D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42C" w:rsidRPr="001F5C7D" w:rsidRDefault="00C9013B" w:rsidP="00C5442C">
            <w:pPr>
              <w:pStyle w:val="ConsPlusCell"/>
              <w:widowControl/>
              <w:spacing w:line="200" w:lineRule="exact"/>
              <w:rPr>
                <w:rFonts w:ascii="Times New Roman" w:hAnsi="Times New Roman" w:cs="Times New Roman"/>
                <w:spacing w:val="-4"/>
              </w:rPr>
            </w:pPr>
            <w:r w:rsidRPr="001F5C7D">
              <w:rPr>
                <w:rFonts w:ascii="Times New Roman" w:hAnsi="Times New Roman" w:cs="Times New Roman"/>
              </w:rPr>
              <w:t xml:space="preserve">Связь </w:t>
            </w:r>
            <w:r w:rsidRPr="001F5C7D">
              <w:rPr>
                <w:rFonts w:ascii="Times New Roman" w:hAnsi="Times New Roman" w:cs="Times New Roman"/>
                <w:spacing w:val="-4"/>
              </w:rPr>
              <w:t xml:space="preserve">представлена </w:t>
            </w:r>
            <w:r w:rsidR="00C16280" w:rsidRPr="001F5C7D">
              <w:rPr>
                <w:rFonts w:ascii="Times New Roman" w:hAnsi="Times New Roman" w:cs="Times New Roman"/>
                <w:spacing w:val="-4"/>
              </w:rPr>
              <w:br/>
            </w:r>
            <w:r w:rsidRPr="001F5C7D">
              <w:rPr>
                <w:rFonts w:ascii="Times New Roman" w:hAnsi="Times New Roman" w:cs="Times New Roman"/>
                <w:spacing w:val="-4"/>
              </w:rPr>
              <w:t>в приложении</w:t>
            </w:r>
            <w:r w:rsidR="00C5442C" w:rsidRPr="001F5C7D">
              <w:rPr>
                <w:rFonts w:ascii="Times New Roman" w:hAnsi="Times New Roman" w:cs="Times New Roman"/>
                <w:spacing w:val="-4"/>
              </w:rPr>
              <w:t> </w:t>
            </w:r>
            <w:r w:rsidR="00F466E7" w:rsidRPr="001F5C7D">
              <w:rPr>
                <w:rFonts w:ascii="Times New Roman" w:hAnsi="Times New Roman" w:cs="Times New Roman"/>
                <w:spacing w:val="-4"/>
              </w:rPr>
              <w:t xml:space="preserve">№ 1 </w:t>
            </w:r>
          </w:p>
          <w:p w:rsidR="00C9013B" w:rsidRPr="001F5C7D" w:rsidRDefault="00F466E7" w:rsidP="00C5442C">
            <w:pPr>
              <w:pStyle w:val="ConsPlusCell"/>
              <w:widowControl/>
              <w:spacing w:line="200" w:lineRule="exact"/>
              <w:rPr>
                <w:rFonts w:ascii="Times New Roman" w:hAnsi="Times New Roman" w:cs="Times New Roman"/>
              </w:rPr>
            </w:pPr>
            <w:r w:rsidRPr="001F5C7D">
              <w:rPr>
                <w:rFonts w:ascii="Times New Roman" w:hAnsi="Times New Roman" w:cs="Times New Roman"/>
                <w:spacing w:val="-4"/>
              </w:rPr>
              <w:t xml:space="preserve">к  Программе </w:t>
            </w:r>
            <w:r w:rsidR="00F66C56" w:rsidRPr="001F5C7D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="007C57BD" w:rsidRPr="001F5C7D">
              <w:rPr>
                <w:rFonts w:ascii="Times New Roman" w:hAnsi="Times New Roman" w:cs="Times New Roman"/>
                <w:spacing w:val="-4"/>
              </w:rPr>
              <w:t>п.</w:t>
            </w:r>
            <w:r w:rsidR="00A04043" w:rsidRPr="001F5C7D">
              <w:rPr>
                <w:rFonts w:ascii="Times New Roman" w:hAnsi="Times New Roman" w:cs="Times New Roman"/>
                <w:spacing w:val="-4"/>
              </w:rPr>
              <w:t>3.1</w:t>
            </w:r>
            <w:r w:rsidR="009E5A2C" w:rsidRPr="001F5C7D">
              <w:rPr>
                <w:rFonts w:ascii="Times New Roman" w:hAnsi="Times New Roman" w:cs="Times New Roman"/>
                <w:spacing w:val="-4"/>
              </w:rPr>
              <w:t>-</w:t>
            </w:r>
            <w:r w:rsidR="007C57BD" w:rsidRPr="001F5C7D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="00F66C56" w:rsidRPr="001F5C7D">
              <w:rPr>
                <w:rFonts w:ascii="Times New Roman" w:hAnsi="Times New Roman" w:cs="Times New Roman"/>
                <w:spacing w:val="-4"/>
              </w:rPr>
              <w:t xml:space="preserve">п. </w:t>
            </w:r>
            <w:r w:rsidR="007C57BD" w:rsidRPr="001F5C7D">
              <w:rPr>
                <w:rFonts w:ascii="Times New Roman" w:hAnsi="Times New Roman" w:cs="Times New Roman"/>
                <w:spacing w:val="-4"/>
              </w:rPr>
              <w:t>3.</w:t>
            </w:r>
            <w:r w:rsidR="009E5A2C" w:rsidRPr="001F5C7D">
              <w:rPr>
                <w:rFonts w:ascii="Times New Roman" w:hAnsi="Times New Roman" w:cs="Times New Roman"/>
                <w:spacing w:val="-4"/>
              </w:rPr>
              <w:t>3</w:t>
            </w:r>
          </w:p>
        </w:tc>
      </w:tr>
      <w:tr w:rsidR="001F5C7D" w:rsidRPr="001F5C7D" w:rsidTr="001E3C2A">
        <w:trPr>
          <w:trHeight w:val="130"/>
        </w:trPr>
        <w:tc>
          <w:tcPr>
            <w:tcW w:w="4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6D1" w:rsidRPr="001F5C7D" w:rsidRDefault="00F236D1" w:rsidP="009C5057">
            <w:pPr>
              <w:pStyle w:val="ConsPlusCell"/>
              <w:widowControl/>
              <w:spacing w:line="20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F5C7D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6D1" w:rsidRPr="001F5C7D" w:rsidRDefault="00F236D1" w:rsidP="009C5057">
            <w:pPr>
              <w:pStyle w:val="ConsPlusCell"/>
              <w:spacing w:line="200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1F5C7D">
              <w:rPr>
                <w:rFonts w:ascii="Times New Roman" w:hAnsi="Times New Roman" w:cs="Times New Roman"/>
                <w:sz w:val="22"/>
                <w:szCs w:val="22"/>
              </w:rPr>
              <w:t>Основное мероприятие 3.2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6D1" w:rsidRPr="001F5C7D" w:rsidRDefault="00F236D1" w:rsidP="00583936">
            <w:pPr>
              <w:pStyle w:val="ConsPlusCell"/>
              <w:spacing w:line="200" w:lineRule="exact"/>
              <w:ind w:right="-57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6D1" w:rsidRPr="001F5C7D" w:rsidRDefault="00F236D1" w:rsidP="009C5057">
            <w:pPr>
              <w:pStyle w:val="ConsPlusCell"/>
              <w:spacing w:line="200" w:lineRule="exact"/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6D1" w:rsidRPr="001F5C7D" w:rsidRDefault="00F236D1" w:rsidP="009C5057">
            <w:pPr>
              <w:pStyle w:val="ConsPlusCell"/>
              <w:spacing w:line="20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6D1" w:rsidRPr="001F5C7D" w:rsidRDefault="00F236D1" w:rsidP="009C5057">
            <w:pPr>
              <w:pStyle w:val="ConsPlusCell"/>
              <w:spacing w:line="20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6D1" w:rsidRPr="001F5C7D" w:rsidRDefault="00F236D1" w:rsidP="009C5057">
            <w:pPr>
              <w:pStyle w:val="ConsPlusCell"/>
              <w:spacing w:line="200" w:lineRule="exac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F5C7D" w:rsidRPr="001F5C7D" w:rsidTr="001E3C2A">
        <w:trPr>
          <w:trHeight w:val="428"/>
        </w:trPr>
        <w:tc>
          <w:tcPr>
            <w:tcW w:w="4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6D1" w:rsidRPr="001F5C7D" w:rsidRDefault="00F236D1" w:rsidP="009C5057">
            <w:pPr>
              <w:pStyle w:val="ConsPlusCell"/>
              <w:widowControl/>
              <w:spacing w:line="20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6D1" w:rsidRPr="001F5C7D" w:rsidRDefault="00F236D1" w:rsidP="009C5057">
            <w:pPr>
              <w:pStyle w:val="ConsPlusCell"/>
              <w:spacing w:line="200" w:lineRule="exact"/>
              <w:rPr>
                <w:rFonts w:ascii="Times New Roman" w:hAnsi="Times New Roman" w:cs="Times New Roman"/>
              </w:rPr>
            </w:pPr>
            <w:r w:rsidRPr="001F5C7D">
              <w:rPr>
                <w:rFonts w:ascii="Times New Roman" w:hAnsi="Times New Roman" w:cs="Times New Roman"/>
              </w:rPr>
              <w:t xml:space="preserve">Противопожарная пропаганда 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6D1" w:rsidRPr="001F5C7D" w:rsidRDefault="00F236D1" w:rsidP="00583936">
            <w:pPr>
              <w:pStyle w:val="ConsPlusCell"/>
              <w:spacing w:line="200" w:lineRule="exact"/>
              <w:ind w:right="-57"/>
              <w:rPr>
                <w:rFonts w:ascii="Times New Roman" w:hAnsi="Times New Roman" w:cs="Times New Roman"/>
              </w:rPr>
            </w:pPr>
            <w:r w:rsidRPr="001F5C7D">
              <w:rPr>
                <w:rFonts w:ascii="Times New Roman" w:hAnsi="Times New Roman" w:cs="Times New Roman"/>
              </w:rPr>
              <w:t>Выполнение функций органами местного с</w:t>
            </w:r>
            <w:r w:rsidRPr="001F5C7D">
              <w:rPr>
                <w:rFonts w:ascii="Times New Roman" w:hAnsi="Times New Roman" w:cs="Times New Roman"/>
              </w:rPr>
              <w:t>а</w:t>
            </w:r>
            <w:r w:rsidRPr="001F5C7D">
              <w:rPr>
                <w:rFonts w:ascii="Times New Roman" w:hAnsi="Times New Roman" w:cs="Times New Roman"/>
              </w:rPr>
              <w:t>моуправления</w:t>
            </w:r>
            <w:r w:rsidR="00383F7B" w:rsidRPr="001F5C7D">
              <w:rPr>
                <w:rFonts w:ascii="Times New Roman" w:hAnsi="Times New Roman" w:cs="Times New Roman"/>
              </w:rPr>
              <w:t xml:space="preserve"> и подв</w:t>
            </w:r>
            <w:r w:rsidR="00383F7B" w:rsidRPr="001F5C7D">
              <w:rPr>
                <w:rFonts w:ascii="Times New Roman" w:hAnsi="Times New Roman" w:cs="Times New Roman"/>
              </w:rPr>
              <w:t>е</w:t>
            </w:r>
            <w:r w:rsidR="00383F7B" w:rsidRPr="001F5C7D">
              <w:rPr>
                <w:rFonts w:ascii="Times New Roman" w:hAnsi="Times New Roman" w:cs="Times New Roman"/>
              </w:rPr>
              <w:t>домственными учр</w:t>
            </w:r>
            <w:r w:rsidR="00383F7B" w:rsidRPr="001F5C7D">
              <w:rPr>
                <w:rFonts w:ascii="Times New Roman" w:hAnsi="Times New Roman" w:cs="Times New Roman"/>
              </w:rPr>
              <w:t>е</w:t>
            </w:r>
            <w:r w:rsidR="00383F7B" w:rsidRPr="001F5C7D">
              <w:rPr>
                <w:rFonts w:ascii="Times New Roman" w:hAnsi="Times New Roman" w:cs="Times New Roman"/>
              </w:rPr>
              <w:t>ждениями</w:t>
            </w:r>
          </w:p>
        </w:tc>
        <w:tc>
          <w:tcPr>
            <w:tcW w:w="5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6D1" w:rsidRPr="001F5C7D" w:rsidRDefault="00AC5988" w:rsidP="00B47525">
            <w:pPr>
              <w:tabs>
                <w:tab w:val="left" w:pos="240"/>
                <w:tab w:val="left" w:pos="9840"/>
              </w:tabs>
              <w:spacing w:line="200" w:lineRule="exact"/>
              <w:jc w:val="both"/>
              <w:rPr>
                <w:sz w:val="20"/>
                <w:szCs w:val="20"/>
              </w:rPr>
            </w:pPr>
            <w:r w:rsidRPr="001F5C7D">
              <w:rPr>
                <w:sz w:val="20"/>
                <w:szCs w:val="20"/>
              </w:rPr>
              <w:t xml:space="preserve">Ответственный исполнитель - администрация </w:t>
            </w:r>
            <w:r w:rsidR="00B47525" w:rsidRPr="001F5C7D">
              <w:rPr>
                <w:sz w:val="20"/>
                <w:szCs w:val="20"/>
              </w:rPr>
              <w:t>МГО</w:t>
            </w:r>
            <w:r w:rsidRPr="001F5C7D">
              <w:rPr>
                <w:sz w:val="20"/>
                <w:szCs w:val="20"/>
              </w:rPr>
              <w:t>; Соисполнит</w:t>
            </w:r>
            <w:r w:rsidRPr="001F5C7D">
              <w:rPr>
                <w:sz w:val="20"/>
                <w:szCs w:val="20"/>
              </w:rPr>
              <w:t>е</w:t>
            </w:r>
            <w:r w:rsidRPr="001F5C7D">
              <w:rPr>
                <w:sz w:val="20"/>
                <w:szCs w:val="20"/>
              </w:rPr>
              <w:t xml:space="preserve">ли - Управление образования администрации </w:t>
            </w:r>
            <w:r w:rsidR="00B47525" w:rsidRPr="001F5C7D">
              <w:rPr>
                <w:sz w:val="20"/>
                <w:szCs w:val="20"/>
              </w:rPr>
              <w:t>МГО</w:t>
            </w:r>
            <w:r w:rsidRPr="001F5C7D">
              <w:rPr>
                <w:sz w:val="20"/>
                <w:szCs w:val="20"/>
              </w:rPr>
              <w:t>;</w:t>
            </w:r>
            <w:r w:rsidR="00F406CD" w:rsidRPr="001F5C7D">
              <w:rPr>
                <w:sz w:val="20"/>
                <w:szCs w:val="20"/>
              </w:rPr>
              <w:t xml:space="preserve"> </w:t>
            </w:r>
            <w:r w:rsidRPr="001F5C7D">
              <w:rPr>
                <w:sz w:val="20"/>
                <w:szCs w:val="20"/>
              </w:rPr>
              <w:t xml:space="preserve">Финансовое управление администрации </w:t>
            </w:r>
            <w:r w:rsidR="00B47525" w:rsidRPr="001F5C7D">
              <w:rPr>
                <w:sz w:val="20"/>
                <w:szCs w:val="20"/>
              </w:rPr>
              <w:t>МГО</w:t>
            </w:r>
            <w:r w:rsidRPr="001F5C7D">
              <w:rPr>
                <w:sz w:val="20"/>
                <w:szCs w:val="20"/>
              </w:rPr>
              <w:t>;</w:t>
            </w:r>
            <w:r w:rsidR="00F406CD" w:rsidRPr="001F5C7D">
              <w:rPr>
                <w:sz w:val="20"/>
                <w:szCs w:val="20"/>
              </w:rPr>
              <w:t xml:space="preserve"> </w:t>
            </w:r>
            <w:r w:rsidRPr="001F5C7D">
              <w:rPr>
                <w:sz w:val="20"/>
                <w:szCs w:val="20"/>
              </w:rPr>
              <w:t>Комитет по культуре админ</w:t>
            </w:r>
            <w:r w:rsidRPr="001F5C7D">
              <w:rPr>
                <w:sz w:val="20"/>
                <w:szCs w:val="20"/>
              </w:rPr>
              <w:t>и</w:t>
            </w:r>
            <w:r w:rsidRPr="001F5C7D">
              <w:rPr>
                <w:sz w:val="20"/>
                <w:szCs w:val="20"/>
              </w:rPr>
              <w:t xml:space="preserve">страции </w:t>
            </w:r>
            <w:r w:rsidR="00B47525" w:rsidRPr="001F5C7D">
              <w:rPr>
                <w:sz w:val="20"/>
                <w:szCs w:val="20"/>
              </w:rPr>
              <w:t>МГО</w:t>
            </w:r>
            <w:r w:rsidRPr="001F5C7D">
              <w:rPr>
                <w:sz w:val="20"/>
                <w:szCs w:val="20"/>
              </w:rPr>
              <w:t>;</w:t>
            </w:r>
            <w:r w:rsidR="00F406CD" w:rsidRPr="001F5C7D">
              <w:rPr>
                <w:sz w:val="20"/>
                <w:szCs w:val="20"/>
              </w:rPr>
              <w:t xml:space="preserve"> </w:t>
            </w:r>
            <w:r w:rsidRPr="001F5C7D">
              <w:rPr>
                <w:sz w:val="20"/>
                <w:szCs w:val="20"/>
              </w:rPr>
              <w:t>Комитет по физической культуре и спорту админ</w:t>
            </w:r>
            <w:r w:rsidRPr="001F5C7D">
              <w:rPr>
                <w:sz w:val="20"/>
                <w:szCs w:val="20"/>
              </w:rPr>
              <w:t>и</w:t>
            </w:r>
            <w:r w:rsidRPr="001F5C7D">
              <w:rPr>
                <w:sz w:val="20"/>
                <w:szCs w:val="20"/>
              </w:rPr>
              <w:t xml:space="preserve">страции </w:t>
            </w:r>
            <w:r w:rsidR="00B47525" w:rsidRPr="001F5C7D">
              <w:rPr>
                <w:sz w:val="20"/>
                <w:szCs w:val="20"/>
              </w:rPr>
              <w:t>МГО</w:t>
            </w:r>
            <w:r w:rsidRPr="001F5C7D">
              <w:rPr>
                <w:sz w:val="20"/>
                <w:szCs w:val="20"/>
              </w:rPr>
              <w:t>;</w:t>
            </w:r>
            <w:r w:rsidR="00F406CD" w:rsidRPr="001F5C7D">
              <w:rPr>
                <w:sz w:val="20"/>
                <w:szCs w:val="20"/>
              </w:rPr>
              <w:t xml:space="preserve"> </w:t>
            </w:r>
            <w:r w:rsidRPr="001F5C7D">
              <w:rPr>
                <w:sz w:val="20"/>
                <w:szCs w:val="20"/>
              </w:rPr>
              <w:t xml:space="preserve">Управление сельского хозяйства администрации </w:t>
            </w:r>
            <w:r w:rsidR="00B47525" w:rsidRPr="001F5C7D">
              <w:rPr>
                <w:sz w:val="20"/>
                <w:szCs w:val="20"/>
              </w:rPr>
              <w:t>МГО</w:t>
            </w:r>
            <w:r w:rsidRPr="001F5C7D">
              <w:rPr>
                <w:sz w:val="20"/>
                <w:szCs w:val="20"/>
              </w:rPr>
              <w:t>; Участники - МКУ «Городское хозяйство»;</w:t>
            </w:r>
            <w:r w:rsidR="00F406CD" w:rsidRPr="001F5C7D">
              <w:rPr>
                <w:sz w:val="20"/>
                <w:szCs w:val="20"/>
              </w:rPr>
              <w:t> </w:t>
            </w:r>
            <w:r w:rsidRPr="001F5C7D">
              <w:rPr>
                <w:sz w:val="20"/>
                <w:szCs w:val="20"/>
              </w:rPr>
              <w:t>МБУ «Мн</w:t>
            </w:r>
            <w:r w:rsidRPr="001F5C7D">
              <w:rPr>
                <w:sz w:val="20"/>
                <w:szCs w:val="20"/>
              </w:rPr>
              <w:t>о</w:t>
            </w:r>
            <w:r w:rsidRPr="001F5C7D">
              <w:rPr>
                <w:sz w:val="20"/>
                <w:szCs w:val="20"/>
              </w:rPr>
              <w:t>гофункциональный центр предоставления государственных и м</w:t>
            </w:r>
            <w:r w:rsidRPr="001F5C7D">
              <w:rPr>
                <w:sz w:val="20"/>
                <w:szCs w:val="20"/>
              </w:rPr>
              <w:t>у</w:t>
            </w:r>
            <w:r w:rsidRPr="001F5C7D">
              <w:rPr>
                <w:sz w:val="20"/>
                <w:szCs w:val="20"/>
              </w:rPr>
              <w:t>ниципальных услуг Минераловодского муниципального района Ставропольского края»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6D1" w:rsidRPr="001F5C7D" w:rsidRDefault="00F466E7" w:rsidP="009C5057">
            <w:pPr>
              <w:pStyle w:val="ConsPlusCell"/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1F5C7D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6D1" w:rsidRPr="001F5C7D" w:rsidRDefault="00F466E7" w:rsidP="009C5057">
            <w:pPr>
              <w:pStyle w:val="ConsPlusCell"/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1F5C7D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8EA" w:rsidRPr="001F5C7D" w:rsidRDefault="00D128EA" w:rsidP="00C5442C">
            <w:pPr>
              <w:pStyle w:val="ConsPlusCell"/>
              <w:spacing w:line="200" w:lineRule="exact"/>
              <w:rPr>
                <w:rFonts w:ascii="Times New Roman" w:hAnsi="Times New Roman" w:cs="Times New Roman"/>
              </w:rPr>
            </w:pPr>
            <w:r w:rsidRPr="001F5C7D">
              <w:rPr>
                <w:rFonts w:ascii="Times New Roman" w:hAnsi="Times New Roman" w:cs="Times New Roman"/>
              </w:rPr>
              <w:t xml:space="preserve">Связь представлена </w:t>
            </w:r>
            <w:r w:rsidR="00C16280" w:rsidRPr="001F5C7D">
              <w:rPr>
                <w:rFonts w:ascii="Times New Roman" w:hAnsi="Times New Roman" w:cs="Times New Roman"/>
              </w:rPr>
              <w:br/>
            </w:r>
            <w:r w:rsidRPr="001F5C7D">
              <w:rPr>
                <w:rFonts w:ascii="Times New Roman" w:hAnsi="Times New Roman" w:cs="Times New Roman"/>
              </w:rPr>
              <w:t>в приложении</w:t>
            </w:r>
            <w:r w:rsidR="00C5442C" w:rsidRPr="001F5C7D">
              <w:rPr>
                <w:rFonts w:ascii="Times New Roman" w:hAnsi="Times New Roman" w:cs="Times New Roman"/>
              </w:rPr>
              <w:t> </w:t>
            </w:r>
            <w:r w:rsidRPr="001F5C7D">
              <w:rPr>
                <w:rFonts w:ascii="Times New Roman" w:hAnsi="Times New Roman" w:cs="Times New Roman"/>
              </w:rPr>
              <w:t xml:space="preserve">№ 1 </w:t>
            </w:r>
            <w:r w:rsidR="00C16280" w:rsidRPr="001F5C7D">
              <w:rPr>
                <w:rFonts w:ascii="Times New Roman" w:hAnsi="Times New Roman" w:cs="Times New Roman"/>
              </w:rPr>
              <w:br/>
            </w:r>
            <w:r w:rsidRPr="001F5C7D">
              <w:rPr>
                <w:rFonts w:ascii="Times New Roman" w:hAnsi="Times New Roman" w:cs="Times New Roman"/>
              </w:rPr>
              <w:t>к Программе</w:t>
            </w:r>
            <w:r w:rsidR="00B67F4E" w:rsidRPr="001F5C7D">
              <w:rPr>
                <w:rFonts w:ascii="Times New Roman" w:hAnsi="Times New Roman" w:cs="Times New Roman"/>
              </w:rPr>
              <w:t xml:space="preserve"> в п. </w:t>
            </w:r>
            <w:r w:rsidR="009E5A2C" w:rsidRPr="001F5C7D">
              <w:rPr>
                <w:rFonts w:ascii="Times New Roman" w:hAnsi="Times New Roman" w:cs="Times New Roman"/>
              </w:rPr>
              <w:t xml:space="preserve">п. </w:t>
            </w:r>
            <w:r w:rsidR="00B67F4E" w:rsidRPr="001F5C7D">
              <w:rPr>
                <w:rFonts w:ascii="Times New Roman" w:hAnsi="Times New Roman" w:cs="Times New Roman"/>
              </w:rPr>
              <w:t>3.</w:t>
            </w:r>
            <w:r w:rsidR="009E5A2C" w:rsidRPr="001F5C7D">
              <w:rPr>
                <w:rFonts w:ascii="Times New Roman" w:hAnsi="Times New Roman" w:cs="Times New Roman"/>
              </w:rPr>
              <w:t>1, 3.4.</w:t>
            </w:r>
          </w:p>
        </w:tc>
      </w:tr>
      <w:tr w:rsidR="001F5C7D" w:rsidRPr="001F5C7D" w:rsidTr="00C851D5">
        <w:trPr>
          <w:trHeight w:val="385"/>
        </w:trPr>
        <w:tc>
          <w:tcPr>
            <w:tcW w:w="1587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017" w:rsidRPr="001F5C7D" w:rsidRDefault="005E4017" w:rsidP="009C5057">
            <w:pPr>
              <w:spacing w:line="200" w:lineRule="exact"/>
              <w:jc w:val="center"/>
              <w:rPr>
                <w:b/>
                <w:sz w:val="22"/>
                <w:szCs w:val="22"/>
              </w:rPr>
            </w:pPr>
            <w:r w:rsidRPr="001F5C7D">
              <w:rPr>
                <w:b/>
                <w:sz w:val="22"/>
                <w:szCs w:val="22"/>
              </w:rPr>
              <w:t>Цель 4 Программы</w:t>
            </w:r>
          </w:p>
          <w:p w:rsidR="00C9013B" w:rsidRPr="001F5C7D" w:rsidRDefault="005E4017" w:rsidP="009C5057">
            <w:pPr>
              <w:spacing w:line="200" w:lineRule="exact"/>
              <w:jc w:val="center"/>
              <w:rPr>
                <w:b/>
                <w:sz w:val="22"/>
                <w:szCs w:val="22"/>
              </w:rPr>
            </w:pPr>
            <w:r w:rsidRPr="001F5C7D">
              <w:rPr>
                <w:b/>
                <w:sz w:val="22"/>
                <w:szCs w:val="22"/>
              </w:rPr>
              <w:t>«</w:t>
            </w:r>
            <w:r w:rsidRPr="001F5C7D">
              <w:rPr>
                <w:sz w:val="22"/>
                <w:szCs w:val="22"/>
                <w:shd w:val="clear" w:color="auto" w:fill="FFFFFF"/>
              </w:rPr>
              <w:t>Повышение общего уровня общественной безопасности, правопорядка и безопасности среды обитания»</w:t>
            </w:r>
          </w:p>
        </w:tc>
      </w:tr>
      <w:tr w:rsidR="001F5C7D" w:rsidRPr="001F5C7D" w:rsidTr="00C851D5">
        <w:trPr>
          <w:trHeight w:val="420"/>
        </w:trPr>
        <w:tc>
          <w:tcPr>
            <w:tcW w:w="1587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017" w:rsidRPr="001F5C7D" w:rsidRDefault="005E4017" w:rsidP="009C5057">
            <w:pPr>
              <w:spacing w:line="200" w:lineRule="exact"/>
              <w:jc w:val="center"/>
              <w:rPr>
                <w:sz w:val="22"/>
                <w:szCs w:val="22"/>
              </w:rPr>
            </w:pPr>
            <w:r w:rsidRPr="001F5C7D">
              <w:rPr>
                <w:sz w:val="22"/>
                <w:szCs w:val="22"/>
              </w:rPr>
              <w:t>Подпрограмма 4</w:t>
            </w:r>
          </w:p>
          <w:p w:rsidR="005E4017" w:rsidRPr="001F5C7D" w:rsidRDefault="005E4017" w:rsidP="009C5057">
            <w:pPr>
              <w:pStyle w:val="ConsPlusCell"/>
              <w:spacing w:line="200" w:lineRule="exact"/>
              <w:jc w:val="center"/>
              <w:rPr>
                <w:b/>
                <w:sz w:val="22"/>
                <w:szCs w:val="22"/>
              </w:rPr>
            </w:pPr>
            <w:r w:rsidRPr="001F5C7D">
              <w:rPr>
                <w:rFonts w:ascii="Times New Roman" w:hAnsi="Times New Roman" w:cs="Times New Roman"/>
                <w:sz w:val="22"/>
                <w:szCs w:val="22"/>
              </w:rPr>
              <w:t>«Безопасный Минераловодский городской</w:t>
            </w:r>
            <w:r w:rsidRPr="001F5C7D">
              <w:rPr>
                <w:sz w:val="22"/>
                <w:szCs w:val="22"/>
              </w:rPr>
              <w:t xml:space="preserve"> </w:t>
            </w:r>
            <w:r w:rsidRPr="001F5C7D">
              <w:rPr>
                <w:rFonts w:ascii="Times New Roman" w:hAnsi="Times New Roman" w:cs="Times New Roman"/>
                <w:sz w:val="22"/>
                <w:szCs w:val="22"/>
              </w:rPr>
              <w:t>округ»</w:t>
            </w:r>
          </w:p>
        </w:tc>
      </w:tr>
      <w:tr w:rsidR="001F5C7D" w:rsidRPr="001F5C7D" w:rsidTr="00C851D5">
        <w:tc>
          <w:tcPr>
            <w:tcW w:w="1587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13B" w:rsidRPr="001F5C7D" w:rsidRDefault="00C9013B" w:rsidP="009C5057">
            <w:pPr>
              <w:spacing w:line="200" w:lineRule="exact"/>
              <w:jc w:val="center"/>
              <w:rPr>
                <w:sz w:val="22"/>
                <w:szCs w:val="22"/>
              </w:rPr>
            </w:pPr>
            <w:r w:rsidRPr="001F5C7D">
              <w:rPr>
                <w:sz w:val="22"/>
                <w:szCs w:val="22"/>
              </w:rPr>
              <w:t>Задача 1 подпрограммы 4 Программы</w:t>
            </w:r>
          </w:p>
          <w:p w:rsidR="00C9013B" w:rsidRPr="001F5C7D" w:rsidRDefault="00C9013B" w:rsidP="009C5057">
            <w:pPr>
              <w:spacing w:line="200" w:lineRule="exact"/>
              <w:jc w:val="center"/>
              <w:rPr>
                <w:sz w:val="22"/>
                <w:szCs w:val="22"/>
              </w:rPr>
            </w:pPr>
            <w:r w:rsidRPr="001F5C7D">
              <w:rPr>
                <w:sz w:val="22"/>
                <w:szCs w:val="22"/>
              </w:rPr>
              <w:t>Прогнозирование, реагирование и предупреждение угроз для безопасности населения и территории</w:t>
            </w:r>
          </w:p>
          <w:p w:rsidR="00C9013B" w:rsidRPr="001F5C7D" w:rsidRDefault="00C9013B" w:rsidP="009C5057">
            <w:pPr>
              <w:pStyle w:val="ConsPlusCell"/>
              <w:widowControl/>
              <w:spacing w:line="20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F5C7D">
              <w:rPr>
                <w:rFonts w:ascii="Times New Roman" w:hAnsi="Times New Roman" w:cs="Times New Roman"/>
                <w:sz w:val="22"/>
                <w:szCs w:val="22"/>
              </w:rPr>
              <w:t>Минераловодского городского округа</w:t>
            </w:r>
          </w:p>
        </w:tc>
      </w:tr>
      <w:tr w:rsidR="001F5C7D" w:rsidRPr="001F5C7D" w:rsidTr="001E3C2A">
        <w:tc>
          <w:tcPr>
            <w:tcW w:w="4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13B" w:rsidRPr="001F5C7D" w:rsidRDefault="00F236D1" w:rsidP="009C5057">
            <w:pPr>
              <w:pStyle w:val="ConsPlusCell"/>
              <w:widowControl/>
              <w:spacing w:line="20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F5C7D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13B" w:rsidRPr="001F5C7D" w:rsidRDefault="00C9013B" w:rsidP="009C5057">
            <w:pPr>
              <w:pStyle w:val="ConsPlusCell"/>
              <w:widowControl/>
              <w:spacing w:line="200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1F5C7D">
              <w:rPr>
                <w:rFonts w:ascii="Times New Roman" w:hAnsi="Times New Roman" w:cs="Times New Roman"/>
                <w:sz w:val="22"/>
                <w:szCs w:val="22"/>
              </w:rPr>
              <w:t>Основное мероприятие 4.1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13B" w:rsidRPr="001F5C7D" w:rsidRDefault="00C9013B" w:rsidP="009C5057">
            <w:pPr>
              <w:pStyle w:val="ConsPlusCell"/>
              <w:widowControl/>
              <w:spacing w:line="200" w:lineRule="exac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13B" w:rsidRPr="001F5C7D" w:rsidRDefault="00C9013B" w:rsidP="009C5057">
            <w:pPr>
              <w:pStyle w:val="ConsPlusCell"/>
              <w:widowControl/>
              <w:spacing w:line="200" w:lineRule="exac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13B" w:rsidRPr="001F5C7D" w:rsidRDefault="00C9013B" w:rsidP="009C5057">
            <w:pPr>
              <w:pStyle w:val="ConsPlusCell"/>
              <w:widowControl/>
              <w:spacing w:line="200" w:lineRule="exac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13B" w:rsidRPr="001F5C7D" w:rsidRDefault="00C9013B" w:rsidP="009C5057">
            <w:pPr>
              <w:pStyle w:val="ConsPlusCell"/>
              <w:widowControl/>
              <w:spacing w:line="200" w:lineRule="exac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13B" w:rsidRPr="001F5C7D" w:rsidRDefault="00C9013B" w:rsidP="009C5057">
            <w:pPr>
              <w:pStyle w:val="ConsPlusCell"/>
              <w:widowControl/>
              <w:spacing w:line="200" w:lineRule="exac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F5C7D" w:rsidRPr="001F5C7D" w:rsidTr="001E3C2A">
        <w:trPr>
          <w:trHeight w:val="572"/>
        </w:trPr>
        <w:tc>
          <w:tcPr>
            <w:tcW w:w="4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13B" w:rsidRPr="001F5C7D" w:rsidRDefault="00C9013B" w:rsidP="009C5057">
            <w:pPr>
              <w:pStyle w:val="ConsPlusCell"/>
              <w:widowControl/>
              <w:spacing w:line="20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13B" w:rsidRPr="001F5C7D" w:rsidRDefault="00C9013B" w:rsidP="009C5057">
            <w:pPr>
              <w:pStyle w:val="ConsPlusCell"/>
              <w:widowControl/>
              <w:spacing w:line="200" w:lineRule="exact"/>
              <w:rPr>
                <w:rFonts w:ascii="Times New Roman" w:hAnsi="Times New Roman" w:cs="Times New Roman"/>
              </w:rPr>
            </w:pPr>
            <w:r w:rsidRPr="001F5C7D">
              <w:rPr>
                <w:rFonts w:ascii="Times New Roman" w:hAnsi="Times New Roman" w:cs="Times New Roman"/>
              </w:rPr>
              <w:t xml:space="preserve">Построение, внедрение и развитие </w:t>
            </w:r>
            <w:proofErr w:type="spellStart"/>
            <w:r w:rsidRPr="001F5C7D">
              <w:rPr>
                <w:rFonts w:ascii="Times New Roman" w:hAnsi="Times New Roman" w:cs="Times New Roman"/>
              </w:rPr>
              <w:t>аппара</w:t>
            </w:r>
            <w:r w:rsidRPr="001F5C7D">
              <w:rPr>
                <w:rFonts w:ascii="Times New Roman" w:hAnsi="Times New Roman" w:cs="Times New Roman"/>
              </w:rPr>
              <w:t>т</w:t>
            </w:r>
            <w:r w:rsidRPr="001F5C7D">
              <w:rPr>
                <w:rFonts w:ascii="Times New Roman" w:hAnsi="Times New Roman" w:cs="Times New Roman"/>
              </w:rPr>
              <w:t>но</w:t>
            </w:r>
            <w:proofErr w:type="spellEnd"/>
            <w:r w:rsidR="00C47400" w:rsidRPr="001F5C7D">
              <w:rPr>
                <w:rFonts w:ascii="Times New Roman" w:hAnsi="Times New Roman" w:cs="Times New Roman"/>
              </w:rPr>
              <w:t xml:space="preserve"> </w:t>
            </w:r>
            <w:r w:rsidRPr="001F5C7D">
              <w:rPr>
                <w:rFonts w:ascii="Times New Roman" w:hAnsi="Times New Roman" w:cs="Times New Roman"/>
              </w:rPr>
              <w:t xml:space="preserve">– программного комплекса </w:t>
            </w:r>
            <w:r w:rsidR="00EF01FB" w:rsidRPr="001F5C7D">
              <w:rPr>
                <w:rFonts w:ascii="Times New Roman" w:hAnsi="Times New Roman" w:cs="Times New Roman"/>
              </w:rPr>
              <w:br/>
            </w:r>
            <w:r w:rsidRPr="001F5C7D">
              <w:rPr>
                <w:rFonts w:ascii="Times New Roman" w:hAnsi="Times New Roman" w:cs="Times New Roman"/>
              </w:rPr>
              <w:t>«Безопасный город»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400" w:rsidRPr="001F5C7D" w:rsidRDefault="00B9247B" w:rsidP="00583936">
            <w:pPr>
              <w:pStyle w:val="ConsPlusCell"/>
              <w:widowControl/>
              <w:spacing w:line="200" w:lineRule="exact"/>
              <w:ind w:right="57"/>
              <w:jc w:val="both"/>
              <w:rPr>
                <w:rFonts w:ascii="Times New Roman" w:hAnsi="Times New Roman" w:cs="Times New Roman"/>
              </w:rPr>
            </w:pPr>
            <w:r w:rsidRPr="001F5C7D">
              <w:rPr>
                <w:rFonts w:ascii="Times New Roman" w:hAnsi="Times New Roman" w:cs="Times New Roman"/>
              </w:rPr>
              <w:t>Оказание  </w:t>
            </w:r>
            <w:r w:rsidR="000B5A4B" w:rsidRPr="001F5C7D">
              <w:rPr>
                <w:rFonts w:ascii="Times New Roman" w:hAnsi="Times New Roman" w:cs="Times New Roman"/>
              </w:rPr>
              <w:t>(выполн</w:t>
            </w:r>
            <w:r w:rsidR="000B5A4B" w:rsidRPr="001F5C7D">
              <w:rPr>
                <w:rFonts w:ascii="Times New Roman" w:hAnsi="Times New Roman" w:cs="Times New Roman"/>
              </w:rPr>
              <w:t>е</w:t>
            </w:r>
            <w:r w:rsidR="000B5A4B" w:rsidRPr="001F5C7D">
              <w:rPr>
                <w:rFonts w:ascii="Times New Roman" w:hAnsi="Times New Roman" w:cs="Times New Roman"/>
              </w:rPr>
              <w:t>ние) муниципаль</w:t>
            </w:r>
            <w:r w:rsidR="00442C82" w:rsidRPr="001F5C7D">
              <w:rPr>
                <w:rFonts w:ascii="Times New Roman" w:hAnsi="Times New Roman" w:cs="Times New Roman"/>
              </w:rPr>
              <w:t>ных</w:t>
            </w:r>
            <w:r w:rsidRPr="001F5C7D">
              <w:rPr>
                <w:rFonts w:ascii="Times New Roman" w:hAnsi="Times New Roman" w:cs="Times New Roman"/>
              </w:rPr>
              <w:t xml:space="preserve"> </w:t>
            </w:r>
            <w:r w:rsidR="000B5A4B" w:rsidRPr="001F5C7D">
              <w:rPr>
                <w:rFonts w:ascii="Times New Roman" w:hAnsi="Times New Roman" w:cs="Times New Roman"/>
              </w:rPr>
              <w:t>услуг (работ) муниц</w:t>
            </w:r>
            <w:r w:rsidR="000B5A4B" w:rsidRPr="001F5C7D">
              <w:rPr>
                <w:rFonts w:ascii="Times New Roman" w:hAnsi="Times New Roman" w:cs="Times New Roman"/>
              </w:rPr>
              <w:t>и</w:t>
            </w:r>
            <w:r w:rsidR="000B5A4B" w:rsidRPr="001F5C7D">
              <w:rPr>
                <w:rFonts w:ascii="Times New Roman" w:hAnsi="Times New Roman" w:cs="Times New Roman"/>
              </w:rPr>
              <w:t>пальными учрежден</w:t>
            </w:r>
            <w:r w:rsidR="000B5A4B" w:rsidRPr="001F5C7D">
              <w:rPr>
                <w:rFonts w:ascii="Times New Roman" w:hAnsi="Times New Roman" w:cs="Times New Roman"/>
              </w:rPr>
              <w:t>и</w:t>
            </w:r>
            <w:r w:rsidR="000B5A4B" w:rsidRPr="001F5C7D">
              <w:rPr>
                <w:rFonts w:ascii="Times New Roman" w:hAnsi="Times New Roman" w:cs="Times New Roman"/>
              </w:rPr>
              <w:t>ями М</w:t>
            </w:r>
            <w:r w:rsidR="0069726E" w:rsidRPr="001F5C7D">
              <w:rPr>
                <w:rFonts w:ascii="Times New Roman" w:hAnsi="Times New Roman" w:cs="Times New Roman"/>
              </w:rPr>
              <w:t>ГО</w:t>
            </w:r>
            <w:r w:rsidR="000B5A4B" w:rsidRPr="001F5C7D">
              <w:rPr>
                <w:rFonts w:ascii="Times New Roman" w:hAnsi="Times New Roman" w:cs="Times New Roman"/>
              </w:rPr>
              <w:t>, иными</w:t>
            </w:r>
            <w:r w:rsidR="00F311FC" w:rsidRPr="001F5C7D">
              <w:rPr>
                <w:rFonts w:ascii="Times New Roman" w:hAnsi="Times New Roman" w:cs="Times New Roman"/>
              </w:rPr>
              <w:t xml:space="preserve"> </w:t>
            </w:r>
            <w:r w:rsidR="000B5A4B" w:rsidRPr="001F5C7D">
              <w:rPr>
                <w:rFonts w:ascii="Times New Roman" w:hAnsi="Times New Roman" w:cs="Times New Roman"/>
              </w:rPr>
              <w:t xml:space="preserve"> н</w:t>
            </w:r>
            <w:r w:rsidR="000B5A4B" w:rsidRPr="001F5C7D">
              <w:rPr>
                <w:rFonts w:ascii="Times New Roman" w:hAnsi="Times New Roman" w:cs="Times New Roman"/>
              </w:rPr>
              <w:t>е</w:t>
            </w:r>
            <w:r w:rsidR="000B5A4B" w:rsidRPr="001F5C7D">
              <w:rPr>
                <w:rFonts w:ascii="Times New Roman" w:hAnsi="Times New Roman" w:cs="Times New Roman"/>
              </w:rPr>
              <w:t>коммерческими орг</w:t>
            </w:r>
            <w:r w:rsidR="000B5A4B" w:rsidRPr="001F5C7D">
              <w:rPr>
                <w:rFonts w:ascii="Times New Roman" w:hAnsi="Times New Roman" w:cs="Times New Roman"/>
              </w:rPr>
              <w:t>а</w:t>
            </w:r>
            <w:r w:rsidR="000B5A4B" w:rsidRPr="001F5C7D">
              <w:rPr>
                <w:rFonts w:ascii="Times New Roman" w:hAnsi="Times New Roman" w:cs="Times New Roman"/>
              </w:rPr>
              <w:t>низациями</w:t>
            </w:r>
          </w:p>
        </w:tc>
        <w:tc>
          <w:tcPr>
            <w:tcW w:w="5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13B" w:rsidRPr="001F5C7D" w:rsidRDefault="00C9013B" w:rsidP="00B47525">
            <w:pPr>
              <w:tabs>
                <w:tab w:val="left" w:pos="240"/>
                <w:tab w:val="left" w:pos="9840"/>
              </w:tabs>
              <w:spacing w:line="200" w:lineRule="exact"/>
              <w:jc w:val="both"/>
              <w:rPr>
                <w:sz w:val="20"/>
                <w:szCs w:val="20"/>
              </w:rPr>
            </w:pPr>
            <w:r w:rsidRPr="001F5C7D">
              <w:rPr>
                <w:sz w:val="20"/>
                <w:szCs w:val="20"/>
              </w:rPr>
              <w:t xml:space="preserve">Ответственный исполнитель - </w:t>
            </w:r>
            <w:r w:rsidR="00946FB5" w:rsidRPr="001F5C7D">
              <w:rPr>
                <w:sz w:val="20"/>
                <w:szCs w:val="20"/>
              </w:rPr>
              <w:t xml:space="preserve">администрация </w:t>
            </w:r>
            <w:r w:rsidR="00B47525" w:rsidRPr="001F5C7D">
              <w:rPr>
                <w:sz w:val="20"/>
                <w:szCs w:val="20"/>
              </w:rPr>
              <w:t>МГО</w:t>
            </w:r>
            <w:r w:rsidR="00946FB5" w:rsidRPr="001F5C7D">
              <w:rPr>
                <w:sz w:val="20"/>
                <w:szCs w:val="20"/>
              </w:rPr>
              <w:t xml:space="preserve"> (отдел </w:t>
            </w:r>
            <w:r w:rsidR="007E0A48" w:rsidRPr="001F5C7D">
              <w:rPr>
                <w:sz w:val="20"/>
                <w:szCs w:val="20"/>
              </w:rPr>
              <w:br/>
            </w:r>
            <w:r w:rsidRPr="001F5C7D">
              <w:rPr>
                <w:sz w:val="20"/>
                <w:szCs w:val="20"/>
              </w:rPr>
              <w:t>общественной безопасности</w:t>
            </w:r>
            <w:r w:rsidR="006F0FB8" w:rsidRPr="001F5C7D">
              <w:rPr>
                <w:sz w:val="20"/>
                <w:szCs w:val="20"/>
              </w:rPr>
              <w:t xml:space="preserve"> администрации </w:t>
            </w:r>
            <w:r w:rsidR="00B47525" w:rsidRPr="001F5C7D">
              <w:rPr>
                <w:sz w:val="20"/>
                <w:szCs w:val="20"/>
              </w:rPr>
              <w:t>МГО</w:t>
            </w:r>
            <w:r w:rsidR="00946FB5" w:rsidRPr="001F5C7D">
              <w:rPr>
                <w:sz w:val="20"/>
                <w:szCs w:val="20"/>
              </w:rPr>
              <w:t xml:space="preserve">) 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3B" w:rsidRPr="001F5C7D" w:rsidRDefault="00C9013B" w:rsidP="009C5057">
            <w:pPr>
              <w:pStyle w:val="ConsPlusCell"/>
              <w:widowControl/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1F5C7D">
              <w:rPr>
                <w:rFonts w:ascii="Times New Roman" w:hAnsi="Times New Roman" w:cs="Times New Roman"/>
              </w:rPr>
              <w:t>20</w:t>
            </w:r>
            <w:r w:rsidR="001B1378" w:rsidRPr="001F5C7D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3B" w:rsidRPr="001F5C7D" w:rsidRDefault="00C9013B" w:rsidP="009C5057">
            <w:pPr>
              <w:pStyle w:val="ConsPlusCell"/>
              <w:widowControl/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1F5C7D">
              <w:rPr>
                <w:rFonts w:ascii="Times New Roman" w:hAnsi="Times New Roman" w:cs="Times New Roman"/>
              </w:rPr>
              <w:t>202</w:t>
            </w:r>
            <w:r w:rsidR="001B1378" w:rsidRPr="001F5C7D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42C" w:rsidRPr="001F5C7D" w:rsidRDefault="00C9013B" w:rsidP="00C5442C">
            <w:pPr>
              <w:pStyle w:val="ConsPlusCell"/>
              <w:widowControl/>
              <w:spacing w:line="200" w:lineRule="exact"/>
              <w:rPr>
                <w:rFonts w:ascii="Times New Roman" w:hAnsi="Times New Roman" w:cs="Times New Roman"/>
                <w:spacing w:val="-4"/>
              </w:rPr>
            </w:pPr>
            <w:r w:rsidRPr="001F5C7D">
              <w:rPr>
                <w:rFonts w:ascii="Times New Roman" w:hAnsi="Times New Roman" w:cs="Times New Roman"/>
              </w:rPr>
              <w:t xml:space="preserve">Связь </w:t>
            </w:r>
            <w:r w:rsidRPr="001F5C7D">
              <w:rPr>
                <w:rFonts w:ascii="Times New Roman" w:hAnsi="Times New Roman" w:cs="Times New Roman"/>
                <w:spacing w:val="-4"/>
              </w:rPr>
              <w:t xml:space="preserve">представлена </w:t>
            </w:r>
            <w:r w:rsidR="00C16280" w:rsidRPr="001F5C7D">
              <w:rPr>
                <w:rFonts w:ascii="Times New Roman" w:hAnsi="Times New Roman" w:cs="Times New Roman"/>
                <w:spacing w:val="-4"/>
              </w:rPr>
              <w:br/>
            </w:r>
            <w:r w:rsidR="00B67F4E" w:rsidRPr="001F5C7D">
              <w:rPr>
                <w:rFonts w:ascii="Times New Roman" w:hAnsi="Times New Roman" w:cs="Times New Roman"/>
                <w:spacing w:val="-4"/>
              </w:rPr>
              <w:t>в приложении</w:t>
            </w:r>
            <w:r w:rsidR="00C5442C" w:rsidRPr="001F5C7D">
              <w:rPr>
                <w:rFonts w:ascii="Times New Roman" w:hAnsi="Times New Roman" w:cs="Times New Roman"/>
                <w:spacing w:val="-4"/>
              </w:rPr>
              <w:t> </w:t>
            </w:r>
            <w:r w:rsidR="00B67F4E" w:rsidRPr="001F5C7D">
              <w:rPr>
                <w:rFonts w:ascii="Times New Roman" w:hAnsi="Times New Roman" w:cs="Times New Roman"/>
                <w:spacing w:val="-4"/>
              </w:rPr>
              <w:t xml:space="preserve">№ 1 </w:t>
            </w:r>
          </w:p>
          <w:p w:rsidR="00C9013B" w:rsidRPr="001F5C7D" w:rsidRDefault="00B67F4E" w:rsidP="00C5442C">
            <w:pPr>
              <w:pStyle w:val="ConsPlusCell"/>
              <w:widowControl/>
              <w:spacing w:line="200" w:lineRule="exact"/>
              <w:rPr>
                <w:rFonts w:ascii="Times New Roman" w:hAnsi="Times New Roman" w:cs="Times New Roman"/>
              </w:rPr>
            </w:pPr>
            <w:r w:rsidRPr="001F5C7D">
              <w:rPr>
                <w:rFonts w:ascii="Times New Roman" w:hAnsi="Times New Roman" w:cs="Times New Roman"/>
                <w:spacing w:val="-4"/>
              </w:rPr>
              <w:t xml:space="preserve">к  Программе </w:t>
            </w:r>
            <w:r w:rsidR="00F66C56" w:rsidRPr="001F5C7D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="007C57BD" w:rsidRPr="001F5C7D">
              <w:rPr>
                <w:rFonts w:ascii="Times New Roman" w:hAnsi="Times New Roman" w:cs="Times New Roman"/>
                <w:spacing w:val="-4"/>
              </w:rPr>
              <w:t>п.</w:t>
            </w:r>
            <w:r w:rsidR="00242C34" w:rsidRPr="001F5C7D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="009E5A2C" w:rsidRPr="001F5C7D">
              <w:rPr>
                <w:rFonts w:ascii="Times New Roman" w:hAnsi="Times New Roman" w:cs="Times New Roman"/>
                <w:spacing w:val="-4"/>
              </w:rPr>
              <w:t xml:space="preserve">п. 4.1, </w:t>
            </w:r>
            <w:r w:rsidR="00242C34" w:rsidRPr="001F5C7D">
              <w:rPr>
                <w:rFonts w:ascii="Times New Roman" w:hAnsi="Times New Roman" w:cs="Times New Roman"/>
                <w:spacing w:val="-4"/>
              </w:rPr>
              <w:t>4.</w:t>
            </w:r>
            <w:r w:rsidR="007C57BD" w:rsidRPr="001F5C7D">
              <w:rPr>
                <w:rFonts w:ascii="Times New Roman" w:hAnsi="Times New Roman" w:cs="Times New Roman"/>
                <w:spacing w:val="-4"/>
              </w:rPr>
              <w:t>2</w:t>
            </w:r>
            <w:r w:rsidR="009E5A2C" w:rsidRPr="001F5C7D">
              <w:rPr>
                <w:rFonts w:ascii="Times New Roman" w:hAnsi="Times New Roman" w:cs="Times New Roman"/>
                <w:spacing w:val="-4"/>
              </w:rPr>
              <w:t>.</w:t>
            </w:r>
          </w:p>
        </w:tc>
      </w:tr>
      <w:tr w:rsidR="001F5C7D" w:rsidRPr="001F5C7D" w:rsidTr="001E3C2A">
        <w:trPr>
          <w:trHeight w:val="238"/>
        </w:trPr>
        <w:tc>
          <w:tcPr>
            <w:tcW w:w="4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400" w:rsidRPr="001F5C7D" w:rsidRDefault="00C074E7" w:rsidP="009C5057">
            <w:pPr>
              <w:pStyle w:val="ConsPlusCell"/>
              <w:widowControl/>
              <w:spacing w:line="20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F5C7D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400" w:rsidRPr="001F5C7D" w:rsidRDefault="00C47400" w:rsidP="009C5057">
            <w:pPr>
              <w:pStyle w:val="ConsPlusCell"/>
              <w:spacing w:line="200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1F5C7D">
              <w:rPr>
                <w:rFonts w:ascii="Times New Roman" w:hAnsi="Times New Roman" w:cs="Times New Roman"/>
                <w:sz w:val="22"/>
                <w:szCs w:val="22"/>
              </w:rPr>
              <w:t>Основное мероприятие 4.2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400" w:rsidRPr="001F5C7D" w:rsidRDefault="00C47400" w:rsidP="009C5057">
            <w:pPr>
              <w:pStyle w:val="ConsPlusCell"/>
              <w:spacing w:line="200" w:lineRule="exac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400" w:rsidRPr="001F5C7D" w:rsidRDefault="00C47400" w:rsidP="009C5057">
            <w:pPr>
              <w:tabs>
                <w:tab w:val="left" w:pos="240"/>
                <w:tab w:val="left" w:pos="9840"/>
              </w:tabs>
              <w:spacing w:line="200" w:lineRule="exact"/>
              <w:rPr>
                <w:sz w:val="22"/>
                <w:szCs w:val="22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400" w:rsidRPr="001F5C7D" w:rsidRDefault="00C47400" w:rsidP="009C5057">
            <w:pPr>
              <w:pStyle w:val="ConsPlusCell"/>
              <w:spacing w:line="20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400" w:rsidRPr="001F5C7D" w:rsidRDefault="00C47400" w:rsidP="009C5057">
            <w:pPr>
              <w:pStyle w:val="ConsPlusCell"/>
              <w:spacing w:line="20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400" w:rsidRPr="001F5C7D" w:rsidRDefault="00C47400" w:rsidP="009C5057">
            <w:pPr>
              <w:pStyle w:val="ConsPlusCell"/>
              <w:spacing w:line="200" w:lineRule="exac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F5C7D" w:rsidRPr="001F5C7D" w:rsidTr="001E3C2A">
        <w:trPr>
          <w:trHeight w:val="692"/>
        </w:trPr>
        <w:tc>
          <w:tcPr>
            <w:tcW w:w="4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400" w:rsidRPr="001F5C7D" w:rsidRDefault="00C47400" w:rsidP="009C5057">
            <w:pPr>
              <w:pStyle w:val="ConsPlusCell"/>
              <w:widowControl/>
              <w:spacing w:line="20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400" w:rsidRPr="001F5C7D" w:rsidRDefault="001A0760" w:rsidP="00F311FC">
            <w:pPr>
              <w:pStyle w:val="ConsPlusCell"/>
              <w:spacing w:line="200" w:lineRule="exact"/>
              <w:jc w:val="both"/>
              <w:rPr>
                <w:rFonts w:ascii="Times New Roman" w:hAnsi="Times New Roman" w:cs="Times New Roman"/>
              </w:rPr>
            </w:pPr>
            <w:r w:rsidRPr="001F5C7D">
              <w:rPr>
                <w:rFonts w:ascii="Times New Roman" w:hAnsi="Times New Roman" w:cs="Times New Roman"/>
              </w:rPr>
              <w:t>Оповещение и правовое информ</w:t>
            </w:r>
            <w:r w:rsidR="00F02FF9" w:rsidRPr="001F5C7D">
              <w:rPr>
                <w:rFonts w:ascii="Times New Roman" w:hAnsi="Times New Roman" w:cs="Times New Roman"/>
              </w:rPr>
              <w:t>ирование при наличии угроз для</w:t>
            </w:r>
            <w:r w:rsidRPr="001F5C7D">
              <w:rPr>
                <w:rFonts w:ascii="Times New Roman" w:hAnsi="Times New Roman" w:cs="Times New Roman"/>
              </w:rPr>
              <w:t xml:space="preserve"> безопасности нас</w:t>
            </w:r>
            <w:r w:rsidRPr="001F5C7D">
              <w:rPr>
                <w:rFonts w:ascii="Times New Roman" w:hAnsi="Times New Roman" w:cs="Times New Roman"/>
              </w:rPr>
              <w:t>е</w:t>
            </w:r>
            <w:r w:rsidRPr="001F5C7D">
              <w:rPr>
                <w:rFonts w:ascii="Times New Roman" w:hAnsi="Times New Roman" w:cs="Times New Roman"/>
              </w:rPr>
              <w:t>ления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400" w:rsidRPr="001F5C7D" w:rsidRDefault="000B5A4B" w:rsidP="0069726E">
            <w:pPr>
              <w:pStyle w:val="ConsPlusCell"/>
              <w:widowControl/>
              <w:spacing w:line="200" w:lineRule="exact"/>
              <w:jc w:val="both"/>
              <w:rPr>
                <w:rFonts w:ascii="Times New Roman" w:hAnsi="Times New Roman" w:cs="Times New Roman"/>
              </w:rPr>
            </w:pPr>
            <w:r w:rsidRPr="001F5C7D">
              <w:rPr>
                <w:rFonts w:ascii="Times New Roman" w:hAnsi="Times New Roman" w:cs="Times New Roman"/>
              </w:rPr>
              <w:t>О</w:t>
            </w:r>
            <w:r w:rsidR="008C15D1" w:rsidRPr="001F5C7D">
              <w:rPr>
                <w:rFonts w:ascii="Times New Roman" w:hAnsi="Times New Roman" w:cs="Times New Roman"/>
              </w:rPr>
              <w:t>казание (выполнение) муниципальных услуг (работ) муниципал</w:t>
            </w:r>
            <w:r w:rsidR="008C15D1" w:rsidRPr="001F5C7D">
              <w:rPr>
                <w:rFonts w:ascii="Times New Roman" w:hAnsi="Times New Roman" w:cs="Times New Roman"/>
              </w:rPr>
              <w:t>ь</w:t>
            </w:r>
            <w:r w:rsidR="008C15D1" w:rsidRPr="001F5C7D">
              <w:rPr>
                <w:rFonts w:ascii="Times New Roman" w:hAnsi="Times New Roman" w:cs="Times New Roman"/>
              </w:rPr>
              <w:t>ными учреждениями М</w:t>
            </w:r>
            <w:r w:rsidR="0069726E" w:rsidRPr="001F5C7D">
              <w:rPr>
                <w:rFonts w:ascii="Times New Roman" w:hAnsi="Times New Roman" w:cs="Times New Roman"/>
              </w:rPr>
              <w:t>ГО</w:t>
            </w:r>
            <w:r w:rsidR="008C15D1" w:rsidRPr="001F5C7D">
              <w:rPr>
                <w:rFonts w:ascii="Times New Roman" w:hAnsi="Times New Roman" w:cs="Times New Roman"/>
              </w:rPr>
              <w:t>, иными неко</w:t>
            </w:r>
            <w:r w:rsidR="008C15D1" w:rsidRPr="001F5C7D">
              <w:rPr>
                <w:rFonts w:ascii="Times New Roman" w:hAnsi="Times New Roman" w:cs="Times New Roman"/>
              </w:rPr>
              <w:t>м</w:t>
            </w:r>
            <w:r w:rsidR="008C15D1" w:rsidRPr="001F5C7D">
              <w:rPr>
                <w:rFonts w:ascii="Times New Roman" w:hAnsi="Times New Roman" w:cs="Times New Roman"/>
              </w:rPr>
              <w:t>мерческими организ</w:t>
            </w:r>
            <w:r w:rsidR="008C15D1" w:rsidRPr="001F5C7D">
              <w:rPr>
                <w:rFonts w:ascii="Times New Roman" w:hAnsi="Times New Roman" w:cs="Times New Roman"/>
              </w:rPr>
              <w:t>а</w:t>
            </w:r>
            <w:r w:rsidR="008C15D1" w:rsidRPr="001F5C7D">
              <w:rPr>
                <w:rFonts w:ascii="Times New Roman" w:hAnsi="Times New Roman" w:cs="Times New Roman"/>
              </w:rPr>
              <w:t>циями</w:t>
            </w:r>
          </w:p>
        </w:tc>
        <w:tc>
          <w:tcPr>
            <w:tcW w:w="5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400" w:rsidRPr="001F5C7D" w:rsidRDefault="001A0760" w:rsidP="00B47525">
            <w:pPr>
              <w:tabs>
                <w:tab w:val="left" w:pos="240"/>
                <w:tab w:val="left" w:pos="9840"/>
              </w:tabs>
              <w:spacing w:line="200" w:lineRule="exact"/>
              <w:jc w:val="both"/>
              <w:rPr>
                <w:b/>
                <w:sz w:val="20"/>
                <w:szCs w:val="20"/>
              </w:rPr>
            </w:pPr>
            <w:r w:rsidRPr="001F5C7D">
              <w:rPr>
                <w:sz w:val="20"/>
                <w:szCs w:val="20"/>
              </w:rPr>
              <w:t xml:space="preserve">Ответственный исполнитель - администрация </w:t>
            </w:r>
            <w:r w:rsidR="00B47525" w:rsidRPr="001F5C7D">
              <w:rPr>
                <w:sz w:val="20"/>
                <w:szCs w:val="20"/>
              </w:rPr>
              <w:t>МГО</w:t>
            </w:r>
            <w:r w:rsidRPr="001F5C7D">
              <w:rPr>
                <w:sz w:val="20"/>
                <w:szCs w:val="20"/>
              </w:rPr>
              <w:t xml:space="preserve"> (отдел </w:t>
            </w:r>
            <w:r w:rsidR="002C0608" w:rsidRPr="001F5C7D">
              <w:rPr>
                <w:sz w:val="20"/>
                <w:szCs w:val="20"/>
              </w:rPr>
              <w:br/>
            </w:r>
            <w:r w:rsidRPr="001F5C7D">
              <w:rPr>
                <w:sz w:val="20"/>
                <w:szCs w:val="20"/>
              </w:rPr>
              <w:t>общественной безопасности), участник – МБУ «Центр по ЧС</w:t>
            </w:r>
            <w:r w:rsidR="003A37D7" w:rsidRPr="001F5C7D">
              <w:rPr>
                <w:sz w:val="20"/>
                <w:szCs w:val="20"/>
              </w:rPr>
              <w:t xml:space="preserve"> </w:t>
            </w:r>
            <w:r w:rsidR="002C0608" w:rsidRPr="001F5C7D">
              <w:rPr>
                <w:sz w:val="20"/>
                <w:szCs w:val="20"/>
              </w:rPr>
              <w:br/>
            </w:r>
            <w:r w:rsidR="003A37D7" w:rsidRPr="001F5C7D">
              <w:rPr>
                <w:sz w:val="20"/>
                <w:szCs w:val="20"/>
              </w:rPr>
              <w:t>Минераловод</w:t>
            </w:r>
            <w:r w:rsidR="008C15D1" w:rsidRPr="001F5C7D">
              <w:rPr>
                <w:sz w:val="20"/>
                <w:szCs w:val="20"/>
              </w:rPr>
              <w:t>ского городского округа»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400" w:rsidRPr="001F5C7D" w:rsidRDefault="00C47400" w:rsidP="009C5057">
            <w:pPr>
              <w:pStyle w:val="ConsPlusCell"/>
              <w:spacing w:line="20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F5C7D">
              <w:rPr>
                <w:rFonts w:ascii="Times New Roman" w:hAnsi="Times New Roman" w:cs="Times New Roman"/>
                <w:sz w:val="22"/>
                <w:szCs w:val="22"/>
              </w:rPr>
              <w:t>2020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400" w:rsidRPr="001F5C7D" w:rsidRDefault="00C47400" w:rsidP="009C5057">
            <w:pPr>
              <w:pStyle w:val="ConsPlusCell"/>
              <w:spacing w:line="20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F5C7D">
              <w:rPr>
                <w:rFonts w:ascii="Times New Roman" w:hAnsi="Times New Roman" w:cs="Times New Roman"/>
                <w:sz w:val="22"/>
                <w:szCs w:val="22"/>
              </w:rPr>
              <w:t>2025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400" w:rsidRPr="001F5C7D" w:rsidRDefault="00E16201" w:rsidP="009C5057">
            <w:pPr>
              <w:pStyle w:val="ConsPlusCell"/>
              <w:spacing w:line="200" w:lineRule="exact"/>
              <w:rPr>
                <w:rFonts w:ascii="Times New Roman" w:hAnsi="Times New Roman" w:cs="Times New Roman"/>
              </w:rPr>
            </w:pPr>
            <w:r w:rsidRPr="001F5C7D">
              <w:rPr>
                <w:rFonts w:ascii="Times New Roman" w:hAnsi="Times New Roman" w:cs="Times New Roman"/>
              </w:rPr>
              <w:t xml:space="preserve">Связь представлена </w:t>
            </w:r>
            <w:r w:rsidR="00C16280" w:rsidRPr="001F5C7D">
              <w:rPr>
                <w:rFonts w:ascii="Times New Roman" w:hAnsi="Times New Roman" w:cs="Times New Roman"/>
              </w:rPr>
              <w:br/>
            </w:r>
            <w:r w:rsidRPr="001F5C7D">
              <w:rPr>
                <w:rFonts w:ascii="Times New Roman" w:hAnsi="Times New Roman" w:cs="Times New Roman"/>
              </w:rPr>
              <w:t>в приложении № 1</w:t>
            </w:r>
          </w:p>
          <w:p w:rsidR="00E16201" w:rsidRPr="001F5C7D" w:rsidRDefault="00E16201" w:rsidP="009C5057">
            <w:pPr>
              <w:pStyle w:val="ConsPlusCell"/>
              <w:spacing w:line="200" w:lineRule="exact"/>
              <w:rPr>
                <w:rFonts w:ascii="Times New Roman" w:hAnsi="Times New Roman" w:cs="Times New Roman"/>
              </w:rPr>
            </w:pPr>
            <w:r w:rsidRPr="001F5C7D">
              <w:rPr>
                <w:rFonts w:ascii="Times New Roman" w:hAnsi="Times New Roman" w:cs="Times New Roman"/>
              </w:rPr>
              <w:t xml:space="preserve">к Программе </w:t>
            </w:r>
            <w:proofErr w:type="spellStart"/>
            <w:r w:rsidRPr="001F5C7D">
              <w:rPr>
                <w:rFonts w:ascii="Times New Roman" w:hAnsi="Times New Roman" w:cs="Times New Roman"/>
              </w:rPr>
              <w:t>п.</w:t>
            </w:r>
            <w:r w:rsidR="009E5A2C" w:rsidRPr="001F5C7D">
              <w:rPr>
                <w:rFonts w:ascii="Times New Roman" w:hAnsi="Times New Roman" w:cs="Times New Roman"/>
              </w:rPr>
              <w:t>п</w:t>
            </w:r>
            <w:proofErr w:type="spellEnd"/>
            <w:r w:rsidR="009E5A2C" w:rsidRPr="001F5C7D">
              <w:rPr>
                <w:rFonts w:ascii="Times New Roman" w:hAnsi="Times New Roman" w:cs="Times New Roman"/>
              </w:rPr>
              <w:t>. 4.1,</w:t>
            </w:r>
            <w:r w:rsidRPr="001F5C7D">
              <w:rPr>
                <w:rFonts w:ascii="Times New Roman" w:hAnsi="Times New Roman" w:cs="Times New Roman"/>
              </w:rPr>
              <w:t xml:space="preserve"> 4.3</w:t>
            </w:r>
          </w:p>
        </w:tc>
      </w:tr>
      <w:tr w:rsidR="001F5C7D" w:rsidRPr="001F5C7D" w:rsidTr="00C851D5">
        <w:trPr>
          <w:trHeight w:val="420"/>
        </w:trPr>
        <w:tc>
          <w:tcPr>
            <w:tcW w:w="1587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13B" w:rsidRPr="001F5C7D" w:rsidRDefault="005E4017" w:rsidP="009C5057">
            <w:pPr>
              <w:spacing w:line="200" w:lineRule="exact"/>
              <w:jc w:val="center"/>
              <w:rPr>
                <w:sz w:val="22"/>
                <w:szCs w:val="22"/>
              </w:rPr>
            </w:pPr>
            <w:r w:rsidRPr="001F5C7D">
              <w:rPr>
                <w:b/>
                <w:sz w:val="22"/>
                <w:szCs w:val="22"/>
              </w:rPr>
              <w:lastRenderedPageBreak/>
              <w:t>Цель 5 Программы</w:t>
            </w:r>
            <w:r w:rsidRPr="001F5C7D">
              <w:rPr>
                <w:b/>
                <w:sz w:val="22"/>
                <w:szCs w:val="22"/>
              </w:rPr>
              <w:br/>
              <w:t>«</w:t>
            </w:r>
            <w:r w:rsidRPr="001F5C7D">
              <w:rPr>
                <w:sz w:val="22"/>
                <w:szCs w:val="22"/>
                <w:shd w:val="clear" w:color="auto" w:fill="F4F4F4"/>
              </w:rPr>
              <w:t>Повышение уровня безопасности   от угроз  терроризма   и   экстремизма»</w:t>
            </w:r>
          </w:p>
        </w:tc>
      </w:tr>
      <w:tr w:rsidR="001F5C7D" w:rsidRPr="001F5C7D" w:rsidTr="00C851D5">
        <w:trPr>
          <w:trHeight w:val="374"/>
        </w:trPr>
        <w:tc>
          <w:tcPr>
            <w:tcW w:w="1587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017" w:rsidRPr="001F5C7D" w:rsidRDefault="005E4017" w:rsidP="009C5057">
            <w:pPr>
              <w:spacing w:line="200" w:lineRule="exact"/>
              <w:jc w:val="center"/>
              <w:rPr>
                <w:sz w:val="22"/>
                <w:szCs w:val="22"/>
              </w:rPr>
            </w:pPr>
            <w:r w:rsidRPr="001F5C7D">
              <w:rPr>
                <w:sz w:val="22"/>
                <w:szCs w:val="22"/>
              </w:rPr>
              <w:t>Подпрограмма 5</w:t>
            </w:r>
          </w:p>
          <w:p w:rsidR="005E4017" w:rsidRPr="001F5C7D" w:rsidRDefault="005E4017" w:rsidP="009C5057">
            <w:pPr>
              <w:pStyle w:val="ConsPlusCell"/>
              <w:spacing w:line="200" w:lineRule="exact"/>
              <w:jc w:val="center"/>
              <w:rPr>
                <w:b/>
                <w:sz w:val="22"/>
                <w:szCs w:val="22"/>
              </w:rPr>
            </w:pPr>
            <w:r w:rsidRPr="001F5C7D">
              <w:rPr>
                <w:rFonts w:ascii="Times New Roman" w:hAnsi="Times New Roman" w:cs="Times New Roman"/>
                <w:sz w:val="22"/>
                <w:szCs w:val="22"/>
              </w:rPr>
              <w:t>«Профилактика терроризма и экстремизма на территории Минераловодского городского округа»</w:t>
            </w:r>
          </w:p>
        </w:tc>
      </w:tr>
      <w:tr w:rsidR="001F5C7D" w:rsidRPr="001F5C7D" w:rsidTr="00C851D5">
        <w:tc>
          <w:tcPr>
            <w:tcW w:w="1587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13B" w:rsidRPr="001F5C7D" w:rsidRDefault="00C9013B" w:rsidP="009C5057">
            <w:pPr>
              <w:spacing w:line="200" w:lineRule="exact"/>
              <w:jc w:val="center"/>
              <w:rPr>
                <w:sz w:val="22"/>
                <w:szCs w:val="22"/>
              </w:rPr>
            </w:pPr>
            <w:r w:rsidRPr="001F5C7D">
              <w:rPr>
                <w:sz w:val="22"/>
                <w:szCs w:val="22"/>
              </w:rPr>
              <w:t>Задача 1 подпрограммы 5 Программы</w:t>
            </w:r>
          </w:p>
          <w:p w:rsidR="00C9013B" w:rsidRPr="001F5C7D" w:rsidRDefault="00C9013B" w:rsidP="009C5057">
            <w:pPr>
              <w:pStyle w:val="ConsPlusCell"/>
              <w:widowControl/>
              <w:spacing w:line="20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F5C7D">
              <w:rPr>
                <w:rStyle w:val="FontStyle76"/>
                <w:b w:val="0"/>
                <w:sz w:val="22"/>
                <w:szCs w:val="22"/>
              </w:rPr>
              <w:t>Усиление антитеррористической защищенности объектов социальной сферы и с массовым пребыванием людей</w:t>
            </w:r>
          </w:p>
        </w:tc>
      </w:tr>
      <w:tr w:rsidR="001F5C7D" w:rsidRPr="001F5C7D" w:rsidTr="001E3C2A">
        <w:trPr>
          <w:trHeight w:val="177"/>
        </w:trPr>
        <w:tc>
          <w:tcPr>
            <w:tcW w:w="4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13B" w:rsidRPr="001F5C7D" w:rsidRDefault="00C074E7" w:rsidP="009C5057">
            <w:pPr>
              <w:pStyle w:val="ConsPlusCell"/>
              <w:widowControl/>
              <w:spacing w:line="20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F5C7D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13B" w:rsidRPr="001F5C7D" w:rsidRDefault="00922A94" w:rsidP="009C5057">
            <w:pPr>
              <w:pStyle w:val="ConsPlusCell"/>
              <w:widowControl/>
              <w:spacing w:line="200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1F5C7D">
              <w:rPr>
                <w:rFonts w:ascii="Times New Roman" w:hAnsi="Times New Roman" w:cs="Times New Roman"/>
                <w:sz w:val="22"/>
                <w:szCs w:val="22"/>
              </w:rPr>
              <w:t>Основное мероприятие 5.1</w:t>
            </w:r>
            <w:r w:rsidR="00C9013B" w:rsidRPr="001F5C7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13B" w:rsidRPr="001F5C7D" w:rsidRDefault="00C9013B" w:rsidP="009C5057">
            <w:pPr>
              <w:pStyle w:val="ConsPlusCell"/>
              <w:widowControl/>
              <w:spacing w:line="200" w:lineRule="exac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13B" w:rsidRPr="001F5C7D" w:rsidRDefault="00C9013B" w:rsidP="009C5057">
            <w:pPr>
              <w:pStyle w:val="ConsPlusCell"/>
              <w:widowControl/>
              <w:spacing w:line="200" w:lineRule="exac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13B" w:rsidRPr="001F5C7D" w:rsidRDefault="00C9013B" w:rsidP="009C5057">
            <w:pPr>
              <w:pStyle w:val="ConsPlusCell"/>
              <w:widowControl/>
              <w:spacing w:line="200" w:lineRule="exac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13B" w:rsidRPr="001F5C7D" w:rsidRDefault="00C9013B" w:rsidP="009C5057">
            <w:pPr>
              <w:pStyle w:val="ConsPlusCell"/>
              <w:widowControl/>
              <w:spacing w:line="200" w:lineRule="exac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13B" w:rsidRPr="001F5C7D" w:rsidRDefault="00C9013B" w:rsidP="009C5057">
            <w:pPr>
              <w:pStyle w:val="ConsPlusCell"/>
              <w:widowControl/>
              <w:spacing w:line="200" w:lineRule="exac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F5C7D" w:rsidRPr="001F5C7D" w:rsidTr="001E3C2A">
        <w:tc>
          <w:tcPr>
            <w:tcW w:w="4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13B" w:rsidRPr="001F5C7D" w:rsidRDefault="00C9013B" w:rsidP="009C5057">
            <w:pPr>
              <w:pStyle w:val="ConsPlusCell"/>
              <w:widowControl/>
              <w:spacing w:line="20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13B" w:rsidRPr="001F5C7D" w:rsidRDefault="00C9013B" w:rsidP="008A0E5C">
            <w:pPr>
              <w:pStyle w:val="ConsPlusCell"/>
              <w:widowControl/>
              <w:spacing w:line="200" w:lineRule="exact"/>
              <w:jc w:val="both"/>
              <w:rPr>
                <w:rFonts w:ascii="Times New Roman" w:hAnsi="Times New Roman" w:cs="Times New Roman"/>
                <w:b/>
              </w:rPr>
            </w:pPr>
            <w:r w:rsidRPr="001F5C7D">
              <w:rPr>
                <w:rStyle w:val="FontStyle76"/>
                <w:b w:val="0"/>
                <w:sz w:val="20"/>
                <w:szCs w:val="20"/>
              </w:rPr>
              <w:t>Создание безопасных условий функцио</w:t>
            </w:r>
            <w:r w:rsidR="008A0E5C" w:rsidRPr="001F5C7D">
              <w:rPr>
                <w:rStyle w:val="FontStyle76"/>
                <w:b w:val="0"/>
                <w:sz w:val="20"/>
                <w:szCs w:val="20"/>
              </w:rPr>
              <w:t>н</w:t>
            </w:r>
            <w:r w:rsidR="008A0E5C" w:rsidRPr="001F5C7D">
              <w:rPr>
                <w:rStyle w:val="FontStyle76"/>
                <w:b w:val="0"/>
                <w:sz w:val="20"/>
                <w:szCs w:val="20"/>
              </w:rPr>
              <w:t>и</w:t>
            </w:r>
            <w:r w:rsidR="008A0E5C" w:rsidRPr="001F5C7D">
              <w:rPr>
                <w:rStyle w:val="FontStyle76"/>
                <w:b w:val="0"/>
                <w:sz w:val="20"/>
                <w:szCs w:val="20"/>
              </w:rPr>
              <w:t>рования </w:t>
            </w:r>
            <w:r w:rsidRPr="001F5C7D">
              <w:rPr>
                <w:rStyle w:val="FontStyle76"/>
                <w:b w:val="0"/>
                <w:sz w:val="20"/>
                <w:szCs w:val="20"/>
              </w:rPr>
              <w:t>объектов</w:t>
            </w:r>
            <w:r w:rsidR="008A0E5C" w:rsidRPr="001F5C7D">
              <w:rPr>
                <w:rStyle w:val="FontStyle76"/>
                <w:b w:val="0"/>
                <w:sz w:val="20"/>
                <w:szCs w:val="20"/>
              </w:rPr>
              <w:t> </w:t>
            </w:r>
            <w:r w:rsidRPr="001F5C7D">
              <w:rPr>
                <w:rStyle w:val="FontStyle76"/>
                <w:b w:val="0"/>
                <w:sz w:val="20"/>
                <w:szCs w:val="20"/>
              </w:rPr>
              <w:t>муниципальных учрежд</w:t>
            </w:r>
            <w:r w:rsidRPr="001F5C7D">
              <w:rPr>
                <w:rStyle w:val="FontStyle76"/>
                <w:b w:val="0"/>
                <w:sz w:val="20"/>
                <w:szCs w:val="20"/>
              </w:rPr>
              <w:t>е</w:t>
            </w:r>
            <w:r w:rsidRPr="001F5C7D">
              <w:rPr>
                <w:rStyle w:val="FontStyle76"/>
                <w:b w:val="0"/>
                <w:sz w:val="20"/>
                <w:szCs w:val="20"/>
              </w:rPr>
              <w:t xml:space="preserve">ний, органов местного самоуправления </w:t>
            </w:r>
            <w:r w:rsidR="008A0E5C" w:rsidRPr="001F5C7D">
              <w:rPr>
                <w:rStyle w:val="FontStyle76"/>
                <w:b w:val="0"/>
                <w:sz w:val="20"/>
                <w:szCs w:val="20"/>
              </w:rPr>
              <w:t xml:space="preserve"> </w:t>
            </w:r>
            <w:r w:rsidRPr="001F5C7D">
              <w:rPr>
                <w:rStyle w:val="FontStyle76"/>
                <w:b w:val="0"/>
                <w:sz w:val="20"/>
                <w:szCs w:val="20"/>
              </w:rPr>
              <w:t>и их структурных подразделений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13B" w:rsidRPr="001F5C7D" w:rsidRDefault="00C9013B" w:rsidP="0069726E">
            <w:pPr>
              <w:pStyle w:val="ConsPlusCell"/>
              <w:widowControl/>
              <w:spacing w:line="200" w:lineRule="exact"/>
              <w:jc w:val="both"/>
              <w:rPr>
                <w:rFonts w:ascii="Times New Roman" w:hAnsi="Times New Roman" w:cs="Times New Roman"/>
              </w:rPr>
            </w:pPr>
            <w:r w:rsidRPr="001F5C7D">
              <w:rPr>
                <w:rFonts w:ascii="Times New Roman" w:hAnsi="Times New Roman" w:cs="Times New Roman"/>
              </w:rPr>
              <w:t>Выполнение функций</w:t>
            </w:r>
            <w:r w:rsidR="002C0608" w:rsidRPr="001F5C7D">
              <w:rPr>
                <w:rFonts w:ascii="Times New Roman" w:hAnsi="Times New Roman" w:cs="Times New Roman"/>
              </w:rPr>
              <w:t xml:space="preserve"> органами </w:t>
            </w:r>
            <w:r w:rsidRPr="001F5C7D">
              <w:rPr>
                <w:rFonts w:ascii="Times New Roman" w:hAnsi="Times New Roman" w:cs="Times New Roman"/>
              </w:rPr>
              <w:t>местного с</w:t>
            </w:r>
            <w:r w:rsidRPr="001F5C7D">
              <w:rPr>
                <w:rFonts w:ascii="Times New Roman" w:hAnsi="Times New Roman" w:cs="Times New Roman"/>
              </w:rPr>
              <w:t>а</w:t>
            </w:r>
            <w:r w:rsidRPr="001F5C7D">
              <w:rPr>
                <w:rFonts w:ascii="Times New Roman" w:hAnsi="Times New Roman" w:cs="Times New Roman"/>
              </w:rPr>
              <w:t>моуправления М</w:t>
            </w:r>
            <w:r w:rsidR="0069726E" w:rsidRPr="001F5C7D">
              <w:rPr>
                <w:rFonts w:ascii="Times New Roman" w:hAnsi="Times New Roman" w:cs="Times New Roman"/>
              </w:rPr>
              <w:t>ГО</w:t>
            </w:r>
          </w:p>
        </w:tc>
        <w:tc>
          <w:tcPr>
            <w:tcW w:w="5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13B" w:rsidRPr="001F5C7D" w:rsidRDefault="00C9013B" w:rsidP="00F311FC">
            <w:pPr>
              <w:tabs>
                <w:tab w:val="left" w:pos="240"/>
                <w:tab w:val="left" w:pos="9840"/>
              </w:tabs>
              <w:spacing w:line="200" w:lineRule="exact"/>
              <w:jc w:val="both"/>
              <w:rPr>
                <w:sz w:val="20"/>
                <w:szCs w:val="20"/>
              </w:rPr>
            </w:pPr>
            <w:r w:rsidRPr="001F5C7D">
              <w:rPr>
                <w:sz w:val="20"/>
                <w:szCs w:val="20"/>
              </w:rPr>
              <w:t xml:space="preserve">Ответственный исполнитель - </w:t>
            </w:r>
            <w:r w:rsidR="001832D3" w:rsidRPr="001F5C7D">
              <w:rPr>
                <w:sz w:val="20"/>
                <w:szCs w:val="20"/>
              </w:rPr>
              <w:t xml:space="preserve">администрация </w:t>
            </w:r>
            <w:r w:rsidR="00B47525" w:rsidRPr="001F5C7D">
              <w:rPr>
                <w:sz w:val="20"/>
                <w:szCs w:val="20"/>
              </w:rPr>
              <w:t>МГО</w:t>
            </w:r>
            <w:r w:rsidR="001832D3" w:rsidRPr="001F5C7D">
              <w:rPr>
                <w:sz w:val="20"/>
                <w:szCs w:val="20"/>
              </w:rPr>
              <w:t xml:space="preserve"> (отдел </w:t>
            </w:r>
            <w:r w:rsidRPr="001F5C7D">
              <w:rPr>
                <w:sz w:val="20"/>
                <w:szCs w:val="20"/>
              </w:rPr>
              <w:t>общ</w:t>
            </w:r>
            <w:r w:rsidRPr="001F5C7D">
              <w:rPr>
                <w:sz w:val="20"/>
                <w:szCs w:val="20"/>
              </w:rPr>
              <w:t>е</w:t>
            </w:r>
            <w:r w:rsidRPr="001F5C7D">
              <w:rPr>
                <w:sz w:val="20"/>
                <w:szCs w:val="20"/>
              </w:rPr>
              <w:t>ственной безопасно</w:t>
            </w:r>
            <w:r w:rsidR="001832D3" w:rsidRPr="001F5C7D">
              <w:rPr>
                <w:sz w:val="20"/>
                <w:szCs w:val="20"/>
              </w:rPr>
              <w:t>сти)</w:t>
            </w:r>
          </w:p>
          <w:p w:rsidR="00C9013B" w:rsidRPr="001F5C7D" w:rsidRDefault="00C9013B" w:rsidP="00F311FC">
            <w:pPr>
              <w:pStyle w:val="ConsPlusCell"/>
              <w:widowControl/>
              <w:spacing w:line="200" w:lineRule="exac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3B" w:rsidRPr="001F5C7D" w:rsidRDefault="00C9013B" w:rsidP="009C5057">
            <w:pPr>
              <w:pStyle w:val="ConsPlusCell"/>
              <w:widowControl/>
              <w:spacing w:line="20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F5C7D">
              <w:rPr>
                <w:rFonts w:ascii="Times New Roman" w:hAnsi="Times New Roman" w:cs="Times New Roman"/>
                <w:sz w:val="22"/>
                <w:szCs w:val="22"/>
              </w:rPr>
              <w:t>20</w:t>
            </w:r>
            <w:r w:rsidR="001B1378" w:rsidRPr="001F5C7D">
              <w:rPr>
                <w:rFonts w:ascii="Times New Roman" w:hAnsi="Times New Roman" w:cs="Times New Roman"/>
                <w:sz w:val="22"/>
                <w:szCs w:val="22"/>
              </w:rPr>
              <w:t>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3B" w:rsidRPr="001F5C7D" w:rsidRDefault="00C9013B" w:rsidP="009C5057">
            <w:pPr>
              <w:pStyle w:val="ConsPlusCell"/>
              <w:widowControl/>
              <w:spacing w:line="20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F5C7D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 w:rsidR="001B1378" w:rsidRPr="001F5C7D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42C" w:rsidRPr="001F5C7D" w:rsidRDefault="00C9013B" w:rsidP="00C5442C">
            <w:pPr>
              <w:pStyle w:val="ConsPlusCell"/>
              <w:widowControl/>
              <w:spacing w:line="200" w:lineRule="exact"/>
              <w:rPr>
                <w:rFonts w:ascii="Times New Roman" w:hAnsi="Times New Roman" w:cs="Times New Roman"/>
                <w:spacing w:val="-4"/>
              </w:rPr>
            </w:pPr>
            <w:r w:rsidRPr="001F5C7D">
              <w:rPr>
                <w:rFonts w:ascii="Times New Roman" w:hAnsi="Times New Roman" w:cs="Times New Roman"/>
              </w:rPr>
              <w:t xml:space="preserve">Связь </w:t>
            </w:r>
            <w:r w:rsidRPr="001F5C7D">
              <w:rPr>
                <w:rFonts w:ascii="Times New Roman" w:hAnsi="Times New Roman" w:cs="Times New Roman"/>
                <w:spacing w:val="-4"/>
              </w:rPr>
              <w:t xml:space="preserve">представлена </w:t>
            </w:r>
            <w:r w:rsidR="00C16280" w:rsidRPr="001F5C7D">
              <w:rPr>
                <w:rFonts w:ascii="Times New Roman" w:hAnsi="Times New Roman" w:cs="Times New Roman"/>
                <w:spacing w:val="-4"/>
              </w:rPr>
              <w:br/>
            </w:r>
            <w:r w:rsidRPr="001F5C7D">
              <w:rPr>
                <w:rFonts w:ascii="Times New Roman" w:hAnsi="Times New Roman" w:cs="Times New Roman"/>
                <w:spacing w:val="-4"/>
              </w:rPr>
              <w:t xml:space="preserve">в приложении № 1 </w:t>
            </w:r>
          </w:p>
          <w:p w:rsidR="00C9013B" w:rsidRPr="001F5C7D" w:rsidRDefault="00C9013B" w:rsidP="00C5442C">
            <w:pPr>
              <w:pStyle w:val="ConsPlusCell"/>
              <w:widowControl/>
              <w:spacing w:line="200" w:lineRule="exact"/>
              <w:rPr>
                <w:rFonts w:ascii="Times New Roman" w:hAnsi="Times New Roman" w:cs="Times New Roman"/>
              </w:rPr>
            </w:pPr>
            <w:r w:rsidRPr="001F5C7D">
              <w:rPr>
                <w:rFonts w:ascii="Times New Roman" w:hAnsi="Times New Roman" w:cs="Times New Roman"/>
                <w:spacing w:val="-4"/>
              </w:rPr>
              <w:t xml:space="preserve">к  Программе </w:t>
            </w:r>
            <w:r w:rsidR="00A2066A" w:rsidRPr="001F5C7D">
              <w:rPr>
                <w:rFonts w:ascii="Times New Roman" w:hAnsi="Times New Roman" w:cs="Times New Roman"/>
                <w:spacing w:val="-4"/>
              </w:rPr>
              <w:t xml:space="preserve"> </w:t>
            </w:r>
            <w:proofErr w:type="spellStart"/>
            <w:r w:rsidRPr="001F5C7D">
              <w:rPr>
                <w:rFonts w:ascii="Times New Roman" w:hAnsi="Times New Roman" w:cs="Times New Roman"/>
                <w:spacing w:val="-4"/>
              </w:rPr>
              <w:t>п.</w:t>
            </w:r>
            <w:r w:rsidR="009E5A2C" w:rsidRPr="001F5C7D">
              <w:rPr>
                <w:rFonts w:ascii="Times New Roman" w:hAnsi="Times New Roman" w:cs="Times New Roman"/>
                <w:spacing w:val="-4"/>
              </w:rPr>
              <w:t>п</w:t>
            </w:r>
            <w:proofErr w:type="spellEnd"/>
            <w:r w:rsidR="009E5A2C" w:rsidRPr="001F5C7D">
              <w:rPr>
                <w:rFonts w:ascii="Times New Roman" w:hAnsi="Times New Roman" w:cs="Times New Roman"/>
                <w:spacing w:val="-4"/>
              </w:rPr>
              <w:t>.</w:t>
            </w:r>
            <w:r w:rsidR="00F032F9" w:rsidRPr="001F5C7D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="009E5A2C" w:rsidRPr="001F5C7D">
              <w:rPr>
                <w:rFonts w:ascii="Times New Roman" w:hAnsi="Times New Roman" w:cs="Times New Roman"/>
                <w:spacing w:val="-4"/>
              </w:rPr>
              <w:t>5.1,5.3.</w:t>
            </w:r>
          </w:p>
        </w:tc>
      </w:tr>
      <w:tr w:rsidR="001F5C7D" w:rsidRPr="001F5C7D" w:rsidTr="001E3C2A">
        <w:trPr>
          <w:trHeight w:val="186"/>
        </w:trPr>
        <w:tc>
          <w:tcPr>
            <w:tcW w:w="4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13B" w:rsidRPr="001F5C7D" w:rsidRDefault="00C074E7" w:rsidP="009C5057">
            <w:pPr>
              <w:pStyle w:val="ConsPlusCell"/>
              <w:widowControl/>
              <w:spacing w:line="20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F5C7D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13B" w:rsidRPr="001F5C7D" w:rsidRDefault="00C9013B" w:rsidP="00F311FC">
            <w:pPr>
              <w:pStyle w:val="ConsPlusCell"/>
              <w:widowControl/>
              <w:spacing w:line="200" w:lineRule="exact"/>
              <w:jc w:val="both"/>
              <w:rPr>
                <w:rStyle w:val="FontStyle76"/>
                <w:b w:val="0"/>
                <w:sz w:val="22"/>
                <w:szCs w:val="22"/>
              </w:rPr>
            </w:pPr>
            <w:r w:rsidRPr="001F5C7D">
              <w:rPr>
                <w:rFonts w:ascii="Times New Roman" w:hAnsi="Times New Roman" w:cs="Times New Roman"/>
                <w:sz w:val="22"/>
                <w:szCs w:val="22"/>
              </w:rPr>
              <w:t>Основное мероприятие 5.2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13B" w:rsidRPr="001F5C7D" w:rsidRDefault="00C9013B" w:rsidP="00F311FC">
            <w:pPr>
              <w:pStyle w:val="ConsPlusCell"/>
              <w:widowControl/>
              <w:spacing w:line="200" w:lineRule="exac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13B" w:rsidRPr="001F5C7D" w:rsidRDefault="00C9013B" w:rsidP="00F311FC">
            <w:pPr>
              <w:tabs>
                <w:tab w:val="left" w:pos="240"/>
                <w:tab w:val="left" w:pos="9840"/>
              </w:tabs>
              <w:spacing w:line="200" w:lineRule="exact"/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3B" w:rsidRPr="001F5C7D" w:rsidRDefault="00C9013B" w:rsidP="009C5057">
            <w:pPr>
              <w:pStyle w:val="ConsPlusCell"/>
              <w:widowControl/>
              <w:spacing w:line="20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3B" w:rsidRPr="001F5C7D" w:rsidRDefault="00C9013B" w:rsidP="009C5057">
            <w:pPr>
              <w:pStyle w:val="ConsPlusCell"/>
              <w:widowControl/>
              <w:spacing w:line="20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13B" w:rsidRPr="001F5C7D" w:rsidRDefault="00C9013B" w:rsidP="009C5057">
            <w:pPr>
              <w:pStyle w:val="ConsPlusCell"/>
              <w:widowControl/>
              <w:spacing w:line="200" w:lineRule="exac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F5C7D" w:rsidRPr="001F5C7D" w:rsidTr="001E3C2A">
        <w:tc>
          <w:tcPr>
            <w:tcW w:w="4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13B" w:rsidRPr="001F5C7D" w:rsidRDefault="00C9013B" w:rsidP="009C5057">
            <w:pPr>
              <w:pStyle w:val="ConsPlusCell"/>
              <w:widowControl/>
              <w:spacing w:line="20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47B" w:rsidRPr="001F5C7D" w:rsidRDefault="00C9013B" w:rsidP="00F311FC">
            <w:pPr>
              <w:pStyle w:val="ConsPlusCell"/>
              <w:widowControl/>
              <w:spacing w:line="200" w:lineRule="exact"/>
              <w:jc w:val="both"/>
              <w:rPr>
                <w:rFonts w:ascii="Times New Roman" w:hAnsi="Times New Roman" w:cs="Times New Roman"/>
              </w:rPr>
            </w:pPr>
            <w:r w:rsidRPr="001F5C7D">
              <w:rPr>
                <w:rFonts w:ascii="Times New Roman" w:hAnsi="Times New Roman" w:cs="Times New Roman"/>
              </w:rPr>
              <w:t xml:space="preserve">Обеспечение </w:t>
            </w:r>
            <w:proofErr w:type="gramStart"/>
            <w:r w:rsidRPr="001F5C7D">
              <w:rPr>
                <w:rFonts w:ascii="Times New Roman" w:hAnsi="Times New Roman" w:cs="Times New Roman"/>
              </w:rPr>
              <w:t>антитеррористической</w:t>
            </w:r>
            <w:proofErr w:type="gramEnd"/>
            <w:r w:rsidRPr="001F5C7D">
              <w:rPr>
                <w:rFonts w:ascii="Times New Roman" w:hAnsi="Times New Roman" w:cs="Times New Roman"/>
              </w:rPr>
              <w:t xml:space="preserve"> </w:t>
            </w:r>
          </w:p>
          <w:p w:rsidR="00C9013B" w:rsidRPr="001F5C7D" w:rsidRDefault="00C9013B" w:rsidP="00F311FC">
            <w:pPr>
              <w:pStyle w:val="ConsPlusCell"/>
              <w:widowControl/>
              <w:spacing w:line="200" w:lineRule="exact"/>
              <w:jc w:val="both"/>
              <w:rPr>
                <w:rFonts w:ascii="Times New Roman" w:hAnsi="Times New Roman" w:cs="Times New Roman"/>
              </w:rPr>
            </w:pPr>
            <w:r w:rsidRPr="001F5C7D">
              <w:rPr>
                <w:rFonts w:ascii="Times New Roman" w:hAnsi="Times New Roman" w:cs="Times New Roman"/>
              </w:rPr>
              <w:t>безопасности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13B" w:rsidRPr="001F5C7D" w:rsidRDefault="00C9013B" w:rsidP="002C0608">
            <w:pPr>
              <w:pStyle w:val="ConsPlusCell"/>
              <w:widowControl/>
              <w:spacing w:line="200" w:lineRule="exact"/>
              <w:jc w:val="both"/>
              <w:rPr>
                <w:rFonts w:ascii="Times New Roman" w:hAnsi="Times New Roman" w:cs="Times New Roman"/>
              </w:rPr>
            </w:pPr>
            <w:r w:rsidRPr="001F5C7D">
              <w:rPr>
                <w:rFonts w:ascii="Times New Roman" w:hAnsi="Times New Roman" w:cs="Times New Roman"/>
              </w:rPr>
              <w:t>Выполнение функ</w:t>
            </w:r>
            <w:r w:rsidR="002C0608" w:rsidRPr="001F5C7D">
              <w:rPr>
                <w:rFonts w:ascii="Times New Roman" w:hAnsi="Times New Roman" w:cs="Times New Roman"/>
              </w:rPr>
              <w:t>ций органами </w:t>
            </w:r>
            <w:r w:rsidRPr="001F5C7D">
              <w:rPr>
                <w:rFonts w:ascii="Times New Roman" w:hAnsi="Times New Roman" w:cs="Times New Roman"/>
              </w:rPr>
              <w:t>местного с</w:t>
            </w:r>
            <w:r w:rsidRPr="001F5C7D">
              <w:rPr>
                <w:rFonts w:ascii="Times New Roman" w:hAnsi="Times New Roman" w:cs="Times New Roman"/>
              </w:rPr>
              <w:t>а</w:t>
            </w:r>
            <w:r w:rsidRPr="001F5C7D">
              <w:rPr>
                <w:rFonts w:ascii="Times New Roman" w:hAnsi="Times New Roman" w:cs="Times New Roman"/>
              </w:rPr>
              <w:t xml:space="preserve">моуправления </w:t>
            </w:r>
            <w:r w:rsidR="002C0608" w:rsidRPr="001F5C7D">
              <w:rPr>
                <w:rFonts w:ascii="Times New Roman" w:hAnsi="Times New Roman" w:cs="Times New Roman"/>
              </w:rPr>
              <w:t>МГО</w:t>
            </w:r>
          </w:p>
        </w:tc>
        <w:tc>
          <w:tcPr>
            <w:tcW w:w="5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BF6" w:rsidRPr="001F5C7D" w:rsidRDefault="00C9013B" w:rsidP="00B47525">
            <w:pPr>
              <w:tabs>
                <w:tab w:val="left" w:pos="240"/>
                <w:tab w:val="left" w:pos="9840"/>
              </w:tabs>
              <w:spacing w:line="200" w:lineRule="exact"/>
              <w:jc w:val="both"/>
              <w:rPr>
                <w:sz w:val="20"/>
                <w:szCs w:val="20"/>
              </w:rPr>
            </w:pPr>
            <w:r w:rsidRPr="001F5C7D">
              <w:rPr>
                <w:sz w:val="20"/>
                <w:szCs w:val="20"/>
              </w:rPr>
              <w:t xml:space="preserve">Ответственный исполнитель - </w:t>
            </w:r>
            <w:r w:rsidR="00940B3B" w:rsidRPr="001F5C7D">
              <w:rPr>
                <w:sz w:val="20"/>
                <w:szCs w:val="20"/>
              </w:rPr>
              <w:t xml:space="preserve">администрация </w:t>
            </w:r>
            <w:r w:rsidR="00B47525" w:rsidRPr="001F5C7D">
              <w:rPr>
                <w:sz w:val="20"/>
                <w:szCs w:val="20"/>
              </w:rPr>
              <w:t>МГО</w:t>
            </w:r>
            <w:r w:rsidR="00940B3B" w:rsidRPr="001F5C7D">
              <w:rPr>
                <w:sz w:val="20"/>
                <w:szCs w:val="20"/>
              </w:rPr>
              <w:t xml:space="preserve"> (отдел </w:t>
            </w:r>
            <w:r w:rsidRPr="001F5C7D">
              <w:rPr>
                <w:sz w:val="20"/>
                <w:szCs w:val="20"/>
              </w:rPr>
              <w:t>общ</w:t>
            </w:r>
            <w:r w:rsidRPr="001F5C7D">
              <w:rPr>
                <w:sz w:val="20"/>
                <w:szCs w:val="20"/>
              </w:rPr>
              <w:t>е</w:t>
            </w:r>
            <w:r w:rsidRPr="001F5C7D">
              <w:rPr>
                <w:sz w:val="20"/>
                <w:szCs w:val="20"/>
              </w:rPr>
              <w:t>ственной безопасно</w:t>
            </w:r>
            <w:r w:rsidR="00940B3B" w:rsidRPr="001F5C7D">
              <w:rPr>
                <w:sz w:val="20"/>
                <w:szCs w:val="20"/>
              </w:rPr>
              <w:t xml:space="preserve">сти) </w:t>
            </w:r>
            <w:r w:rsidRPr="001F5C7D">
              <w:rPr>
                <w:sz w:val="20"/>
                <w:szCs w:val="20"/>
              </w:rPr>
              <w:t>Соисполнители</w:t>
            </w:r>
            <w:r w:rsidR="006F0FB8" w:rsidRPr="001F5C7D">
              <w:rPr>
                <w:sz w:val="20"/>
                <w:szCs w:val="20"/>
              </w:rPr>
              <w:t xml:space="preserve"> </w:t>
            </w:r>
            <w:r w:rsidRPr="001F5C7D">
              <w:rPr>
                <w:sz w:val="20"/>
                <w:szCs w:val="20"/>
              </w:rPr>
              <w:t xml:space="preserve">- </w:t>
            </w:r>
            <w:r w:rsidR="006F0FB8" w:rsidRPr="001F5C7D">
              <w:rPr>
                <w:sz w:val="20"/>
                <w:szCs w:val="20"/>
              </w:rPr>
              <w:t xml:space="preserve">Финансовое управление администрации </w:t>
            </w:r>
            <w:r w:rsidR="00B47525" w:rsidRPr="001F5C7D">
              <w:rPr>
                <w:sz w:val="20"/>
                <w:szCs w:val="20"/>
              </w:rPr>
              <w:t>МГО</w:t>
            </w:r>
            <w:r w:rsidR="006F0FB8" w:rsidRPr="001F5C7D">
              <w:rPr>
                <w:sz w:val="20"/>
                <w:szCs w:val="20"/>
              </w:rPr>
              <w:t>; </w:t>
            </w:r>
            <w:r w:rsidRPr="001F5C7D">
              <w:rPr>
                <w:sz w:val="20"/>
                <w:szCs w:val="20"/>
              </w:rPr>
              <w:t>Управ</w:t>
            </w:r>
            <w:r w:rsidR="007B38B9" w:rsidRPr="001F5C7D">
              <w:rPr>
                <w:sz w:val="20"/>
                <w:szCs w:val="20"/>
              </w:rPr>
              <w:t>л</w:t>
            </w:r>
            <w:r w:rsidRPr="001F5C7D">
              <w:rPr>
                <w:sz w:val="20"/>
                <w:szCs w:val="20"/>
              </w:rPr>
              <w:t xml:space="preserve">ение образования администрации </w:t>
            </w:r>
            <w:r w:rsidR="00B47525" w:rsidRPr="001F5C7D">
              <w:rPr>
                <w:sz w:val="20"/>
                <w:szCs w:val="20"/>
              </w:rPr>
              <w:t>МГО</w:t>
            </w:r>
            <w:r w:rsidRPr="001F5C7D">
              <w:rPr>
                <w:sz w:val="20"/>
                <w:szCs w:val="20"/>
              </w:rPr>
              <w:t>;</w:t>
            </w:r>
            <w:r w:rsidR="007B38B9" w:rsidRPr="001F5C7D">
              <w:rPr>
                <w:sz w:val="20"/>
                <w:szCs w:val="20"/>
              </w:rPr>
              <w:t xml:space="preserve"> </w:t>
            </w:r>
            <w:r w:rsidRPr="001F5C7D">
              <w:rPr>
                <w:sz w:val="20"/>
                <w:szCs w:val="20"/>
              </w:rPr>
              <w:t xml:space="preserve">Комитет по культуре администрации </w:t>
            </w:r>
            <w:r w:rsidR="00B47525" w:rsidRPr="001F5C7D">
              <w:rPr>
                <w:sz w:val="20"/>
                <w:szCs w:val="20"/>
              </w:rPr>
              <w:t>МГО</w:t>
            </w:r>
            <w:r w:rsidRPr="001F5C7D">
              <w:rPr>
                <w:sz w:val="20"/>
                <w:szCs w:val="20"/>
              </w:rPr>
              <w:t>;</w:t>
            </w:r>
            <w:r w:rsidR="00B47525" w:rsidRPr="001F5C7D">
              <w:rPr>
                <w:sz w:val="20"/>
                <w:szCs w:val="20"/>
              </w:rPr>
              <w:t xml:space="preserve"> </w:t>
            </w:r>
            <w:r w:rsidRPr="001F5C7D">
              <w:rPr>
                <w:sz w:val="20"/>
                <w:szCs w:val="20"/>
              </w:rPr>
              <w:t>Комитет по ф</w:t>
            </w:r>
            <w:r w:rsidRPr="001F5C7D">
              <w:rPr>
                <w:sz w:val="20"/>
                <w:szCs w:val="20"/>
              </w:rPr>
              <w:t>и</w:t>
            </w:r>
            <w:r w:rsidRPr="001F5C7D">
              <w:rPr>
                <w:sz w:val="20"/>
                <w:szCs w:val="20"/>
              </w:rPr>
              <w:t>зической культуре и спорту администрации М</w:t>
            </w:r>
            <w:r w:rsidR="00B47525" w:rsidRPr="001F5C7D">
              <w:rPr>
                <w:sz w:val="20"/>
                <w:szCs w:val="20"/>
              </w:rPr>
              <w:t>ГО</w:t>
            </w:r>
            <w:r w:rsidRPr="001F5C7D">
              <w:rPr>
                <w:sz w:val="20"/>
                <w:szCs w:val="20"/>
              </w:rPr>
              <w:t>;</w:t>
            </w:r>
            <w:r w:rsidR="007B38B9" w:rsidRPr="001F5C7D">
              <w:rPr>
                <w:sz w:val="20"/>
                <w:szCs w:val="20"/>
              </w:rPr>
              <w:t xml:space="preserve"> у</w:t>
            </w:r>
            <w:r w:rsidR="00BD3B28" w:rsidRPr="001F5C7D">
              <w:rPr>
                <w:sz w:val="20"/>
                <w:szCs w:val="20"/>
              </w:rPr>
              <w:t>частник</w:t>
            </w:r>
            <w:r w:rsidR="00C51219" w:rsidRPr="001F5C7D">
              <w:rPr>
                <w:sz w:val="20"/>
                <w:szCs w:val="20"/>
              </w:rPr>
              <w:t xml:space="preserve"> - МКУ «Городское хозяйство»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3B" w:rsidRPr="001F5C7D" w:rsidRDefault="00FF6DC7" w:rsidP="009C5057">
            <w:pPr>
              <w:pStyle w:val="ConsPlusCell"/>
              <w:widowControl/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1F5C7D">
              <w:rPr>
                <w:rFonts w:ascii="Times New Roman" w:hAnsi="Times New Roman" w:cs="Times New Roman"/>
              </w:rPr>
              <w:t>20</w:t>
            </w:r>
            <w:r w:rsidR="001B1378" w:rsidRPr="001F5C7D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3B" w:rsidRPr="001F5C7D" w:rsidRDefault="00C9013B" w:rsidP="009C5057">
            <w:pPr>
              <w:pStyle w:val="ConsPlusCell"/>
              <w:widowControl/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1F5C7D">
              <w:rPr>
                <w:rFonts w:ascii="Times New Roman" w:hAnsi="Times New Roman" w:cs="Times New Roman"/>
              </w:rPr>
              <w:t>202</w:t>
            </w:r>
            <w:r w:rsidR="001B1378" w:rsidRPr="001F5C7D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42C" w:rsidRPr="001F5C7D" w:rsidRDefault="004F10E6" w:rsidP="00C5442C">
            <w:pPr>
              <w:pStyle w:val="ConsPlusCell"/>
              <w:widowControl/>
              <w:spacing w:line="200" w:lineRule="exact"/>
              <w:rPr>
                <w:rFonts w:ascii="Times New Roman" w:hAnsi="Times New Roman" w:cs="Times New Roman"/>
                <w:spacing w:val="-4"/>
              </w:rPr>
            </w:pPr>
            <w:r w:rsidRPr="001F5C7D">
              <w:rPr>
                <w:rFonts w:ascii="Times New Roman" w:hAnsi="Times New Roman" w:cs="Times New Roman"/>
              </w:rPr>
              <w:t xml:space="preserve">Связь </w:t>
            </w:r>
            <w:r w:rsidRPr="001F5C7D">
              <w:rPr>
                <w:rFonts w:ascii="Times New Roman" w:hAnsi="Times New Roman" w:cs="Times New Roman"/>
                <w:spacing w:val="-4"/>
              </w:rPr>
              <w:t xml:space="preserve">представлена </w:t>
            </w:r>
            <w:r w:rsidR="00C16280" w:rsidRPr="001F5C7D">
              <w:rPr>
                <w:rFonts w:ascii="Times New Roman" w:hAnsi="Times New Roman" w:cs="Times New Roman"/>
                <w:spacing w:val="-4"/>
              </w:rPr>
              <w:br/>
            </w:r>
            <w:r w:rsidRPr="001F5C7D">
              <w:rPr>
                <w:rFonts w:ascii="Times New Roman" w:hAnsi="Times New Roman" w:cs="Times New Roman"/>
                <w:spacing w:val="-4"/>
              </w:rPr>
              <w:t xml:space="preserve">в приложении № 1 </w:t>
            </w:r>
          </w:p>
          <w:p w:rsidR="00C9013B" w:rsidRPr="001F5C7D" w:rsidRDefault="004F10E6" w:rsidP="00C5442C">
            <w:pPr>
              <w:pStyle w:val="ConsPlusCell"/>
              <w:widowControl/>
              <w:spacing w:line="200" w:lineRule="exact"/>
              <w:rPr>
                <w:rFonts w:ascii="Times New Roman" w:hAnsi="Times New Roman" w:cs="Times New Roman"/>
              </w:rPr>
            </w:pPr>
            <w:r w:rsidRPr="001F5C7D">
              <w:rPr>
                <w:rFonts w:ascii="Times New Roman" w:hAnsi="Times New Roman" w:cs="Times New Roman"/>
                <w:spacing w:val="-4"/>
              </w:rPr>
              <w:t>к  Программе</w:t>
            </w:r>
            <w:r w:rsidR="00B67F4E" w:rsidRPr="001F5C7D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1F5C7D">
              <w:rPr>
                <w:rFonts w:ascii="Times New Roman" w:hAnsi="Times New Roman" w:cs="Times New Roman"/>
                <w:spacing w:val="-4"/>
              </w:rPr>
              <w:t xml:space="preserve"> п. 5.</w:t>
            </w:r>
            <w:r w:rsidR="007C57BD" w:rsidRPr="001F5C7D">
              <w:rPr>
                <w:rFonts w:ascii="Times New Roman" w:hAnsi="Times New Roman" w:cs="Times New Roman"/>
                <w:spacing w:val="-4"/>
              </w:rPr>
              <w:t>1,5.2</w:t>
            </w:r>
          </w:p>
        </w:tc>
      </w:tr>
      <w:tr w:rsidR="001F5C7D" w:rsidRPr="001F5C7D" w:rsidTr="00C851D5">
        <w:trPr>
          <w:trHeight w:val="601"/>
        </w:trPr>
        <w:tc>
          <w:tcPr>
            <w:tcW w:w="1587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13B" w:rsidRPr="001F5C7D" w:rsidRDefault="005E4017" w:rsidP="009C5057">
            <w:pPr>
              <w:pStyle w:val="ConsPlusCell"/>
              <w:spacing w:line="200" w:lineRule="exact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F5C7D">
              <w:rPr>
                <w:rFonts w:ascii="Times New Roman" w:hAnsi="Times New Roman" w:cs="Times New Roman"/>
                <w:b/>
                <w:sz w:val="22"/>
                <w:szCs w:val="22"/>
              </w:rPr>
              <w:t>Цель 6 Программы</w:t>
            </w:r>
            <w:r w:rsidRPr="001F5C7D">
              <w:rPr>
                <w:rFonts w:ascii="Times New Roman" w:hAnsi="Times New Roman" w:cs="Times New Roman"/>
                <w:b/>
                <w:sz w:val="22"/>
                <w:szCs w:val="22"/>
              </w:rPr>
              <w:br/>
              <w:t>«</w:t>
            </w:r>
            <w:r w:rsidRPr="001F5C7D">
              <w:rPr>
                <w:rFonts w:ascii="Times New Roman" w:hAnsi="Times New Roman" w:cs="Times New Roman"/>
                <w:sz w:val="24"/>
                <w:szCs w:val="24"/>
                <w:shd w:val="clear" w:color="auto" w:fill="F4F4F4"/>
              </w:rPr>
              <w:t xml:space="preserve">Сокращение масштабов незаконного потребления наркотиков, формирование негативного отношения </w:t>
            </w:r>
            <w:r w:rsidRPr="001F5C7D">
              <w:rPr>
                <w:rFonts w:ascii="Times New Roman" w:hAnsi="Times New Roman" w:cs="Times New Roman"/>
                <w:sz w:val="24"/>
                <w:szCs w:val="24"/>
                <w:shd w:val="clear" w:color="auto" w:fill="F4F4F4"/>
              </w:rPr>
              <w:br/>
              <w:t>к незаконному обороту и потреблению наркотиков и существенное снижение спроса на них»</w:t>
            </w:r>
          </w:p>
        </w:tc>
      </w:tr>
      <w:tr w:rsidR="001F5C7D" w:rsidRPr="001F5C7D" w:rsidTr="00C851D5">
        <w:trPr>
          <w:trHeight w:val="397"/>
        </w:trPr>
        <w:tc>
          <w:tcPr>
            <w:tcW w:w="1587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017" w:rsidRPr="001F5C7D" w:rsidRDefault="000D5A3F" w:rsidP="000D5A3F">
            <w:pPr>
              <w:pStyle w:val="ConsPlusCell"/>
              <w:spacing w:line="200" w:lineRule="exact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1F5C7D">
              <w:rPr>
                <w:rFonts w:ascii="Times New Roman" w:hAnsi="Times New Roman" w:cs="Times New Roman"/>
                <w:sz w:val="22"/>
                <w:szCs w:val="22"/>
              </w:rPr>
              <w:t xml:space="preserve">                                                                                                                              </w:t>
            </w:r>
            <w:r w:rsidR="005E4017" w:rsidRPr="001F5C7D">
              <w:rPr>
                <w:rFonts w:ascii="Times New Roman" w:hAnsi="Times New Roman" w:cs="Times New Roman"/>
                <w:sz w:val="22"/>
                <w:szCs w:val="22"/>
              </w:rPr>
              <w:t>Подпрограмма 6</w:t>
            </w:r>
          </w:p>
          <w:p w:rsidR="005E4017" w:rsidRPr="001F5C7D" w:rsidRDefault="005E4017" w:rsidP="009C5057">
            <w:pPr>
              <w:pStyle w:val="ConsPlusCell"/>
              <w:spacing w:line="200" w:lineRule="exac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1F5C7D">
              <w:rPr>
                <w:rFonts w:ascii="Times New Roman" w:hAnsi="Times New Roman" w:cs="Times New Roman"/>
                <w:sz w:val="22"/>
                <w:szCs w:val="22"/>
              </w:rPr>
              <w:t>«Профилактика незаконного потребления и оборота наркотиков»</w:t>
            </w:r>
          </w:p>
        </w:tc>
      </w:tr>
      <w:tr w:rsidR="001F5C7D" w:rsidRPr="001F5C7D" w:rsidTr="00C851D5">
        <w:tc>
          <w:tcPr>
            <w:tcW w:w="1587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13B" w:rsidRPr="001F5C7D" w:rsidRDefault="00C9013B" w:rsidP="009C5057">
            <w:pPr>
              <w:spacing w:line="200" w:lineRule="exact"/>
              <w:jc w:val="center"/>
              <w:rPr>
                <w:sz w:val="22"/>
                <w:szCs w:val="22"/>
              </w:rPr>
            </w:pPr>
            <w:r w:rsidRPr="001F5C7D">
              <w:rPr>
                <w:sz w:val="22"/>
                <w:szCs w:val="22"/>
              </w:rPr>
              <w:t xml:space="preserve">Задача 1 подпрограммы </w:t>
            </w:r>
            <w:r w:rsidR="00092CA9" w:rsidRPr="001F5C7D">
              <w:rPr>
                <w:sz w:val="22"/>
                <w:szCs w:val="22"/>
              </w:rPr>
              <w:t>6</w:t>
            </w:r>
            <w:r w:rsidRPr="001F5C7D">
              <w:rPr>
                <w:sz w:val="22"/>
                <w:szCs w:val="22"/>
              </w:rPr>
              <w:t xml:space="preserve"> Программы</w:t>
            </w:r>
          </w:p>
          <w:p w:rsidR="00C9013B" w:rsidRPr="001F5C7D" w:rsidRDefault="00C9013B" w:rsidP="009C5057">
            <w:pPr>
              <w:spacing w:line="200" w:lineRule="exact"/>
              <w:jc w:val="center"/>
              <w:rPr>
                <w:sz w:val="22"/>
                <w:szCs w:val="22"/>
              </w:rPr>
            </w:pPr>
            <w:r w:rsidRPr="001F5C7D">
              <w:rPr>
                <w:sz w:val="22"/>
                <w:szCs w:val="22"/>
              </w:rPr>
              <w:t>Повышение правовой грамотности населения Минераловодского городского округа путем</w:t>
            </w:r>
          </w:p>
          <w:p w:rsidR="00C9013B" w:rsidRPr="001F5C7D" w:rsidRDefault="00C9013B" w:rsidP="009C5057">
            <w:pPr>
              <w:spacing w:line="200" w:lineRule="exact"/>
              <w:jc w:val="center"/>
              <w:rPr>
                <w:sz w:val="22"/>
                <w:szCs w:val="22"/>
              </w:rPr>
            </w:pPr>
            <w:r w:rsidRPr="001F5C7D">
              <w:rPr>
                <w:sz w:val="22"/>
                <w:szCs w:val="22"/>
              </w:rPr>
              <w:t xml:space="preserve">его регулярного информирования и просвещения </w:t>
            </w:r>
          </w:p>
        </w:tc>
      </w:tr>
      <w:tr w:rsidR="001F5C7D" w:rsidRPr="001F5C7D" w:rsidTr="001E3C2A">
        <w:tc>
          <w:tcPr>
            <w:tcW w:w="4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13B" w:rsidRPr="001F5C7D" w:rsidRDefault="00C9013B" w:rsidP="009C5057">
            <w:pPr>
              <w:pStyle w:val="ConsPlusCell"/>
              <w:widowControl/>
              <w:tabs>
                <w:tab w:val="center" w:pos="224"/>
              </w:tabs>
              <w:spacing w:line="200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1F5C7D">
              <w:rPr>
                <w:rFonts w:ascii="Times New Roman" w:hAnsi="Times New Roman" w:cs="Times New Roman"/>
                <w:sz w:val="22"/>
                <w:szCs w:val="22"/>
              </w:rPr>
              <w:tab/>
            </w:r>
            <w:r w:rsidR="00922A94" w:rsidRPr="001F5C7D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="00C074E7" w:rsidRPr="001F5C7D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13B" w:rsidRPr="001F5C7D" w:rsidRDefault="00B866A4" w:rsidP="009C5057">
            <w:pPr>
              <w:pStyle w:val="ConsPlusCell"/>
              <w:widowControl/>
              <w:spacing w:line="200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1F5C7D">
              <w:rPr>
                <w:rFonts w:ascii="Times New Roman" w:hAnsi="Times New Roman" w:cs="Times New Roman"/>
                <w:sz w:val="22"/>
                <w:szCs w:val="22"/>
              </w:rPr>
              <w:t>Основное</w:t>
            </w:r>
            <w:r w:rsidR="00F215E3" w:rsidRPr="001F5C7D">
              <w:rPr>
                <w:rFonts w:ascii="Times New Roman" w:hAnsi="Times New Roman" w:cs="Times New Roman"/>
                <w:sz w:val="22"/>
                <w:szCs w:val="22"/>
              </w:rPr>
              <w:t xml:space="preserve"> мероприятие  6</w:t>
            </w:r>
            <w:r w:rsidR="00C9013B" w:rsidRPr="001F5C7D">
              <w:rPr>
                <w:rFonts w:ascii="Times New Roman" w:hAnsi="Times New Roman" w:cs="Times New Roman"/>
                <w:sz w:val="22"/>
                <w:szCs w:val="22"/>
              </w:rPr>
              <w:t>.1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13B" w:rsidRPr="001F5C7D" w:rsidRDefault="00C9013B" w:rsidP="009C5057">
            <w:pPr>
              <w:pStyle w:val="ConsPlusCell"/>
              <w:widowControl/>
              <w:spacing w:line="200" w:lineRule="exac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13B" w:rsidRPr="001F5C7D" w:rsidRDefault="00C9013B" w:rsidP="009C5057">
            <w:pPr>
              <w:pStyle w:val="ConsPlusCell"/>
              <w:widowControl/>
              <w:spacing w:line="200" w:lineRule="exac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13B" w:rsidRPr="001F5C7D" w:rsidRDefault="00C9013B" w:rsidP="009C5057">
            <w:pPr>
              <w:pStyle w:val="ConsPlusCell"/>
              <w:widowControl/>
              <w:spacing w:line="200" w:lineRule="exac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13B" w:rsidRPr="001F5C7D" w:rsidRDefault="00C9013B" w:rsidP="009C5057">
            <w:pPr>
              <w:pStyle w:val="ConsPlusCell"/>
              <w:widowControl/>
              <w:spacing w:line="200" w:lineRule="exac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13B" w:rsidRPr="001F5C7D" w:rsidRDefault="00C9013B" w:rsidP="009C5057">
            <w:pPr>
              <w:pStyle w:val="ConsPlusCell"/>
              <w:widowControl/>
              <w:spacing w:line="200" w:lineRule="exac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F5C7D" w:rsidRPr="001F5C7D" w:rsidTr="001E3C2A">
        <w:trPr>
          <w:trHeight w:val="566"/>
        </w:trPr>
        <w:tc>
          <w:tcPr>
            <w:tcW w:w="42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15E3" w:rsidRPr="001F5C7D" w:rsidRDefault="00F215E3" w:rsidP="009C5057">
            <w:pPr>
              <w:pStyle w:val="ConsPlusCell"/>
              <w:widowControl/>
              <w:spacing w:line="20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15E3" w:rsidRPr="001F5C7D" w:rsidRDefault="00F215E3" w:rsidP="009C5057">
            <w:pPr>
              <w:pStyle w:val="ConsPlusCell"/>
              <w:widowControl/>
              <w:spacing w:line="200" w:lineRule="exact"/>
              <w:jc w:val="both"/>
              <w:rPr>
                <w:rFonts w:ascii="Times New Roman" w:hAnsi="Times New Roman" w:cs="Times New Roman"/>
              </w:rPr>
            </w:pPr>
            <w:r w:rsidRPr="001F5C7D">
              <w:rPr>
                <w:rFonts w:ascii="Times New Roman" w:hAnsi="Times New Roman" w:cs="Times New Roman"/>
              </w:rPr>
              <w:t>Информационно – пропагандистское обе</w:t>
            </w:r>
            <w:r w:rsidRPr="001F5C7D">
              <w:rPr>
                <w:rFonts w:ascii="Times New Roman" w:hAnsi="Times New Roman" w:cs="Times New Roman"/>
              </w:rPr>
              <w:t>с</w:t>
            </w:r>
            <w:r w:rsidRPr="001F5C7D">
              <w:rPr>
                <w:rFonts w:ascii="Times New Roman" w:hAnsi="Times New Roman" w:cs="Times New Roman"/>
              </w:rPr>
              <w:t>печение профилактики незаконного потре</w:t>
            </w:r>
            <w:r w:rsidRPr="001F5C7D">
              <w:rPr>
                <w:rFonts w:ascii="Times New Roman" w:hAnsi="Times New Roman" w:cs="Times New Roman"/>
              </w:rPr>
              <w:t>б</w:t>
            </w:r>
            <w:r w:rsidRPr="001F5C7D">
              <w:rPr>
                <w:rFonts w:ascii="Times New Roman" w:hAnsi="Times New Roman" w:cs="Times New Roman"/>
              </w:rPr>
              <w:t>ления и оборота наркотиков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15E3" w:rsidRPr="001F5C7D" w:rsidRDefault="00467E8E" w:rsidP="00041C6F">
            <w:pPr>
              <w:pStyle w:val="ConsPlusCell"/>
              <w:widowControl/>
              <w:spacing w:line="180" w:lineRule="exact"/>
              <w:jc w:val="both"/>
              <w:rPr>
                <w:rFonts w:ascii="Times New Roman" w:hAnsi="Times New Roman" w:cs="Times New Roman"/>
              </w:rPr>
            </w:pPr>
            <w:r w:rsidRPr="001F5C7D">
              <w:rPr>
                <w:rFonts w:ascii="Times New Roman" w:hAnsi="Times New Roman" w:cs="Times New Roman"/>
              </w:rPr>
              <w:t>Выполнение функций органами </w:t>
            </w:r>
            <w:r w:rsidR="00F215E3" w:rsidRPr="001F5C7D">
              <w:rPr>
                <w:rFonts w:ascii="Times New Roman" w:hAnsi="Times New Roman" w:cs="Times New Roman"/>
              </w:rPr>
              <w:t xml:space="preserve">местного </w:t>
            </w:r>
            <w:r w:rsidRPr="001F5C7D">
              <w:rPr>
                <w:rFonts w:ascii="Times New Roman" w:hAnsi="Times New Roman" w:cs="Times New Roman"/>
              </w:rPr>
              <w:br/>
            </w:r>
            <w:r w:rsidR="00F215E3" w:rsidRPr="001F5C7D">
              <w:rPr>
                <w:rFonts w:ascii="Times New Roman" w:hAnsi="Times New Roman" w:cs="Times New Roman"/>
              </w:rPr>
              <w:t>самоуправления М</w:t>
            </w:r>
            <w:r w:rsidR="0069726E" w:rsidRPr="001F5C7D">
              <w:rPr>
                <w:rFonts w:ascii="Times New Roman" w:hAnsi="Times New Roman" w:cs="Times New Roman"/>
              </w:rPr>
              <w:t>ГО</w:t>
            </w:r>
          </w:p>
        </w:tc>
        <w:tc>
          <w:tcPr>
            <w:tcW w:w="5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15E3" w:rsidRPr="001F5C7D" w:rsidRDefault="00F215E3" w:rsidP="00B47525">
            <w:pPr>
              <w:tabs>
                <w:tab w:val="left" w:pos="240"/>
                <w:tab w:val="left" w:pos="9840"/>
              </w:tabs>
              <w:spacing w:line="200" w:lineRule="exact"/>
              <w:rPr>
                <w:sz w:val="20"/>
                <w:szCs w:val="20"/>
              </w:rPr>
            </w:pPr>
            <w:r w:rsidRPr="001F5C7D">
              <w:rPr>
                <w:sz w:val="20"/>
                <w:szCs w:val="20"/>
              </w:rPr>
              <w:t>Ответственный исполнитель - администрация М</w:t>
            </w:r>
            <w:r w:rsidR="00B47525" w:rsidRPr="001F5C7D">
              <w:rPr>
                <w:sz w:val="20"/>
                <w:szCs w:val="20"/>
              </w:rPr>
              <w:t>ГО (</w:t>
            </w:r>
            <w:r w:rsidRPr="001F5C7D">
              <w:rPr>
                <w:sz w:val="20"/>
                <w:szCs w:val="20"/>
              </w:rPr>
              <w:t>отдел общ</w:t>
            </w:r>
            <w:r w:rsidRPr="001F5C7D">
              <w:rPr>
                <w:sz w:val="20"/>
                <w:szCs w:val="20"/>
              </w:rPr>
              <w:t>е</w:t>
            </w:r>
            <w:r w:rsidRPr="001F5C7D">
              <w:rPr>
                <w:sz w:val="20"/>
                <w:szCs w:val="20"/>
              </w:rPr>
              <w:t>ственной безопасности</w:t>
            </w:r>
            <w:r w:rsidR="00B47525" w:rsidRPr="001F5C7D">
              <w:rPr>
                <w:sz w:val="20"/>
                <w:szCs w:val="20"/>
              </w:rPr>
              <w:t>)</w:t>
            </w:r>
            <w:r w:rsidRPr="001F5C7D">
              <w:rPr>
                <w:sz w:val="20"/>
                <w:szCs w:val="20"/>
              </w:rPr>
              <w:t xml:space="preserve"> 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215E3" w:rsidRPr="001F5C7D" w:rsidRDefault="00F215E3" w:rsidP="009C5057">
            <w:pPr>
              <w:pStyle w:val="ConsPlusCell"/>
              <w:widowControl/>
              <w:spacing w:line="200" w:lineRule="exact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1F5C7D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215E3" w:rsidRPr="001F5C7D" w:rsidRDefault="00F215E3" w:rsidP="009C5057">
            <w:pPr>
              <w:pStyle w:val="ConsPlusCell"/>
              <w:widowControl/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1F5C7D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442C" w:rsidRPr="001F5C7D" w:rsidRDefault="00F215E3" w:rsidP="00C5442C">
            <w:pPr>
              <w:pStyle w:val="ConsPlusCell"/>
              <w:widowControl/>
              <w:spacing w:line="200" w:lineRule="exact"/>
              <w:rPr>
                <w:rFonts w:ascii="Times New Roman" w:hAnsi="Times New Roman" w:cs="Times New Roman"/>
                <w:spacing w:val="-4"/>
              </w:rPr>
            </w:pPr>
            <w:r w:rsidRPr="001F5C7D">
              <w:rPr>
                <w:rFonts w:ascii="Times New Roman" w:hAnsi="Times New Roman" w:cs="Times New Roman"/>
              </w:rPr>
              <w:t xml:space="preserve">Связь </w:t>
            </w:r>
            <w:r w:rsidRPr="001F5C7D">
              <w:rPr>
                <w:rFonts w:ascii="Times New Roman" w:hAnsi="Times New Roman" w:cs="Times New Roman"/>
                <w:spacing w:val="-4"/>
              </w:rPr>
              <w:t xml:space="preserve">представлена </w:t>
            </w:r>
            <w:r w:rsidR="00C16280" w:rsidRPr="001F5C7D">
              <w:rPr>
                <w:rFonts w:ascii="Times New Roman" w:hAnsi="Times New Roman" w:cs="Times New Roman"/>
                <w:spacing w:val="-4"/>
              </w:rPr>
              <w:br/>
            </w:r>
            <w:r w:rsidRPr="001F5C7D">
              <w:rPr>
                <w:rFonts w:ascii="Times New Roman" w:hAnsi="Times New Roman" w:cs="Times New Roman"/>
                <w:spacing w:val="-4"/>
              </w:rPr>
              <w:t>в приложении</w:t>
            </w:r>
            <w:r w:rsidR="00C5442C" w:rsidRPr="001F5C7D">
              <w:rPr>
                <w:rFonts w:ascii="Times New Roman" w:hAnsi="Times New Roman" w:cs="Times New Roman"/>
                <w:spacing w:val="-4"/>
              </w:rPr>
              <w:t> </w:t>
            </w:r>
            <w:r w:rsidRPr="001F5C7D">
              <w:rPr>
                <w:rFonts w:ascii="Times New Roman" w:hAnsi="Times New Roman" w:cs="Times New Roman"/>
                <w:spacing w:val="-4"/>
              </w:rPr>
              <w:t xml:space="preserve">№ 1 </w:t>
            </w:r>
          </w:p>
          <w:p w:rsidR="00F215E3" w:rsidRPr="001F5C7D" w:rsidRDefault="00C5442C" w:rsidP="00C5442C">
            <w:pPr>
              <w:pStyle w:val="ConsPlusCell"/>
              <w:widowControl/>
              <w:spacing w:line="200" w:lineRule="exact"/>
              <w:rPr>
                <w:rFonts w:ascii="Times New Roman" w:hAnsi="Times New Roman" w:cs="Times New Roman"/>
              </w:rPr>
            </w:pPr>
            <w:r w:rsidRPr="001F5C7D">
              <w:rPr>
                <w:rFonts w:ascii="Times New Roman" w:hAnsi="Times New Roman" w:cs="Times New Roman"/>
                <w:spacing w:val="-4"/>
              </w:rPr>
              <w:t xml:space="preserve">к </w:t>
            </w:r>
            <w:r w:rsidR="00467E8E" w:rsidRPr="001F5C7D">
              <w:rPr>
                <w:rFonts w:ascii="Times New Roman" w:hAnsi="Times New Roman" w:cs="Times New Roman"/>
                <w:spacing w:val="-4"/>
              </w:rPr>
              <w:t> </w:t>
            </w:r>
            <w:r w:rsidR="00F215E3" w:rsidRPr="001F5C7D">
              <w:rPr>
                <w:rFonts w:ascii="Times New Roman" w:hAnsi="Times New Roman" w:cs="Times New Roman"/>
                <w:spacing w:val="-4"/>
              </w:rPr>
              <w:t xml:space="preserve">Программе  </w:t>
            </w:r>
            <w:proofErr w:type="spellStart"/>
            <w:r w:rsidR="00CA5E7A" w:rsidRPr="001F5C7D">
              <w:rPr>
                <w:rFonts w:ascii="Times New Roman" w:hAnsi="Times New Roman" w:cs="Times New Roman"/>
                <w:spacing w:val="-4"/>
              </w:rPr>
              <w:t>п.</w:t>
            </w:r>
            <w:r w:rsidR="00F215E3" w:rsidRPr="001F5C7D">
              <w:rPr>
                <w:rFonts w:ascii="Times New Roman" w:hAnsi="Times New Roman" w:cs="Times New Roman"/>
                <w:spacing w:val="-4"/>
              </w:rPr>
              <w:t>п</w:t>
            </w:r>
            <w:proofErr w:type="spellEnd"/>
            <w:r w:rsidR="00F215E3" w:rsidRPr="001F5C7D">
              <w:rPr>
                <w:rFonts w:ascii="Times New Roman" w:hAnsi="Times New Roman" w:cs="Times New Roman"/>
                <w:spacing w:val="-4"/>
              </w:rPr>
              <w:t>. 6.1</w:t>
            </w:r>
            <w:r w:rsidR="00467E8E" w:rsidRPr="001F5C7D">
              <w:rPr>
                <w:rFonts w:ascii="Times New Roman" w:hAnsi="Times New Roman" w:cs="Times New Roman"/>
                <w:spacing w:val="-4"/>
              </w:rPr>
              <w:t>, 6.2.</w:t>
            </w:r>
          </w:p>
        </w:tc>
      </w:tr>
      <w:tr w:rsidR="001F5C7D" w:rsidRPr="001F5C7D" w:rsidTr="001E3C2A">
        <w:trPr>
          <w:trHeight w:val="119"/>
        </w:trPr>
        <w:tc>
          <w:tcPr>
            <w:tcW w:w="4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5E3" w:rsidRPr="001F5C7D" w:rsidRDefault="00C074E7" w:rsidP="009C5057">
            <w:pPr>
              <w:pStyle w:val="ConsPlusCell"/>
              <w:widowControl/>
              <w:spacing w:line="20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F5C7D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5E3" w:rsidRPr="001F5C7D" w:rsidRDefault="00F215E3" w:rsidP="009C5057">
            <w:pPr>
              <w:pStyle w:val="ConsPlusCell"/>
              <w:spacing w:line="200" w:lineRule="exac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F5C7D">
              <w:rPr>
                <w:rFonts w:ascii="Times New Roman" w:hAnsi="Times New Roman" w:cs="Times New Roman"/>
                <w:sz w:val="22"/>
                <w:szCs w:val="22"/>
              </w:rPr>
              <w:t>Основное мероприятие 6.2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5E3" w:rsidRPr="001F5C7D" w:rsidRDefault="00F215E3" w:rsidP="00F311FC">
            <w:pPr>
              <w:pStyle w:val="ConsPlusCell"/>
              <w:spacing w:line="200" w:lineRule="exac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5E3" w:rsidRPr="001F5C7D" w:rsidRDefault="00F215E3" w:rsidP="009C5057">
            <w:pPr>
              <w:tabs>
                <w:tab w:val="left" w:pos="240"/>
                <w:tab w:val="left" w:pos="9840"/>
              </w:tabs>
              <w:spacing w:line="200" w:lineRule="exact"/>
              <w:rPr>
                <w:sz w:val="22"/>
                <w:szCs w:val="22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5E3" w:rsidRPr="001F5C7D" w:rsidRDefault="00F215E3" w:rsidP="009C5057">
            <w:pPr>
              <w:pStyle w:val="ConsPlusCell"/>
              <w:spacing w:line="20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5E3" w:rsidRPr="001F5C7D" w:rsidRDefault="00F215E3" w:rsidP="009C5057">
            <w:pPr>
              <w:pStyle w:val="ConsPlusCell"/>
              <w:spacing w:line="200" w:lineRule="exac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5E3" w:rsidRPr="001F5C7D" w:rsidRDefault="00F215E3" w:rsidP="009C5057">
            <w:pPr>
              <w:pStyle w:val="ConsPlusCell"/>
              <w:spacing w:line="200" w:lineRule="exac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F5C7D" w:rsidRPr="001F5C7D" w:rsidTr="001E3C2A">
        <w:trPr>
          <w:trHeight w:val="513"/>
        </w:trPr>
        <w:tc>
          <w:tcPr>
            <w:tcW w:w="4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5E3" w:rsidRPr="001F5C7D" w:rsidRDefault="00F215E3" w:rsidP="009C5057">
            <w:pPr>
              <w:pStyle w:val="ConsPlusCell"/>
              <w:widowControl/>
              <w:spacing w:line="20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5E3" w:rsidRPr="001F5C7D" w:rsidRDefault="00134CEB" w:rsidP="00F311FC">
            <w:pPr>
              <w:pStyle w:val="ConsPlusCell"/>
              <w:spacing w:line="180" w:lineRule="exact"/>
              <w:jc w:val="both"/>
              <w:rPr>
                <w:rFonts w:ascii="Times New Roman" w:hAnsi="Times New Roman" w:cs="Times New Roman"/>
              </w:rPr>
            </w:pPr>
            <w:r w:rsidRPr="001F5C7D">
              <w:rPr>
                <w:rFonts w:ascii="Times New Roman" w:hAnsi="Times New Roman" w:cs="Times New Roman"/>
              </w:rPr>
              <w:t>Противодействие распространению дик</w:t>
            </w:r>
            <w:r w:rsidRPr="001F5C7D">
              <w:rPr>
                <w:rFonts w:ascii="Times New Roman" w:hAnsi="Times New Roman" w:cs="Times New Roman"/>
              </w:rPr>
              <w:t>о</w:t>
            </w:r>
            <w:r w:rsidRPr="001F5C7D">
              <w:rPr>
                <w:rFonts w:ascii="Times New Roman" w:hAnsi="Times New Roman" w:cs="Times New Roman"/>
              </w:rPr>
              <w:t>растущих наркосодержащих растений</w:t>
            </w:r>
            <w:r w:rsidR="00C074E7" w:rsidRPr="001F5C7D">
              <w:rPr>
                <w:rFonts w:ascii="Times New Roman" w:hAnsi="Times New Roman" w:cs="Times New Roman"/>
              </w:rPr>
              <w:t>,</w:t>
            </w:r>
            <w:r w:rsidRPr="001F5C7D">
              <w:rPr>
                <w:rFonts w:ascii="Times New Roman" w:hAnsi="Times New Roman" w:cs="Times New Roman"/>
              </w:rPr>
              <w:t xml:space="preserve"> пр</w:t>
            </w:r>
            <w:r w:rsidRPr="001F5C7D">
              <w:rPr>
                <w:rFonts w:ascii="Times New Roman" w:hAnsi="Times New Roman" w:cs="Times New Roman"/>
              </w:rPr>
              <w:t>о</w:t>
            </w:r>
            <w:r w:rsidRPr="001F5C7D">
              <w:rPr>
                <w:rFonts w:ascii="Times New Roman" w:hAnsi="Times New Roman" w:cs="Times New Roman"/>
              </w:rPr>
              <w:t xml:space="preserve">паганде и </w:t>
            </w:r>
            <w:r w:rsidR="00844940" w:rsidRPr="001F5C7D">
              <w:rPr>
                <w:rFonts w:ascii="Times New Roman" w:hAnsi="Times New Roman" w:cs="Times New Roman"/>
              </w:rPr>
              <w:t xml:space="preserve">рекламе незаконного потребления </w:t>
            </w:r>
            <w:r w:rsidRPr="001F5C7D">
              <w:rPr>
                <w:rFonts w:ascii="Times New Roman" w:hAnsi="Times New Roman" w:cs="Times New Roman"/>
              </w:rPr>
              <w:t xml:space="preserve">наркотических средств и психотропных </w:t>
            </w:r>
            <w:r w:rsidR="00027576" w:rsidRPr="001F5C7D">
              <w:rPr>
                <w:rFonts w:ascii="Times New Roman" w:hAnsi="Times New Roman" w:cs="Times New Roman"/>
              </w:rPr>
              <w:br/>
            </w:r>
            <w:r w:rsidRPr="001F5C7D">
              <w:rPr>
                <w:rFonts w:ascii="Times New Roman" w:hAnsi="Times New Roman" w:cs="Times New Roman"/>
              </w:rPr>
              <w:t>веществ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5E3" w:rsidRPr="001F5C7D" w:rsidRDefault="00E379C0" w:rsidP="00041C6F">
            <w:pPr>
              <w:pStyle w:val="ConsPlusCell"/>
              <w:spacing w:line="180" w:lineRule="exact"/>
              <w:jc w:val="both"/>
              <w:rPr>
                <w:rFonts w:ascii="Times New Roman" w:hAnsi="Times New Roman" w:cs="Times New Roman"/>
              </w:rPr>
            </w:pPr>
            <w:r w:rsidRPr="001F5C7D">
              <w:rPr>
                <w:rFonts w:ascii="Times New Roman" w:hAnsi="Times New Roman" w:cs="Times New Roman"/>
              </w:rPr>
              <w:t>Выполнение функций органами местного с</w:t>
            </w:r>
            <w:r w:rsidRPr="001F5C7D">
              <w:rPr>
                <w:rFonts w:ascii="Times New Roman" w:hAnsi="Times New Roman" w:cs="Times New Roman"/>
              </w:rPr>
              <w:t>а</w:t>
            </w:r>
            <w:r w:rsidRPr="001F5C7D">
              <w:rPr>
                <w:rFonts w:ascii="Times New Roman" w:hAnsi="Times New Roman" w:cs="Times New Roman"/>
              </w:rPr>
              <w:t>моуправления М</w:t>
            </w:r>
            <w:r w:rsidR="00041C6F" w:rsidRPr="001F5C7D">
              <w:rPr>
                <w:rFonts w:ascii="Times New Roman" w:hAnsi="Times New Roman" w:cs="Times New Roman"/>
              </w:rPr>
              <w:t>ГО</w:t>
            </w:r>
          </w:p>
        </w:tc>
        <w:tc>
          <w:tcPr>
            <w:tcW w:w="5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5E3" w:rsidRPr="001F5C7D" w:rsidRDefault="007B38B9" w:rsidP="00B47525">
            <w:pPr>
              <w:tabs>
                <w:tab w:val="left" w:pos="240"/>
                <w:tab w:val="left" w:pos="9840"/>
              </w:tabs>
              <w:spacing w:line="200" w:lineRule="exact"/>
              <w:rPr>
                <w:sz w:val="20"/>
                <w:szCs w:val="20"/>
              </w:rPr>
            </w:pPr>
            <w:r w:rsidRPr="001F5C7D">
              <w:rPr>
                <w:sz w:val="20"/>
                <w:szCs w:val="20"/>
              </w:rPr>
              <w:t>Ответственный исполнитель - администрация М</w:t>
            </w:r>
            <w:r w:rsidR="00B47525" w:rsidRPr="001F5C7D">
              <w:rPr>
                <w:sz w:val="20"/>
                <w:szCs w:val="20"/>
              </w:rPr>
              <w:t>ГО</w:t>
            </w:r>
            <w:r w:rsidRPr="001F5C7D">
              <w:rPr>
                <w:sz w:val="20"/>
                <w:szCs w:val="20"/>
              </w:rPr>
              <w:t xml:space="preserve"> (отдел общ</w:t>
            </w:r>
            <w:r w:rsidRPr="001F5C7D">
              <w:rPr>
                <w:sz w:val="20"/>
                <w:szCs w:val="20"/>
              </w:rPr>
              <w:t>е</w:t>
            </w:r>
            <w:r w:rsidRPr="001F5C7D">
              <w:rPr>
                <w:sz w:val="20"/>
                <w:szCs w:val="20"/>
              </w:rPr>
              <w:t>ственной безопасности</w:t>
            </w:r>
            <w:r w:rsidR="00B47525" w:rsidRPr="001F5C7D">
              <w:rPr>
                <w:sz w:val="20"/>
                <w:szCs w:val="20"/>
              </w:rPr>
              <w:t>)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5E3" w:rsidRPr="001F5C7D" w:rsidRDefault="00F215E3" w:rsidP="009C5057">
            <w:pPr>
              <w:pStyle w:val="ConsPlusCell"/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1F5C7D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5E3" w:rsidRPr="001F5C7D" w:rsidRDefault="00F215E3" w:rsidP="009C5057">
            <w:pPr>
              <w:pStyle w:val="ConsPlusCell"/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1F5C7D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5E3" w:rsidRPr="001F5C7D" w:rsidRDefault="007B38B9" w:rsidP="009C5057">
            <w:pPr>
              <w:pStyle w:val="ConsPlusCell"/>
              <w:spacing w:line="200" w:lineRule="exact"/>
              <w:rPr>
                <w:rFonts w:ascii="Times New Roman" w:hAnsi="Times New Roman" w:cs="Times New Roman"/>
              </w:rPr>
            </w:pPr>
            <w:r w:rsidRPr="001F5C7D">
              <w:rPr>
                <w:rFonts w:ascii="Times New Roman" w:hAnsi="Times New Roman" w:cs="Times New Roman"/>
              </w:rPr>
              <w:t xml:space="preserve">Связь представлена </w:t>
            </w:r>
            <w:r w:rsidR="00C16280" w:rsidRPr="001F5C7D">
              <w:rPr>
                <w:rFonts w:ascii="Times New Roman" w:hAnsi="Times New Roman" w:cs="Times New Roman"/>
              </w:rPr>
              <w:br/>
            </w:r>
            <w:r w:rsidRPr="001F5C7D">
              <w:rPr>
                <w:rFonts w:ascii="Times New Roman" w:hAnsi="Times New Roman" w:cs="Times New Roman"/>
              </w:rPr>
              <w:t>в приложении № 1</w:t>
            </w:r>
          </w:p>
          <w:p w:rsidR="007B38B9" w:rsidRPr="001F5C7D" w:rsidRDefault="007B38B9" w:rsidP="009C5057">
            <w:pPr>
              <w:pStyle w:val="ConsPlusCell"/>
              <w:spacing w:line="200" w:lineRule="exact"/>
              <w:rPr>
                <w:rFonts w:ascii="Times New Roman" w:hAnsi="Times New Roman" w:cs="Times New Roman"/>
              </w:rPr>
            </w:pPr>
            <w:r w:rsidRPr="001F5C7D">
              <w:rPr>
                <w:rFonts w:ascii="Times New Roman" w:hAnsi="Times New Roman" w:cs="Times New Roman"/>
              </w:rPr>
              <w:t xml:space="preserve">к Программе п. </w:t>
            </w:r>
            <w:r w:rsidR="00467E8E" w:rsidRPr="001F5C7D">
              <w:rPr>
                <w:rFonts w:ascii="Times New Roman" w:hAnsi="Times New Roman" w:cs="Times New Roman"/>
              </w:rPr>
              <w:t>6.1, </w:t>
            </w:r>
            <w:r w:rsidRPr="001F5C7D">
              <w:rPr>
                <w:rFonts w:ascii="Times New Roman" w:hAnsi="Times New Roman" w:cs="Times New Roman"/>
              </w:rPr>
              <w:t>6.</w:t>
            </w:r>
            <w:r w:rsidR="00467E8E" w:rsidRPr="001F5C7D">
              <w:rPr>
                <w:rFonts w:ascii="Times New Roman" w:hAnsi="Times New Roman" w:cs="Times New Roman"/>
              </w:rPr>
              <w:t>3</w:t>
            </w:r>
          </w:p>
        </w:tc>
      </w:tr>
      <w:tr w:rsidR="001F5C7D" w:rsidRPr="001F5C7D" w:rsidTr="00C851D5">
        <w:trPr>
          <w:trHeight w:val="487"/>
        </w:trPr>
        <w:tc>
          <w:tcPr>
            <w:tcW w:w="1587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13B" w:rsidRPr="001F5C7D" w:rsidRDefault="00515217" w:rsidP="00515217">
            <w:pPr>
              <w:spacing w:line="200" w:lineRule="exact"/>
              <w:jc w:val="center"/>
              <w:rPr>
                <w:b/>
                <w:sz w:val="22"/>
                <w:szCs w:val="22"/>
              </w:rPr>
            </w:pPr>
            <w:r w:rsidRPr="001F5C7D">
              <w:rPr>
                <w:b/>
                <w:sz w:val="22"/>
                <w:szCs w:val="22"/>
              </w:rPr>
              <w:t>Цель 7 Программы</w:t>
            </w:r>
            <w:r w:rsidRPr="001F5C7D">
              <w:rPr>
                <w:b/>
                <w:sz w:val="22"/>
                <w:szCs w:val="22"/>
              </w:rPr>
              <w:br/>
              <w:t>«</w:t>
            </w:r>
            <w:r w:rsidRPr="001F5C7D">
              <w:rPr>
                <w:bCs/>
                <w:sz w:val="22"/>
                <w:szCs w:val="22"/>
                <w:shd w:val="clear" w:color="auto" w:fill="FFFFFF"/>
              </w:rPr>
              <w:t>Защита личности, общества и государства от противоправных посягательств»</w:t>
            </w:r>
          </w:p>
        </w:tc>
      </w:tr>
      <w:tr w:rsidR="001F5C7D" w:rsidRPr="001F5C7D" w:rsidTr="00C851D5">
        <w:trPr>
          <w:trHeight w:val="522"/>
        </w:trPr>
        <w:tc>
          <w:tcPr>
            <w:tcW w:w="1587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217" w:rsidRPr="001F5C7D" w:rsidRDefault="00515217" w:rsidP="009C5057">
            <w:pPr>
              <w:spacing w:line="200" w:lineRule="exact"/>
              <w:jc w:val="center"/>
              <w:rPr>
                <w:sz w:val="22"/>
                <w:szCs w:val="22"/>
              </w:rPr>
            </w:pPr>
            <w:r w:rsidRPr="001F5C7D">
              <w:rPr>
                <w:sz w:val="22"/>
                <w:szCs w:val="22"/>
              </w:rPr>
              <w:t>Подпрограмма 7</w:t>
            </w:r>
          </w:p>
          <w:p w:rsidR="00515217" w:rsidRPr="001F5C7D" w:rsidRDefault="00515217" w:rsidP="009C5057">
            <w:pPr>
              <w:pStyle w:val="ConsPlusCell"/>
              <w:spacing w:line="200" w:lineRule="exact"/>
              <w:contextualSpacing/>
              <w:jc w:val="center"/>
              <w:rPr>
                <w:b/>
                <w:sz w:val="22"/>
                <w:szCs w:val="22"/>
              </w:rPr>
            </w:pPr>
            <w:r w:rsidRPr="001F5C7D">
              <w:rPr>
                <w:rFonts w:ascii="Times New Roman" w:hAnsi="Times New Roman" w:cs="Times New Roman"/>
                <w:sz w:val="22"/>
                <w:szCs w:val="22"/>
              </w:rPr>
              <w:t>«Профилактика правонарушений в Минераловодском городском округе»</w:t>
            </w:r>
          </w:p>
        </w:tc>
      </w:tr>
      <w:tr w:rsidR="001F5C7D" w:rsidRPr="001F5C7D" w:rsidTr="00C851D5">
        <w:tc>
          <w:tcPr>
            <w:tcW w:w="1587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E7A" w:rsidRPr="001F5C7D" w:rsidRDefault="00CA5E7A" w:rsidP="009C5057">
            <w:pPr>
              <w:spacing w:line="200" w:lineRule="exact"/>
              <w:jc w:val="center"/>
              <w:rPr>
                <w:sz w:val="22"/>
                <w:szCs w:val="22"/>
              </w:rPr>
            </w:pPr>
          </w:p>
          <w:p w:rsidR="00C9013B" w:rsidRPr="001F5C7D" w:rsidRDefault="00092CA9" w:rsidP="009C5057">
            <w:pPr>
              <w:spacing w:line="200" w:lineRule="exact"/>
              <w:jc w:val="center"/>
              <w:rPr>
                <w:sz w:val="22"/>
                <w:szCs w:val="22"/>
              </w:rPr>
            </w:pPr>
            <w:r w:rsidRPr="001F5C7D">
              <w:rPr>
                <w:sz w:val="22"/>
                <w:szCs w:val="22"/>
              </w:rPr>
              <w:t>Задача 1 подпрограммы 7</w:t>
            </w:r>
            <w:r w:rsidR="00C9013B" w:rsidRPr="001F5C7D">
              <w:rPr>
                <w:sz w:val="22"/>
                <w:szCs w:val="22"/>
              </w:rPr>
              <w:t xml:space="preserve"> Программы</w:t>
            </w:r>
          </w:p>
          <w:p w:rsidR="00C9013B" w:rsidRPr="001F5C7D" w:rsidRDefault="00C9013B" w:rsidP="009C5057">
            <w:pPr>
              <w:spacing w:line="200" w:lineRule="exact"/>
              <w:jc w:val="center"/>
              <w:rPr>
                <w:sz w:val="22"/>
                <w:szCs w:val="22"/>
              </w:rPr>
            </w:pPr>
            <w:r w:rsidRPr="001F5C7D">
              <w:rPr>
                <w:sz w:val="22"/>
                <w:szCs w:val="22"/>
              </w:rPr>
              <w:t>Развитие системы профилактики правонарушений</w:t>
            </w:r>
            <w:r w:rsidR="00A0510F" w:rsidRPr="001F5C7D">
              <w:rPr>
                <w:sz w:val="22"/>
                <w:szCs w:val="22"/>
              </w:rPr>
              <w:t>,</w:t>
            </w:r>
            <w:r w:rsidRPr="001F5C7D">
              <w:rPr>
                <w:sz w:val="22"/>
                <w:szCs w:val="22"/>
              </w:rPr>
              <w:t xml:space="preserve"> том числе среди несовершеннолетних </w:t>
            </w:r>
          </w:p>
          <w:p w:rsidR="00CA5E7A" w:rsidRPr="001F5C7D" w:rsidRDefault="00CA5E7A" w:rsidP="009C5057">
            <w:pPr>
              <w:spacing w:line="200" w:lineRule="exact"/>
              <w:jc w:val="center"/>
              <w:rPr>
                <w:sz w:val="22"/>
                <w:szCs w:val="22"/>
              </w:rPr>
            </w:pPr>
          </w:p>
        </w:tc>
      </w:tr>
      <w:tr w:rsidR="001F5C7D" w:rsidRPr="001F5C7D" w:rsidTr="001E3C2A">
        <w:tc>
          <w:tcPr>
            <w:tcW w:w="4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13B" w:rsidRPr="001F5C7D" w:rsidRDefault="00922A94" w:rsidP="009C5057">
            <w:pPr>
              <w:pStyle w:val="ConsPlusCell"/>
              <w:widowControl/>
              <w:spacing w:line="20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F5C7D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="00C074E7" w:rsidRPr="001F5C7D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13B" w:rsidRPr="001F5C7D" w:rsidRDefault="00E379C0" w:rsidP="009C5057">
            <w:pPr>
              <w:pStyle w:val="ConsPlusCell"/>
              <w:widowControl/>
              <w:spacing w:line="200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1F5C7D">
              <w:rPr>
                <w:rFonts w:ascii="Times New Roman" w:hAnsi="Times New Roman" w:cs="Times New Roman"/>
                <w:sz w:val="22"/>
                <w:szCs w:val="22"/>
              </w:rPr>
              <w:t>Основное мероприятие  7</w:t>
            </w:r>
            <w:r w:rsidR="00C9013B" w:rsidRPr="001F5C7D">
              <w:rPr>
                <w:rFonts w:ascii="Times New Roman" w:hAnsi="Times New Roman" w:cs="Times New Roman"/>
                <w:sz w:val="22"/>
                <w:szCs w:val="22"/>
              </w:rPr>
              <w:t>.1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13B" w:rsidRPr="001F5C7D" w:rsidRDefault="00C9013B" w:rsidP="009C5057">
            <w:pPr>
              <w:pStyle w:val="ConsPlusCell"/>
              <w:widowControl/>
              <w:spacing w:line="200" w:lineRule="exac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13B" w:rsidRPr="001F5C7D" w:rsidRDefault="00C9013B" w:rsidP="009C5057">
            <w:pPr>
              <w:tabs>
                <w:tab w:val="left" w:pos="240"/>
                <w:tab w:val="left" w:pos="9840"/>
              </w:tabs>
              <w:spacing w:line="200" w:lineRule="exact"/>
              <w:rPr>
                <w:sz w:val="22"/>
                <w:szCs w:val="22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3B" w:rsidRPr="001F5C7D" w:rsidRDefault="00C9013B" w:rsidP="009C5057">
            <w:pPr>
              <w:pStyle w:val="ConsPlusCell"/>
              <w:widowControl/>
              <w:spacing w:line="20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3B" w:rsidRPr="001F5C7D" w:rsidRDefault="00C9013B" w:rsidP="009C5057">
            <w:pPr>
              <w:pStyle w:val="ConsPlusCell"/>
              <w:widowControl/>
              <w:spacing w:line="20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13B" w:rsidRPr="001F5C7D" w:rsidRDefault="00C9013B" w:rsidP="009C5057">
            <w:pPr>
              <w:pStyle w:val="ConsPlusCell"/>
              <w:widowControl/>
              <w:spacing w:line="200" w:lineRule="exac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F5C7D" w:rsidRPr="001F5C7D" w:rsidTr="001E3C2A">
        <w:tc>
          <w:tcPr>
            <w:tcW w:w="4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13B" w:rsidRPr="001F5C7D" w:rsidRDefault="00C9013B" w:rsidP="009C5057">
            <w:pPr>
              <w:pStyle w:val="ConsPlusCell"/>
              <w:widowControl/>
              <w:spacing w:line="20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13B" w:rsidRPr="001F5C7D" w:rsidRDefault="00C9013B" w:rsidP="009C5057">
            <w:pPr>
              <w:pStyle w:val="ConsPlusCell"/>
              <w:widowControl/>
              <w:spacing w:line="200" w:lineRule="exact"/>
              <w:rPr>
                <w:rFonts w:ascii="Times New Roman" w:hAnsi="Times New Roman" w:cs="Times New Roman"/>
              </w:rPr>
            </w:pPr>
            <w:r w:rsidRPr="001F5C7D">
              <w:rPr>
                <w:rFonts w:ascii="Times New Roman" w:hAnsi="Times New Roman" w:cs="Times New Roman"/>
              </w:rPr>
              <w:t xml:space="preserve">Обеспечение безопасности населения </w:t>
            </w:r>
            <w:proofErr w:type="gramStart"/>
            <w:r w:rsidRPr="001F5C7D">
              <w:rPr>
                <w:rFonts w:ascii="Times New Roman" w:hAnsi="Times New Roman" w:cs="Times New Roman"/>
              </w:rPr>
              <w:t>Мине</w:t>
            </w:r>
            <w:r w:rsidR="00CC5B0E" w:rsidRPr="001F5C7D">
              <w:rPr>
                <w:rFonts w:ascii="Times New Roman" w:hAnsi="Times New Roman" w:cs="Times New Roman"/>
              </w:rPr>
              <w:t>-</w:t>
            </w:r>
            <w:proofErr w:type="spellStart"/>
            <w:r w:rsidRPr="001F5C7D">
              <w:rPr>
                <w:rFonts w:ascii="Times New Roman" w:hAnsi="Times New Roman" w:cs="Times New Roman"/>
              </w:rPr>
              <w:t>раловодского</w:t>
            </w:r>
            <w:proofErr w:type="spellEnd"/>
            <w:proofErr w:type="gramEnd"/>
            <w:r w:rsidRPr="001F5C7D">
              <w:rPr>
                <w:rFonts w:ascii="Times New Roman" w:hAnsi="Times New Roman" w:cs="Times New Roman"/>
              </w:rPr>
              <w:t xml:space="preserve"> городского округа при пров</w:t>
            </w:r>
            <w:r w:rsidRPr="001F5C7D">
              <w:rPr>
                <w:rFonts w:ascii="Times New Roman" w:hAnsi="Times New Roman" w:cs="Times New Roman"/>
              </w:rPr>
              <w:t>е</w:t>
            </w:r>
            <w:r w:rsidRPr="001F5C7D">
              <w:rPr>
                <w:rFonts w:ascii="Times New Roman" w:hAnsi="Times New Roman" w:cs="Times New Roman"/>
              </w:rPr>
              <w:t>дении массовых мероприятий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13B" w:rsidRPr="001F5C7D" w:rsidRDefault="008643DC" w:rsidP="00041C6F">
            <w:pPr>
              <w:pStyle w:val="ConsPlusCell"/>
              <w:widowControl/>
              <w:spacing w:line="180" w:lineRule="exact"/>
              <w:jc w:val="both"/>
              <w:rPr>
                <w:rFonts w:ascii="Times New Roman" w:hAnsi="Times New Roman" w:cs="Times New Roman"/>
              </w:rPr>
            </w:pPr>
            <w:r w:rsidRPr="001F5C7D">
              <w:rPr>
                <w:rFonts w:ascii="Times New Roman" w:hAnsi="Times New Roman" w:cs="Times New Roman"/>
              </w:rPr>
              <w:t>Выполнение функций органами </w:t>
            </w:r>
            <w:r w:rsidR="00C9013B" w:rsidRPr="001F5C7D">
              <w:rPr>
                <w:rFonts w:ascii="Times New Roman" w:hAnsi="Times New Roman" w:cs="Times New Roman"/>
              </w:rPr>
              <w:t xml:space="preserve">местного </w:t>
            </w:r>
            <w:r w:rsidRPr="001F5C7D">
              <w:rPr>
                <w:rFonts w:ascii="Times New Roman" w:hAnsi="Times New Roman" w:cs="Times New Roman"/>
              </w:rPr>
              <w:br/>
            </w:r>
            <w:r w:rsidR="00C9013B" w:rsidRPr="001F5C7D">
              <w:rPr>
                <w:rFonts w:ascii="Times New Roman" w:hAnsi="Times New Roman" w:cs="Times New Roman"/>
              </w:rPr>
              <w:t>самоуправления М</w:t>
            </w:r>
            <w:r w:rsidR="00041C6F" w:rsidRPr="001F5C7D">
              <w:rPr>
                <w:rFonts w:ascii="Times New Roman" w:hAnsi="Times New Roman" w:cs="Times New Roman"/>
              </w:rPr>
              <w:t>ГО</w:t>
            </w:r>
          </w:p>
        </w:tc>
        <w:tc>
          <w:tcPr>
            <w:tcW w:w="5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13B" w:rsidRPr="001F5C7D" w:rsidRDefault="00BE4BB2" w:rsidP="00B47525">
            <w:pPr>
              <w:tabs>
                <w:tab w:val="left" w:pos="240"/>
                <w:tab w:val="left" w:pos="9840"/>
              </w:tabs>
              <w:spacing w:line="200" w:lineRule="exact"/>
              <w:rPr>
                <w:sz w:val="20"/>
                <w:szCs w:val="20"/>
              </w:rPr>
            </w:pPr>
            <w:r w:rsidRPr="001F5C7D">
              <w:rPr>
                <w:sz w:val="20"/>
                <w:szCs w:val="20"/>
              </w:rPr>
              <w:t>Ответственный исполнитель - администрация М</w:t>
            </w:r>
            <w:r w:rsidR="00B47525" w:rsidRPr="001F5C7D">
              <w:rPr>
                <w:sz w:val="20"/>
                <w:szCs w:val="20"/>
              </w:rPr>
              <w:t xml:space="preserve">ГО </w:t>
            </w:r>
            <w:r w:rsidRPr="001F5C7D">
              <w:rPr>
                <w:sz w:val="20"/>
                <w:szCs w:val="20"/>
              </w:rPr>
              <w:t xml:space="preserve"> </w:t>
            </w:r>
            <w:r w:rsidR="00E13D66" w:rsidRPr="001F5C7D">
              <w:rPr>
                <w:sz w:val="20"/>
                <w:szCs w:val="20"/>
              </w:rPr>
              <w:br/>
            </w:r>
            <w:r w:rsidRPr="001F5C7D">
              <w:rPr>
                <w:sz w:val="20"/>
                <w:szCs w:val="20"/>
              </w:rPr>
              <w:t>(отдел общественной безопасности)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3B" w:rsidRPr="001F5C7D" w:rsidRDefault="00C9013B" w:rsidP="009C5057">
            <w:pPr>
              <w:pStyle w:val="ConsPlusCell"/>
              <w:widowControl/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1F5C7D">
              <w:rPr>
                <w:rFonts w:ascii="Times New Roman" w:hAnsi="Times New Roman" w:cs="Times New Roman"/>
              </w:rPr>
              <w:t>20</w:t>
            </w:r>
            <w:r w:rsidR="001B1378" w:rsidRPr="001F5C7D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3B" w:rsidRPr="001F5C7D" w:rsidRDefault="00C9013B" w:rsidP="009C5057">
            <w:pPr>
              <w:pStyle w:val="ConsPlusCell"/>
              <w:widowControl/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1F5C7D">
              <w:rPr>
                <w:rFonts w:ascii="Times New Roman" w:hAnsi="Times New Roman" w:cs="Times New Roman"/>
              </w:rPr>
              <w:t>20</w:t>
            </w:r>
            <w:r w:rsidR="001B1378" w:rsidRPr="001F5C7D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48" w:rsidRPr="001F5C7D" w:rsidRDefault="00C9013B" w:rsidP="00AF5D48">
            <w:pPr>
              <w:pStyle w:val="ConsPlusCell"/>
              <w:widowControl/>
              <w:spacing w:line="200" w:lineRule="exact"/>
              <w:rPr>
                <w:rFonts w:ascii="Times New Roman" w:hAnsi="Times New Roman" w:cs="Times New Roman"/>
                <w:spacing w:val="-4"/>
              </w:rPr>
            </w:pPr>
            <w:r w:rsidRPr="001F5C7D">
              <w:rPr>
                <w:rFonts w:ascii="Times New Roman" w:hAnsi="Times New Roman" w:cs="Times New Roman"/>
              </w:rPr>
              <w:t xml:space="preserve">Связь </w:t>
            </w:r>
            <w:r w:rsidRPr="001F5C7D">
              <w:rPr>
                <w:rFonts w:ascii="Times New Roman" w:hAnsi="Times New Roman" w:cs="Times New Roman"/>
                <w:spacing w:val="-4"/>
              </w:rPr>
              <w:t xml:space="preserve">представлена </w:t>
            </w:r>
            <w:r w:rsidR="00C16280" w:rsidRPr="001F5C7D">
              <w:rPr>
                <w:rFonts w:ascii="Times New Roman" w:hAnsi="Times New Roman" w:cs="Times New Roman"/>
                <w:spacing w:val="-4"/>
              </w:rPr>
              <w:br/>
            </w:r>
            <w:r w:rsidRPr="001F5C7D">
              <w:rPr>
                <w:rFonts w:ascii="Times New Roman" w:hAnsi="Times New Roman" w:cs="Times New Roman"/>
                <w:spacing w:val="-4"/>
              </w:rPr>
              <w:t xml:space="preserve">в приложении № 1 </w:t>
            </w:r>
          </w:p>
          <w:p w:rsidR="00C9013B" w:rsidRPr="001F5C7D" w:rsidRDefault="00C9013B" w:rsidP="00AF5D48">
            <w:pPr>
              <w:pStyle w:val="ConsPlusCell"/>
              <w:widowControl/>
              <w:spacing w:line="200" w:lineRule="exact"/>
              <w:rPr>
                <w:rFonts w:ascii="Times New Roman" w:hAnsi="Times New Roman" w:cs="Times New Roman"/>
              </w:rPr>
            </w:pPr>
            <w:r w:rsidRPr="001F5C7D">
              <w:rPr>
                <w:rFonts w:ascii="Times New Roman" w:hAnsi="Times New Roman" w:cs="Times New Roman"/>
                <w:spacing w:val="-4"/>
              </w:rPr>
              <w:t xml:space="preserve">к  Программе </w:t>
            </w:r>
            <w:r w:rsidR="00CA5E7A" w:rsidRPr="001F5C7D">
              <w:rPr>
                <w:rFonts w:ascii="Times New Roman" w:hAnsi="Times New Roman" w:cs="Times New Roman"/>
                <w:spacing w:val="-4"/>
              </w:rPr>
              <w:t>п.</w:t>
            </w:r>
            <w:r w:rsidR="00C47400" w:rsidRPr="001F5C7D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1F5C7D">
              <w:rPr>
                <w:rFonts w:ascii="Times New Roman" w:hAnsi="Times New Roman" w:cs="Times New Roman"/>
                <w:spacing w:val="-4"/>
              </w:rPr>
              <w:t xml:space="preserve">п. </w:t>
            </w:r>
            <w:r w:rsidR="007C57BD" w:rsidRPr="001F5C7D">
              <w:rPr>
                <w:rFonts w:ascii="Times New Roman" w:hAnsi="Times New Roman" w:cs="Times New Roman"/>
                <w:spacing w:val="-4"/>
              </w:rPr>
              <w:t>7</w:t>
            </w:r>
            <w:r w:rsidR="00B65BEA" w:rsidRPr="001F5C7D">
              <w:rPr>
                <w:rFonts w:ascii="Times New Roman" w:hAnsi="Times New Roman" w:cs="Times New Roman"/>
                <w:spacing w:val="-4"/>
              </w:rPr>
              <w:t>.1</w:t>
            </w:r>
            <w:r w:rsidR="00CA5E7A" w:rsidRPr="001F5C7D">
              <w:rPr>
                <w:rFonts w:ascii="Times New Roman" w:hAnsi="Times New Roman" w:cs="Times New Roman"/>
                <w:spacing w:val="-4"/>
              </w:rPr>
              <w:t>, 7.2</w:t>
            </w:r>
          </w:p>
        </w:tc>
      </w:tr>
      <w:tr w:rsidR="001F5C7D" w:rsidRPr="001F5C7D" w:rsidTr="001E3C2A">
        <w:trPr>
          <w:trHeight w:val="289"/>
        </w:trPr>
        <w:tc>
          <w:tcPr>
            <w:tcW w:w="4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E7A" w:rsidRDefault="00CA5E7A" w:rsidP="009C5057">
            <w:pPr>
              <w:pStyle w:val="ConsPlusCell"/>
              <w:widowControl/>
              <w:spacing w:line="20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A1385" w:rsidRPr="001F5C7D" w:rsidRDefault="004A1385" w:rsidP="009C5057">
            <w:pPr>
              <w:pStyle w:val="ConsPlusCell"/>
              <w:widowControl/>
              <w:spacing w:line="20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9013B" w:rsidRPr="001F5C7D" w:rsidRDefault="00DE58C2" w:rsidP="009C5057">
            <w:pPr>
              <w:pStyle w:val="ConsPlusCell"/>
              <w:widowControl/>
              <w:spacing w:line="20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F5C7D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</w:t>
            </w:r>
            <w:r w:rsidR="00C074E7" w:rsidRPr="001F5C7D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E7A" w:rsidRDefault="00CA5E7A" w:rsidP="009C5057">
            <w:pPr>
              <w:pStyle w:val="ConsPlusCell"/>
              <w:widowControl/>
              <w:spacing w:line="200" w:lineRule="exact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A1385" w:rsidRPr="001F5C7D" w:rsidRDefault="004A1385" w:rsidP="009C5057">
            <w:pPr>
              <w:pStyle w:val="ConsPlusCell"/>
              <w:widowControl/>
              <w:spacing w:line="200" w:lineRule="exact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9013B" w:rsidRPr="001F5C7D" w:rsidRDefault="00C9013B" w:rsidP="009C5057">
            <w:pPr>
              <w:pStyle w:val="ConsPlusCell"/>
              <w:widowControl/>
              <w:spacing w:line="200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1F5C7D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Основное мероприятие</w:t>
            </w:r>
            <w:r w:rsidR="00E379C0" w:rsidRPr="001F5C7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1F5C7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E379C0" w:rsidRPr="001F5C7D">
              <w:rPr>
                <w:rFonts w:ascii="Times New Roman" w:hAnsi="Times New Roman" w:cs="Times New Roman"/>
                <w:sz w:val="22"/>
                <w:szCs w:val="22"/>
              </w:rPr>
              <w:t>7</w:t>
            </w:r>
            <w:r w:rsidRPr="001F5C7D">
              <w:rPr>
                <w:rFonts w:ascii="Times New Roman" w:hAnsi="Times New Roman" w:cs="Times New Roman"/>
                <w:sz w:val="22"/>
                <w:szCs w:val="22"/>
              </w:rPr>
              <w:t>.2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13B" w:rsidRPr="001F5C7D" w:rsidRDefault="00C9013B" w:rsidP="00F311FC">
            <w:pPr>
              <w:pStyle w:val="ConsPlusCell"/>
              <w:widowControl/>
              <w:spacing w:line="200" w:lineRule="exac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13B" w:rsidRPr="001F5C7D" w:rsidRDefault="00C9013B" w:rsidP="009C5057">
            <w:pPr>
              <w:tabs>
                <w:tab w:val="left" w:pos="240"/>
                <w:tab w:val="left" w:pos="9840"/>
              </w:tabs>
              <w:spacing w:line="200" w:lineRule="exact"/>
              <w:rPr>
                <w:sz w:val="22"/>
                <w:szCs w:val="22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3B" w:rsidRPr="001F5C7D" w:rsidRDefault="00C9013B" w:rsidP="009C5057">
            <w:pPr>
              <w:pStyle w:val="ConsPlusCell"/>
              <w:widowControl/>
              <w:spacing w:line="20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3B" w:rsidRPr="001F5C7D" w:rsidRDefault="00C9013B" w:rsidP="009C5057">
            <w:pPr>
              <w:pStyle w:val="ConsPlusCell"/>
              <w:widowControl/>
              <w:spacing w:line="20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13B" w:rsidRPr="001F5C7D" w:rsidRDefault="00C9013B" w:rsidP="009C5057">
            <w:pPr>
              <w:pStyle w:val="ConsPlusCell"/>
              <w:widowControl/>
              <w:spacing w:line="200" w:lineRule="exac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F5C7D" w:rsidRPr="001F5C7D" w:rsidTr="001E3C2A">
        <w:trPr>
          <w:trHeight w:val="788"/>
        </w:trPr>
        <w:tc>
          <w:tcPr>
            <w:tcW w:w="4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13B" w:rsidRPr="001F5C7D" w:rsidRDefault="00C9013B" w:rsidP="009C5057">
            <w:pPr>
              <w:pStyle w:val="ConsPlusCell"/>
              <w:widowControl/>
              <w:spacing w:line="20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13B" w:rsidRPr="001F5C7D" w:rsidRDefault="001E3C2A" w:rsidP="00ED7FF1">
            <w:pPr>
              <w:pStyle w:val="ConsPlusCell"/>
              <w:widowControl/>
              <w:spacing w:line="200" w:lineRule="exac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Профилактика уличной и рецидивной пр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 xml:space="preserve">ступности,  а также различных </w:t>
            </w:r>
            <w:r w:rsidR="00ED7FF1">
              <w:rPr>
                <w:rFonts w:ascii="Times New Roman" w:hAnsi="Times New Roman" w:cs="Times New Roman"/>
              </w:rPr>
              <w:t>видов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ED7FF1">
              <w:rPr>
                <w:rFonts w:ascii="Times New Roman" w:hAnsi="Times New Roman" w:cs="Times New Roman"/>
              </w:rPr>
              <w:t>м</w:t>
            </w:r>
            <w:r w:rsidR="00ED7FF1">
              <w:rPr>
                <w:rFonts w:ascii="Times New Roman" w:hAnsi="Times New Roman" w:cs="Times New Roman"/>
              </w:rPr>
              <w:t>о</w:t>
            </w:r>
            <w:r w:rsidR="00ED7FF1">
              <w:rPr>
                <w:rFonts w:ascii="Times New Roman" w:hAnsi="Times New Roman" w:cs="Times New Roman"/>
              </w:rPr>
              <w:t>шенничества</w:t>
            </w:r>
            <w:r w:rsidR="00ED7FF1" w:rsidRPr="00ED7FF1">
              <w:rPr>
                <w:rFonts w:ascii="Times New Roman" w:hAnsi="Times New Roman" w:cs="Times New Roman"/>
              </w:rPr>
              <w:t>, в том числе с применением средств технической коммуникации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D72" w:rsidRPr="001F5C7D" w:rsidRDefault="00A02286" w:rsidP="00041C6F">
            <w:pPr>
              <w:pStyle w:val="ConsPlusCell"/>
              <w:spacing w:line="180" w:lineRule="exact"/>
              <w:jc w:val="both"/>
              <w:rPr>
                <w:rFonts w:ascii="Times New Roman" w:hAnsi="Times New Roman" w:cs="Times New Roman"/>
              </w:rPr>
            </w:pPr>
            <w:r w:rsidRPr="001F5C7D">
              <w:rPr>
                <w:rFonts w:ascii="Times New Roman" w:hAnsi="Times New Roman" w:cs="Times New Roman"/>
              </w:rPr>
              <w:t>Выполнение функций органами </w:t>
            </w:r>
            <w:r w:rsidR="00C9013B" w:rsidRPr="001F5C7D">
              <w:rPr>
                <w:rFonts w:ascii="Times New Roman" w:hAnsi="Times New Roman" w:cs="Times New Roman"/>
              </w:rPr>
              <w:t xml:space="preserve">местного </w:t>
            </w:r>
            <w:r w:rsidRPr="001F5C7D">
              <w:rPr>
                <w:rFonts w:ascii="Times New Roman" w:hAnsi="Times New Roman" w:cs="Times New Roman"/>
              </w:rPr>
              <w:br/>
            </w:r>
            <w:r w:rsidR="00C9013B" w:rsidRPr="001F5C7D">
              <w:rPr>
                <w:rFonts w:ascii="Times New Roman" w:hAnsi="Times New Roman" w:cs="Times New Roman"/>
              </w:rPr>
              <w:t>самоуправления М</w:t>
            </w:r>
            <w:r w:rsidR="00041C6F" w:rsidRPr="001F5C7D">
              <w:rPr>
                <w:rFonts w:ascii="Times New Roman" w:hAnsi="Times New Roman" w:cs="Times New Roman"/>
              </w:rPr>
              <w:t>ГО</w:t>
            </w:r>
          </w:p>
        </w:tc>
        <w:tc>
          <w:tcPr>
            <w:tcW w:w="5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13B" w:rsidRPr="001F5C7D" w:rsidRDefault="00473BEE" w:rsidP="00B47525">
            <w:pPr>
              <w:tabs>
                <w:tab w:val="left" w:pos="240"/>
                <w:tab w:val="left" w:pos="9840"/>
              </w:tabs>
              <w:spacing w:line="200" w:lineRule="exact"/>
              <w:rPr>
                <w:sz w:val="20"/>
                <w:szCs w:val="20"/>
              </w:rPr>
            </w:pPr>
            <w:r w:rsidRPr="001F5C7D">
              <w:rPr>
                <w:sz w:val="20"/>
                <w:szCs w:val="20"/>
              </w:rPr>
              <w:t>Ответственный исполнитель - администрация М</w:t>
            </w:r>
            <w:r w:rsidR="00B47525" w:rsidRPr="001F5C7D">
              <w:rPr>
                <w:sz w:val="20"/>
                <w:szCs w:val="20"/>
              </w:rPr>
              <w:t>ГО</w:t>
            </w:r>
            <w:r w:rsidRPr="001F5C7D">
              <w:rPr>
                <w:sz w:val="20"/>
                <w:szCs w:val="20"/>
              </w:rPr>
              <w:t xml:space="preserve"> </w:t>
            </w:r>
            <w:r w:rsidR="00E13D66" w:rsidRPr="001F5C7D">
              <w:rPr>
                <w:sz w:val="20"/>
                <w:szCs w:val="20"/>
              </w:rPr>
              <w:br/>
            </w:r>
            <w:r w:rsidRPr="001F5C7D">
              <w:rPr>
                <w:sz w:val="20"/>
                <w:szCs w:val="20"/>
              </w:rPr>
              <w:t xml:space="preserve">(отдел общественной безопасности) 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3B" w:rsidRPr="001F5C7D" w:rsidRDefault="00C9013B" w:rsidP="009C5057">
            <w:pPr>
              <w:pStyle w:val="ConsPlusCell"/>
              <w:widowControl/>
              <w:spacing w:line="200" w:lineRule="exact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1F5C7D">
              <w:rPr>
                <w:rFonts w:ascii="Times New Roman" w:hAnsi="Times New Roman" w:cs="Times New Roman"/>
              </w:rPr>
              <w:t>20</w:t>
            </w:r>
            <w:r w:rsidR="001B1378" w:rsidRPr="001F5C7D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3B" w:rsidRPr="001F5C7D" w:rsidRDefault="00C9013B" w:rsidP="009C5057">
            <w:pPr>
              <w:pStyle w:val="ConsPlusCell"/>
              <w:widowControl/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1F5C7D">
              <w:rPr>
                <w:rFonts w:ascii="Times New Roman" w:hAnsi="Times New Roman" w:cs="Times New Roman"/>
              </w:rPr>
              <w:t>202</w:t>
            </w:r>
            <w:r w:rsidR="001B1378" w:rsidRPr="001F5C7D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48" w:rsidRPr="001F5C7D" w:rsidRDefault="00C9013B" w:rsidP="00AF5D48">
            <w:pPr>
              <w:pStyle w:val="ConsPlusCell"/>
              <w:widowControl/>
              <w:spacing w:line="200" w:lineRule="exact"/>
              <w:rPr>
                <w:rFonts w:ascii="Times New Roman" w:hAnsi="Times New Roman" w:cs="Times New Roman"/>
                <w:spacing w:val="-4"/>
              </w:rPr>
            </w:pPr>
            <w:r w:rsidRPr="001F5C7D">
              <w:rPr>
                <w:rFonts w:ascii="Times New Roman" w:hAnsi="Times New Roman" w:cs="Times New Roman"/>
              </w:rPr>
              <w:t xml:space="preserve">Связь </w:t>
            </w:r>
            <w:r w:rsidRPr="001F5C7D">
              <w:rPr>
                <w:rFonts w:ascii="Times New Roman" w:hAnsi="Times New Roman" w:cs="Times New Roman"/>
                <w:spacing w:val="-4"/>
              </w:rPr>
              <w:t xml:space="preserve">представлена </w:t>
            </w:r>
            <w:r w:rsidR="00C16280" w:rsidRPr="001F5C7D">
              <w:rPr>
                <w:rFonts w:ascii="Times New Roman" w:hAnsi="Times New Roman" w:cs="Times New Roman"/>
                <w:spacing w:val="-4"/>
              </w:rPr>
              <w:br/>
            </w:r>
            <w:r w:rsidRPr="001F5C7D">
              <w:rPr>
                <w:rFonts w:ascii="Times New Roman" w:hAnsi="Times New Roman" w:cs="Times New Roman"/>
                <w:spacing w:val="-4"/>
              </w:rPr>
              <w:t xml:space="preserve">в приложении № 1 </w:t>
            </w:r>
          </w:p>
          <w:p w:rsidR="00C9013B" w:rsidRPr="001F5C7D" w:rsidRDefault="00C9013B" w:rsidP="00AF5D48">
            <w:pPr>
              <w:pStyle w:val="ConsPlusCell"/>
              <w:widowControl/>
              <w:spacing w:line="200" w:lineRule="exact"/>
              <w:rPr>
                <w:rFonts w:ascii="Times New Roman" w:hAnsi="Times New Roman" w:cs="Times New Roman"/>
              </w:rPr>
            </w:pPr>
            <w:r w:rsidRPr="001F5C7D">
              <w:rPr>
                <w:rFonts w:ascii="Times New Roman" w:hAnsi="Times New Roman" w:cs="Times New Roman"/>
                <w:spacing w:val="-4"/>
              </w:rPr>
              <w:t>к  Программе</w:t>
            </w:r>
            <w:r w:rsidR="007C57BD" w:rsidRPr="001F5C7D">
              <w:rPr>
                <w:rFonts w:ascii="Times New Roman" w:hAnsi="Times New Roman" w:cs="Times New Roman"/>
                <w:spacing w:val="-4"/>
              </w:rPr>
              <w:t> </w:t>
            </w:r>
            <w:proofErr w:type="spellStart"/>
            <w:r w:rsidR="00CA5E7A" w:rsidRPr="001F5C7D">
              <w:rPr>
                <w:rFonts w:ascii="Times New Roman" w:hAnsi="Times New Roman" w:cs="Times New Roman"/>
                <w:spacing w:val="-4"/>
              </w:rPr>
              <w:t>п.</w:t>
            </w:r>
            <w:r w:rsidR="000B3D80" w:rsidRPr="001F5C7D">
              <w:rPr>
                <w:rFonts w:ascii="Times New Roman" w:hAnsi="Times New Roman" w:cs="Times New Roman"/>
                <w:spacing w:val="-4"/>
              </w:rPr>
              <w:t>п</w:t>
            </w:r>
            <w:proofErr w:type="spellEnd"/>
            <w:r w:rsidR="000B3D80" w:rsidRPr="001F5C7D">
              <w:rPr>
                <w:rFonts w:ascii="Times New Roman" w:hAnsi="Times New Roman" w:cs="Times New Roman"/>
                <w:spacing w:val="-4"/>
              </w:rPr>
              <w:t>.</w:t>
            </w:r>
            <w:r w:rsidR="007C57BD" w:rsidRPr="001F5C7D">
              <w:rPr>
                <w:rFonts w:ascii="Times New Roman" w:hAnsi="Times New Roman" w:cs="Times New Roman"/>
                <w:spacing w:val="-4"/>
              </w:rPr>
              <w:t xml:space="preserve"> 7</w:t>
            </w:r>
            <w:r w:rsidR="007A56BD" w:rsidRPr="001F5C7D">
              <w:rPr>
                <w:rFonts w:ascii="Times New Roman" w:hAnsi="Times New Roman" w:cs="Times New Roman"/>
                <w:spacing w:val="-4"/>
              </w:rPr>
              <w:t>.1</w:t>
            </w:r>
            <w:r w:rsidR="00CA5E7A" w:rsidRPr="001F5C7D">
              <w:rPr>
                <w:rFonts w:ascii="Times New Roman" w:hAnsi="Times New Roman" w:cs="Times New Roman"/>
                <w:spacing w:val="-4"/>
              </w:rPr>
              <w:t>, 7.2.</w:t>
            </w:r>
          </w:p>
        </w:tc>
      </w:tr>
      <w:tr w:rsidR="001F5C7D" w:rsidRPr="001F5C7D" w:rsidTr="001E3C2A">
        <w:trPr>
          <w:trHeight w:val="204"/>
        </w:trPr>
        <w:tc>
          <w:tcPr>
            <w:tcW w:w="4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D72" w:rsidRPr="001F5C7D" w:rsidRDefault="00403D72" w:rsidP="009C5057">
            <w:pPr>
              <w:pStyle w:val="ConsPlusCell"/>
              <w:widowControl/>
              <w:spacing w:line="20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F5C7D">
              <w:rPr>
                <w:rFonts w:ascii="Times New Roman" w:hAnsi="Times New Roman" w:cs="Times New Roman"/>
                <w:sz w:val="22"/>
                <w:szCs w:val="22"/>
              </w:rPr>
              <w:t>15</w:t>
            </w:r>
          </w:p>
        </w:tc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D72" w:rsidRPr="001F5C7D" w:rsidRDefault="00403D72" w:rsidP="009C5057">
            <w:pPr>
              <w:pStyle w:val="ConsPlusCell"/>
              <w:spacing w:line="200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1F5C7D">
              <w:rPr>
                <w:rFonts w:ascii="Times New Roman" w:hAnsi="Times New Roman" w:cs="Times New Roman"/>
                <w:sz w:val="22"/>
                <w:szCs w:val="22"/>
              </w:rPr>
              <w:t>Основное мероприятие 7.3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D72" w:rsidRPr="001F5C7D" w:rsidRDefault="00403D72" w:rsidP="00F311FC">
            <w:pPr>
              <w:pStyle w:val="ConsPlusCell"/>
              <w:spacing w:line="200" w:lineRule="exac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D72" w:rsidRPr="001F5C7D" w:rsidRDefault="00403D72" w:rsidP="009C5057">
            <w:pPr>
              <w:tabs>
                <w:tab w:val="left" w:pos="240"/>
                <w:tab w:val="left" w:pos="9840"/>
              </w:tabs>
              <w:spacing w:line="200" w:lineRule="exact"/>
              <w:rPr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D72" w:rsidRPr="001F5C7D" w:rsidRDefault="00403D72" w:rsidP="009C5057">
            <w:pPr>
              <w:pStyle w:val="ConsPlusCell"/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D72" w:rsidRPr="001F5C7D" w:rsidRDefault="00403D72" w:rsidP="009C5057">
            <w:pPr>
              <w:pStyle w:val="ConsPlusCell"/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D72" w:rsidRPr="001F5C7D" w:rsidRDefault="00403D72" w:rsidP="00AF5D48">
            <w:pPr>
              <w:pStyle w:val="ConsPlusCell"/>
              <w:spacing w:line="200" w:lineRule="exact"/>
              <w:rPr>
                <w:rFonts w:ascii="Times New Roman" w:hAnsi="Times New Roman" w:cs="Times New Roman"/>
              </w:rPr>
            </w:pPr>
          </w:p>
        </w:tc>
      </w:tr>
      <w:tr w:rsidR="001F5C7D" w:rsidRPr="001F5C7D" w:rsidTr="001E3C2A">
        <w:tc>
          <w:tcPr>
            <w:tcW w:w="4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D72" w:rsidRPr="001F5C7D" w:rsidRDefault="00403D72" w:rsidP="00955CFB">
            <w:pPr>
              <w:pStyle w:val="ConsPlusCell"/>
              <w:widowControl/>
              <w:spacing w:line="20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D72" w:rsidRPr="001F5C7D" w:rsidRDefault="00403D72" w:rsidP="00683ABA">
            <w:pPr>
              <w:pStyle w:val="formattext"/>
              <w:shd w:val="clear" w:color="auto" w:fill="FFFFFF"/>
              <w:tabs>
                <w:tab w:val="left" w:pos="709"/>
              </w:tabs>
              <w:spacing w:before="0" w:beforeAutospacing="0" w:after="0" w:afterAutospacing="0" w:line="180" w:lineRule="exact"/>
              <w:jc w:val="both"/>
              <w:textAlignment w:val="baseline"/>
            </w:pPr>
            <w:r w:rsidRPr="001F5C7D">
              <w:rPr>
                <w:sz w:val="20"/>
                <w:szCs w:val="20"/>
              </w:rPr>
              <w:t>Содействие в социальной адаптации – рес</w:t>
            </w:r>
            <w:r w:rsidRPr="001F5C7D">
              <w:rPr>
                <w:sz w:val="20"/>
                <w:szCs w:val="20"/>
              </w:rPr>
              <w:t>о</w:t>
            </w:r>
            <w:r w:rsidRPr="001F5C7D">
              <w:rPr>
                <w:sz w:val="20"/>
                <w:szCs w:val="20"/>
              </w:rPr>
              <w:t xml:space="preserve">циализации лиц, </w:t>
            </w:r>
            <w:r w:rsidR="00C47187" w:rsidRPr="001F5C7D">
              <w:rPr>
                <w:sz w:val="20"/>
                <w:szCs w:val="20"/>
              </w:rPr>
              <w:t xml:space="preserve"> отбывших уголовное нак</w:t>
            </w:r>
            <w:r w:rsidR="00C47187" w:rsidRPr="001F5C7D">
              <w:rPr>
                <w:sz w:val="20"/>
                <w:szCs w:val="20"/>
              </w:rPr>
              <w:t>а</w:t>
            </w:r>
            <w:r w:rsidR="00C47187" w:rsidRPr="001F5C7D">
              <w:rPr>
                <w:sz w:val="20"/>
                <w:szCs w:val="20"/>
              </w:rPr>
              <w:t>зание в виде лишения свободы, в том числе несовершеннолетних, вернувшихся из во</w:t>
            </w:r>
            <w:r w:rsidR="00C47187" w:rsidRPr="001F5C7D">
              <w:rPr>
                <w:sz w:val="20"/>
                <w:szCs w:val="20"/>
              </w:rPr>
              <w:t>с</w:t>
            </w:r>
            <w:r w:rsidR="00683ABA" w:rsidRPr="001F5C7D">
              <w:rPr>
                <w:sz w:val="20"/>
                <w:szCs w:val="20"/>
              </w:rPr>
              <w:t>питательных </w:t>
            </w:r>
            <w:r w:rsidR="00C47187" w:rsidRPr="001F5C7D">
              <w:rPr>
                <w:sz w:val="20"/>
                <w:szCs w:val="20"/>
              </w:rPr>
              <w:t>колоний</w:t>
            </w:r>
            <w:r w:rsidR="00683ABA" w:rsidRPr="001F5C7D">
              <w:rPr>
                <w:sz w:val="20"/>
                <w:szCs w:val="20"/>
              </w:rPr>
              <w:t> </w:t>
            </w:r>
            <w:r w:rsidR="00C47187" w:rsidRPr="001F5C7D">
              <w:rPr>
                <w:sz w:val="20"/>
                <w:szCs w:val="20"/>
              </w:rPr>
              <w:t>и специальных</w:t>
            </w:r>
            <w:r w:rsidR="00041C6F" w:rsidRPr="001F5C7D">
              <w:rPr>
                <w:sz w:val="20"/>
                <w:szCs w:val="20"/>
              </w:rPr>
              <w:t> </w:t>
            </w:r>
            <w:r w:rsidR="00683ABA" w:rsidRPr="001F5C7D">
              <w:rPr>
                <w:sz w:val="20"/>
                <w:szCs w:val="20"/>
              </w:rPr>
              <w:t xml:space="preserve"> </w:t>
            </w:r>
            <w:r w:rsidR="00C47187" w:rsidRPr="001F5C7D">
              <w:rPr>
                <w:sz w:val="20"/>
                <w:szCs w:val="20"/>
              </w:rPr>
              <w:t>уче</w:t>
            </w:r>
            <w:r w:rsidR="00C47187" w:rsidRPr="001F5C7D">
              <w:rPr>
                <w:sz w:val="20"/>
                <w:szCs w:val="20"/>
              </w:rPr>
              <w:t>б</w:t>
            </w:r>
            <w:r w:rsidR="00C47187" w:rsidRPr="001F5C7D">
              <w:rPr>
                <w:sz w:val="20"/>
                <w:szCs w:val="20"/>
              </w:rPr>
              <w:t>но-воспитательных </w:t>
            </w:r>
            <w:r w:rsidR="00041C6F" w:rsidRPr="001F5C7D">
              <w:rPr>
                <w:sz w:val="20"/>
                <w:szCs w:val="20"/>
              </w:rPr>
              <w:t xml:space="preserve"> </w:t>
            </w:r>
            <w:r w:rsidR="00C47187" w:rsidRPr="001F5C7D">
              <w:rPr>
                <w:sz w:val="20"/>
                <w:szCs w:val="20"/>
              </w:rPr>
              <w:t>учреждений закрытого типа.</w:t>
            </w:r>
            <w:r w:rsidRPr="001F5C7D">
              <w:t xml:space="preserve"> 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D72" w:rsidRPr="001F5C7D" w:rsidRDefault="00041C6F" w:rsidP="00041C6F">
            <w:pPr>
              <w:pStyle w:val="ConsPlusCell"/>
              <w:widowControl/>
              <w:spacing w:line="200" w:lineRule="exact"/>
              <w:jc w:val="both"/>
              <w:rPr>
                <w:rFonts w:ascii="Times New Roman" w:hAnsi="Times New Roman" w:cs="Times New Roman"/>
              </w:rPr>
            </w:pPr>
            <w:r w:rsidRPr="001F5C7D">
              <w:rPr>
                <w:rFonts w:ascii="Times New Roman" w:hAnsi="Times New Roman" w:cs="Times New Roman"/>
              </w:rPr>
              <w:t>Выполнение функ</w:t>
            </w:r>
            <w:r w:rsidR="00683ABA" w:rsidRPr="001F5C7D">
              <w:rPr>
                <w:rFonts w:ascii="Times New Roman" w:hAnsi="Times New Roman" w:cs="Times New Roman"/>
              </w:rPr>
              <w:t xml:space="preserve">ций органами </w:t>
            </w:r>
            <w:r w:rsidR="00403D72" w:rsidRPr="001F5C7D">
              <w:rPr>
                <w:rFonts w:ascii="Times New Roman" w:hAnsi="Times New Roman" w:cs="Times New Roman"/>
              </w:rPr>
              <w:t>мест</w:t>
            </w:r>
            <w:r w:rsidRPr="001F5C7D">
              <w:rPr>
                <w:rFonts w:ascii="Times New Roman" w:hAnsi="Times New Roman" w:cs="Times New Roman"/>
              </w:rPr>
              <w:t>ного с</w:t>
            </w:r>
            <w:r w:rsidRPr="001F5C7D">
              <w:rPr>
                <w:rFonts w:ascii="Times New Roman" w:hAnsi="Times New Roman" w:cs="Times New Roman"/>
              </w:rPr>
              <w:t>а</w:t>
            </w:r>
            <w:r w:rsidRPr="001F5C7D">
              <w:rPr>
                <w:rFonts w:ascii="Times New Roman" w:hAnsi="Times New Roman" w:cs="Times New Roman"/>
              </w:rPr>
              <w:t>моуправле</w:t>
            </w:r>
            <w:r w:rsidR="00403D72" w:rsidRPr="001F5C7D">
              <w:rPr>
                <w:rFonts w:ascii="Times New Roman" w:hAnsi="Times New Roman" w:cs="Times New Roman"/>
              </w:rPr>
              <w:t>ния М</w:t>
            </w:r>
            <w:r w:rsidRPr="001F5C7D">
              <w:rPr>
                <w:rFonts w:ascii="Times New Roman" w:hAnsi="Times New Roman" w:cs="Times New Roman"/>
              </w:rPr>
              <w:t>ГО</w:t>
            </w:r>
          </w:p>
        </w:tc>
        <w:tc>
          <w:tcPr>
            <w:tcW w:w="5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D72" w:rsidRPr="001F5C7D" w:rsidRDefault="00403D72" w:rsidP="0069726E">
            <w:pPr>
              <w:tabs>
                <w:tab w:val="left" w:pos="240"/>
                <w:tab w:val="left" w:pos="9840"/>
              </w:tabs>
              <w:spacing w:line="200" w:lineRule="exact"/>
              <w:rPr>
                <w:sz w:val="20"/>
                <w:szCs w:val="20"/>
              </w:rPr>
            </w:pPr>
            <w:r w:rsidRPr="001F5C7D">
              <w:rPr>
                <w:sz w:val="20"/>
                <w:szCs w:val="20"/>
              </w:rPr>
              <w:t>Ответственный исполнитель - администрация М</w:t>
            </w:r>
            <w:r w:rsidR="0069726E" w:rsidRPr="001F5C7D">
              <w:rPr>
                <w:sz w:val="20"/>
                <w:szCs w:val="20"/>
              </w:rPr>
              <w:t>ГО</w:t>
            </w:r>
            <w:r w:rsidRPr="001F5C7D">
              <w:rPr>
                <w:sz w:val="20"/>
                <w:szCs w:val="20"/>
              </w:rPr>
              <w:t xml:space="preserve"> </w:t>
            </w:r>
            <w:r w:rsidR="00E13D66" w:rsidRPr="001F5C7D">
              <w:rPr>
                <w:sz w:val="20"/>
                <w:szCs w:val="20"/>
              </w:rPr>
              <w:br/>
            </w:r>
            <w:r w:rsidRPr="001F5C7D">
              <w:rPr>
                <w:sz w:val="20"/>
                <w:szCs w:val="20"/>
              </w:rPr>
              <w:t xml:space="preserve">(отдел общественной безопасности) 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D72" w:rsidRPr="001F5C7D" w:rsidRDefault="00403D72" w:rsidP="00955CFB">
            <w:pPr>
              <w:pStyle w:val="ConsPlusCell"/>
              <w:widowControl/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1F5C7D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D72" w:rsidRPr="001F5C7D" w:rsidRDefault="00403D72" w:rsidP="00955CFB">
            <w:pPr>
              <w:pStyle w:val="ConsPlusCell"/>
              <w:widowControl/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1F5C7D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D72" w:rsidRPr="001F5C7D" w:rsidRDefault="00403D72" w:rsidP="00955CFB">
            <w:pPr>
              <w:pStyle w:val="ConsPlusCell"/>
              <w:widowControl/>
              <w:spacing w:line="200" w:lineRule="exact"/>
              <w:rPr>
                <w:rFonts w:ascii="Times New Roman" w:hAnsi="Times New Roman" w:cs="Times New Roman"/>
              </w:rPr>
            </w:pPr>
            <w:r w:rsidRPr="001F5C7D">
              <w:rPr>
                <w:rFonts w:ascii="Times New Roman" w:hAnsi="Times New Roman" w:cs="Times New Roman"/>
              </w:rPr>
              <w:t xml:space="preserve">Связь представлена </w:t>
            </w:r>
            <w:r w:rsidR="00C16280" w:rsidRPr="001F5C7D">
              <w:rPr>
                <w:rFonts w:ascii="Times New Roman" w:hAnsi="Times New Roman" w:cs="Times New Roman"/>
              </w:rPr>
              <w:br/>
            </w:r>
            <w:r w:rsidRPr="001F5C7D">
              <w:rPr>
                <w:rFonts w:ascii="Times New Roman" w:hAnsi="Times New Roman" w:cs="Times New Roman"/>
              </w:rPr>
              <w:t xml:space="preserve">в приложении № 1 </w:t>
            </w:r>
          </w:p>
          <w:p w:rsidR="00403D72" w:rsidRPr="001F5C7D" w:rsidRDefault="00126C88" w:rsidP="00955CFB">
            <w:pPr>
              <w:pStyle w:val="ConsPlusCell"/>
              <w:widowControl/>
              <w:spacing w:line="200" w:lineRule="exact"/>
              <w:rPr>
                <w:rFonts w:ascii="Times New Roman" w:hAnsi="Times New Roman" w:cs="Times New Roman"/>
              </w:rPr>
            </w:pPr>
            <w:r w:rsidRPr="001F5C7D">
              <w:rPr>
                <w:rFonts w:ascii="Times New Roman" w:hAnsi="Times New Roman" w:cs="Times New Roman"/>
              </w:rPr>
              <w:t>к  Программе  </w:t>
            </w:r>
            <w:proofErr w:type="spellStart"/>
            <w:r w:rsidRPr="001F5C7D">
              <w:rPr>
                <w:rFonts w:ascii="Times New Roman" w:hAnsi="Times New Roman" w:cs="Times New Roman"/>
              </w:rPr>
              <w:t>п.п</w:t>
            </w:r>
            <w:proofErr w:type="spellEnd"/>
            <w:r w:rsidRPr="001F5C7D">
              <w:rPr>
                <w:rFonts w:ascii="Times New Roman" w:hAnsi="Times New Roman" w:cs="Times New Roman"/>
              </w:rPr>
              <w:t xml:space="preserve">. </w:t>
            </w:r>
            <w:r w:rsidR="00403D72" w:rsidRPr="001F5C7D">
              <w:rPr>
                <w:rFonts w:ascii="Times New Roman" w:hAnsi="Times New Roman" w:cs="Times New Roman"/>
              </w:rPr>
              <w:t>7.1</w:t>
            </w:r>
            <w:r w:rsidRPr="001F5C7D">
              <w:rPr>
                <w:rFonts w:ascii="Times New Roman" w:hAnsi="Times New Roman" w:cs="Times New Roman"/>
              </w:rPr>
              <w:t>,7.3</w:t>
            </w:r>
            <w:r w:rsidR="005E4E1D">
              <w:rPr>
                <w:rFonts w:ascii="Times New Roman" w:hAnsi="Times New Roman" w:cs="Times New Roman"/>
              </w:rPr>
              <w:t>, 7.</w:t>
            </w:r>
          </w:p>
        </w:tc>
      </w:tr>
      <w:tr w:rsidR="001F5C7D" w:rsidRPr="001F5C7D" w:rsidTr="001E3C2A">
        <w:trPr>
          <w:trHeight w:val="123"/>
        </w:trPr>
        <w:tc>
          <w:tcPr>
            <w:tcW w:w="4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324" w:rsidRPr="001F5C7D" w:rsidRDefault="00053324" w:rsidP="00053324">
            <w:pPr>
              <w:spacing w:line="200" w:lineRule="exact"/>
              <w:jc w:val="center"/>
              <w:rPr>
                <w:sz w:val="22"/>
                <w:szCs w:val="22"/>
              </w:rPr>
            </w:pPr>
            <w:r w:rsidRPr="001F5C7D">
              <w:rPr>
                <w:sz w:val="22"/>
                <w:szCs w:val="22"/>
              </w:rPr>
              <w:t>16</w:t>
            </w:r>
          </w:p>
        </w:tc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324" w:rsidRPr="001F5C7D" w:rsidRDefault="00053324" w:rsidP="00041C6F">
            <w:pPr>
              <w:spacing w:line="200" w:lineRule="exact"/>
              <w:rPr>
                <w:sz w:val="22"/>
                <w:szCs w:val="22"/>
              </w:rPr>
            </w:pPr>
            <w:r w:rsidRPr="001F5C7D">
              <w:rPr>
                <w:sz w:val="22"/>
                <w:szCs w:val="22"/>
              </w:rPr>
              <w:t>Основное мероприятие 7.4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324" w:rsidRPr="001F5C7D" w:rsidRDefault="00053324" w:rsidP="00053324">
            <w:pPr>
              <w:pStyle w:val="ConsPlusCell"/>
              <w:spacing w:line="200" w:lineRule="exac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324" w:rsidRPr="001F5C7D" w:rsidRDefault="00053324" w:rsidP="00A0510F">
            <w:pPr>
              <w:pStyle w:val="ConsPlusCell"/>
              <w:spacing w:line="200" w:lineRule="exac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324" w:rsidRPr="001F5C7D" w:rsidRDefault="00053324" w:rsidP="00053324">
            <w:pPr>
              <w:pStyle w:val="ConsPlusCell"/>
              <w:spacing w:line="200" w:lineRule="exac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324" w:rsidRPr="001F5C7D" w:rsidRDefault="00053324" w:rsidP="00053324">
            <w:pPr>
              <w:pStyle w:val="ConsPlusCell"/>
              <w:spacing w:line="200" w:lineRule="exac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324" w:rsidRPr="001F5C7D" w:rsidRDefault="00053324" w:rsidP="00053324">
            <w:pPr>
              <w:pStyle w:val="ConsPlusCell"/>
              <w:spacing w:line="200" w:lineRule="exac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F5C7D" w:rsidRPr="001F5C7D" w:rsidTr="001E3C2A">
        <w:trPr>
          <w:trHeight w:val="612"/>
        </w:trPr>
        <w:tc>
          <w:tcPr>
            <w:tcW w:w="4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324" w:rsidRPr="001F5C7D" w:rsidRDefault="00053324" w:rsidP="00442C82">
            <w:pPr>
              <w:spacing w:line="200" w:lineRule="exact"/>
              <w:jc w:val="center"/>
            </w:pPr>
          </w:p>
          <w:p w:rsidR="00053324" w:rsidRPr="001F5C7D" w:rsidRDefault="00053324" w:rsidP="00442C82">
            <w:pPr>
              <w:spacing w:line="200" w:lineRule="exact"/>
              <w:jc w:val="center"/>
            </w:pPr>
          </w:p>
          <w:p w:rsidR="00053324" w:rsidRPr="001F5C7D" w:rsidRDefault="00053324" w:rsidP="00053324">
            <w:pPr>
              <w:pStyle w:val="ConsPlusCell"/>
              <w:spacing w:line="200" w:lineRule="exact"/>
            </w:pPr>
          </w:p>
        </w:tc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324" w:rsidRPr="001F5C7D" w:rsidRDefault="00053324" w:rsidP="008D313A">
            <w:pPr>
              <w:spacing w:line="200" w:lineRule="exact"/>
              <w:jc w:val="both"/>
            </w:pPr>
            <w:r w:rsidRPr="001F5C7D">
              <w:rPr>
                <w:sz w:val="20"/>
                <w:szCs w:val="20"/>
              </w:rPr>
              <w:t>Профилактика правонарушений, совер</w:t>
            </w:r>
            <w:r w:rsidR="00041C6F" w:rsidRPr="001F5C7D">
              <w:rPr>
                <w:sz w:val="20"/>
                <w:szCs w:val="20"/>
              </w:rPr>
              <w:t>ша</w:t>
            </w:r>
            <w:r w:rsidR="00041C6F" w:rsidRPr="001F5C7D">
              <w:rPr>
                <w:sz w:val="20"/>
                <w:szCs w:val="20"/>
              </w:rPr>
              <w:t>е</w:t>
            </w:r>
            <w:r w:rsidR="00041C6F" w:rsidRPr="001F5C7D">
              <w:rPr>
                <w:sz w:val="20"/>
                <w:szCs w:val="20"/>
              </w:rPr>
              <w:t>мых </w:t>
            </w:r>
            <w:r w:rsidRPr="001F5C7D">
              <w:rPr>
                <w:sz w:val="20"/>
                <w:szCs w:val="20"/>
              </w:rPr>
              <w:t>лицами</w:t>
            </w:r>
            <w:r w:rsidR="00041C6F" w:rsidRPr="001F5C7D">
              <w:rPr>
                <w:sz w:val="20"/>
                <w:szCs w:val="20"/>
              </w:rPr>
              <w:t> </w:t>
            </w:r>
            <w:r w:rsidRPr="001F5C7D">
              <w:rPr>
                <w:sz w:val="20"/>
                <w:szCs w:val="20"/>
              </w:rPr>
              <w:t>в</w:t>
            </w:r>
            <w:r w:rsidR="00041C6F" w:rsidRPr="001F5C7D">
              <w:rPr>
                <w:sz w:val="20"/>
                <w:szCs w:val="20"/>
              </w:rPr>
              <w:t> </w:t>
            </w:r>
            <w:r w:rsidRPr="001F5C7D">
              <w:rPr>
                <w:sz w:val="20"/>
                <w:szCs w:val="20"/>
              </w:rPr>
              <w:t>состоянии </w:t>
            </w:r>
            <w:r w:rsidR="00CC5B0E" w:rsidRPr="001F5C7D">
              <w:rPr>
                <w:sz w:val="20"/>
                <w:szCs w:val="20"/>
              </w:rPr>
              <w:t> </w:t>
            </w:r>
            <w:r w:rsidRPr="001F5C7D">
              <w:rPr>
                <w:sz w:val="20"/>
                <w:szCs w:val="20"/>
              </w:rPr>
              <w:t>алкогольного </w:t>
            </w:r>
            <w:r w:rsidR="00467E8E" w:rsidRPr="001F5C7D">
              <w:rPr>
                <w:sz w:val="20"/>
                <w:szCs w:val="20"/>
              </w:rPr>
              <w:br/>
            </w:r>
            <w:r w:rsidRPr="001F5C7D">
              <w:rPr>
                <w:sz w:val="20"/>
                <w:szCs w:val="20"/>
              </w:rPr>
              <w:t>оп</w:t>
            </w:r>
            <w:r w:rsidR="008D313A" w:rsidRPr="001F5C7D">
              <w:rPr>
                <w:sz w:val="20"/>
                <w:szCs w:val="20"/>
              </w:rPr>
              <w:t>ь</w:t>
            </w:r>
            <w:r w:rsidRPr="001F5C7D">
              <w:rPr>
                <w:sz w:val="20"/>
                <w:szCs w:val="20"/>
              </w:rPr>
              <w:t>янения и в отношении </w:t>
            </w:r>
            <w:r w:rsidR="00041C6F" w:rsidRPr="001F5C7D">
              <w:rPr>
                <w:sz w:val="20"/>
                <w:szCs w:val="20"/>
              </w:rPr>
              <w:t>н</w:t>
            </w:r>
            <w:r w:rsidRPr="001F5C7D">
              <w:rPr>
                <w:sz w:val="20"/>
                <w:szCs w:val="20"/>
              </w:rPr>
              <w:t>их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324" w:rsidRPr="001F5C7D" w:rsidRDefault="00041C6F" w:rsidP="00041C6F">
            <w:pPr>
              <w:spacing w:line="200" w:lineRule="exact"/>
              <w:jc w:val="both"/>
            </w:pPr>
            <w:r w:rsidRPr="001F5C7D">
              <w:rPr>
                <w:sz w:val="20"/>
                <w:szCs w:val="20"/>
              </w:rPr>
              <w:t>Выполнение функ</w:t>
            </w:r>
            <w:r w:rsidR="00683ABA" w:rsidRPr="001F5C7D">
              <w:rPr>
                <w:sz w:val="20"/>
                <w:szCs w:val="20"/>
              </w:rPr>
              <w:t xml:space="preserve">ций органами </w:t>
            </w:r>
            <w:r w:rsidR="00053324" w:rsidRPr="001F5C7D">
              <w:rPr>
                <w:sz w:val="20"/>
                <w:szCs w:val="20"/>
              </w:rPr>
              <w:t>местного с</w:t>
            </w:r>
            <w:r w:rsidR="00053324" w:rsidRPr="001F5C7D">
              <w:rPr>
                <w:sz w:val="20"/>
                <w:szCs w:val="20"/>
              </w:rPr>
              <w:t>а</w:t>
            </w:r>
            <w:r w:rsidR="00053324" w:rsidRPr="001F5C7D">
              <w:rPr>
                <w:sz w:val="20"/>
                <w:szCs w:val="20"/>
              </w:rPr>
              <w:t>моуправления М</w:t>
            </w:r>
            <w:r w:rsidRPr="001F5C7D">
              <w:rPr>
                <w:sz w:val="20"/>
                <w:szCs w:val="20"/>
              </w:rPr>
              <w:t>ГО</w:t>
            </w:r>
          </w:p>
        </w:tc>
        <w:tc>
          <w:tcPr>
            <w:tcW w:w="5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324" w:rsidRPr="001F5C7D" w:rsidRDefault="00053324" w:rsidP="00E13D66">
            <w:pPr>
              <w:spacing w:line="200" w:lineRule="exact"/>
            </w:pPr>
            <w:r w:rsidRPr="001F5C7D">
              <w:rPr>
                <w:sz w:val="20"/>
                <w:szCs w:val="20"/>
              </w:rPr>
              <w:t>Ответственный исполнитель - администрация М</w:t>
            </w:r>
            <w:r w:rsidR="0069726E" w:rsidRPr="001F5C7D">
              <w:rPr>
                <w:sz w:val="20"/>
                <w:szCs w:val="20"/>
              </w:rPr>
              <w:t>ГО</w:t>
            </w:r>
            <w:r w:rsidRPr="001F5C7D">
              <w:rPr>
                <w:sz w:val="20"/>
                <w:szCs w:val="20"/>
              </w:rPr>
              <w:t xml:space="preserve"> </w:t>
            </w:r>
            <w:r w:rsidR="00E13D66" w:rsidRPr="001F5C7D">
              <w:rPr>
                <w:sz w:val="20"/>
                <w:szCs w:val="20"/>
              </w:rPr>
              <w:br/>
            </w:r>
            <w:r w:rsidRPr="001F5C7D">
              <w:rPr>
                <w:sz w:val="20"/>
                <w:szCs w:val="20"/>
              </w:rPr>
              <w:t>(отдел общественной безопасности)</w:t>
            </w:r>
          </w:p>
          <w:p w:rsidR="00053324" w:rsidRPr="001F5C7D" w:rsidRDefault="00053324" w:rsidP="00A0510F">
            <w:pPr>
              <w:pStyle w:val="ConsPlusCell"/>
              <w:spacing w:line="200" w:lineRule="exact"/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324" w:rsidRPr="001F5C7D" w:rsidRDefault="00053324" w:rsidP="00053324">
            <w:pPr>
              <w:jc w:val="both"/>
              <w:rPr>
                <w:sz w:val="20"/>
                <w:szCs w:val="20"/>
              </w:rPr>
            </w:pPr>
            <w:r w:rsidRPr="001F5C7D">
              <w:rPr>
                <w:sz w:val="20"/>
                <w:szCs w:val="20"/>
              </w:rPr>
              <w:t xml:space="preserve">  </w:t>
            </w:r>
            <w:r w:rsidR="004A1385">
              <w:rPr>
                <w:sz w:val="20"/>
                <w:szCs w:val="20"/>
              </w:rPr>
              <w:br/>
            </w:r>
            <w:r w:rsidRPr="001F5C7D">
              <w:rPr>
                <w:sz w:val="20"/>
                <w:szCs w:val="20"/>
              </w:rPr>
              <w:t>2020</w:t>
            </w:r>
          </w:p>
          <w:p w:rsidR="00053324" w:rsidRPr="001F5C7D" w:rsidRDefault="00053324" w:rsidP="00053324">
            <w:pPr>
              <w:pStyle w:val="ConsPlusCell"/>
              <w:spacing w:line="200" w:lineRule="exac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324" w:rsidRPr="001F5C7D" w:rsidRDefault="00053324" w:rsidP="00053324">
            <w:pPr>
              <w:jc w:val="both"/>
              <w:rPr>
                <w:sz w:val="20"/>
                <w:szCs w:val="20"/>
              </w:rPr>
            </w:pPr>
            <w:r w:rsidRPr="001F5C7D">
              <w:rPr>
                <w:sz w:val="20"/>
                <w:szCs w:val="20"/>
              </w:rPr>
              <w:t xml:space="preserve">  </w:t>
            </w:r>
            <w:r w:rsidR="004A1385">
              <w:rPr>
                <w:sz w:val="20"/>
                <w:szCs w:val="20"/>
              </w:rPr>
              <w:br/>
            </w:r>
            <w:r w:rsidRPr="001F5C7D">
              <w:rPr>
                <w:sz w:val="20"/>
                <w:szCs w:val="20"/>
              </w:rPr>
              <w:t>2025</w:t>
            </w:r>
          </w:p>
          <w:p w:rsidR="00053324" w:rsidRPr="001F5C7D" w:rsidRDefault="00053324" w:rsidP="00053324">
            <w:pPr>
              <w:pStyle w:val="ConsPlusCell"/>
              <w:spacing w:line="2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BA0" w:rsidRPr="001F5C7D" w:rsidRDefault="00892BA0" w:rsidP="00892BA0">
            <w:pPr>
              <w:pStyle w:val="ConsPlusCell"/>
              <w:widowControl/>
              <w:spacing w:line="200" w:lineRule="exact"/>
              <w:rPr>
                <w:rFonts w:ascii="Times New Roman" w:hAnsi="Times New Roman" w:cs="Times New Roman"/>
              </w:rPr>
            </w:pPr>
            <w:r w:rsidRPr="001F5C7D">
              <w:rPr>
                <w:rFonts w:ascii="Times New Roman" w:hAnsi="Times New Roman" w:cs="Times New Roman"/>
              </w:rPr>
              <w:t xml:space="preserve">Связь представлена </w:t>
            </w:r>
            <w:r w:rsidR="00C16280" w:rsidRPr="001F5C7D">
              <w:rPr>
                <w:rFonts w:ascii="Times New Roman" w:hAnsi="Times New Roman" w:cs="Times New Roman"/>
              </w:rPr>
              <w:br/>
            </w:r>
            <w:r w:rsidRPr="001F5C7D">
              <w:rPr>
                <w:rFonts w:ascii="Times New Roman" w:hAnsi="Times New Roman" w:cs="Times New Roman"/>
              </w:rPr>
              <w:t xml:space="preserve">в приложении № 1 </w:t>
            </w:r>
          </w:p>
          <w:p w:rsidR="00053324" w:rsidRPr="001F5C7D" w:rsidRDefault="00C16280" w:rsidP="00041C6F">
            <w:r w:rsidRPr="001F5C7D">
              <w:rPr>
                <w:sz w:val="20"/>
                <w:szCs w:val="20"/>
              </w:rPr>
              <w:t xml:space="preserve">к </w:t>
            </w:r>
            <w:r w:rsidR="00892BA0" w:rsidRPr="001F5C7D">
              <w:rPr>
                <w:sz w:val="20"/>
                <w:szCs w:val="20"/>
              </w:rPr>
              <w:t xml:space="preserve">Программе п. </w:t>
            </w:r>
            <w:r w:rsidR="00126C88" w:rsidRPr="001F5C7D">
              <w:rPr>
                <w:sz w:val="20"/>
                <w:szCs w:val="20"/>
              </w:rPr>
              <w:t xml:space="preserve">п. </w:t>
            </w:r>
            <w:r w:rsidR="00892BA0" w:rsidRPr="001F5C7D">
              <w:rPr>
                <w:sz w:val="20"/>
                <w:szCs w:val="20"/>
              </w:rPr>
              <w:t>7.1</w:t>
            </w:r>
            <w:r w:rsidR="00126C88" w:rsidRPr="001F5C7D">
              <w:rPr>
                <w:sz w:val="20"/>
                <w:szCs w:val="20"/>
              </w:rPr>
              <w:t>,7.2</w:t>
            </w:r>
          </w:p>
        </w:tc>
      </w:tr>
      <w:tr w:rsidR="001E3C2A" w:rsidRPr="001F5C7D" w:rsidTr="001E3C2A">
        <w:trPr>
          <w:trHeight w:val="173"/>
        </w:trPr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C2A" w:rsidRPr="001E3C2A" w:rsidRDefault="001E3C2A" w:rsidP="001E3C2A">
            <w:pPr>
              <w:pStyle w:val="ConsPlusCell"/>
              <w:spacing w:line="200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1E3C2A">
              <w:rPr>
                <w:rFonts w:ascii="Times New Roman" w:hAnsi="Times New Roman" w:cs="Times New Roman"/>
                <w:sz w:val="22"/>
                <w:szCs w:val="22"/>
              </w:rPr>
              <w:t>17</w:t>
            </w:r>
          </w:p>
        </w:tc>
        <w:tc>
          <w:tcPr>
            <w:tcW w:w="3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C2A" w:rsidRPr="001E3C2A" w:rsidRDefault="001E3C2A" w:rsidP="001E3C2A">
            <w:pPr>
              <w:pStyle w:val="ConsPlusCell"/>
              <w:spacing w:line="200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1E3C2A">
              <w:rPr>
                <w:rFonts w:ascii="Times New Roman" w:hAnsi="Times New Roman" w:cs="Times New Roman"/>
                <w:sz w:val="22"/>
                <w:szCs w:val="22"/>
              </w:rPr>
              <w:t>Основное мероприятие 7.5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C2A" w:rsidRPr="001E3C2A" w:rsidRDefault="001E3C2A" w:rsidP="001E3C2A">
            <w:pPr>
              <w:pStyle w:val="ConsPlusCell"/>
              <w:spacing w:line="2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60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C2A" w:rsidRPr="001E3C2A" w:rsidRDefault="001E3C2A" w:rsidP="00A0510F">
            <w:pPr>
              <w:pStyle w:val="ConsPlusCell"/>
              <w:spacing w:line="2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C2A" w:rsidRPr="001E3C2A" w:rsidRDefault="001E3C2A" w:rsidP="001E3C2A">
            <w:pPr>
              <w:pStyle w:val="ConsPlusCell"/>
              <w:spacing w:line="2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C2A" w:rsidRPr="001E3C2A" w:rsidRDefault="001E3C2A" w:rsidP="001E3C2A">
            <w:pPr>
              <w:pStyle w:val="ConsPlusCell"/>
              <w:spacing w:line="2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C2A" w:rsidRPr="001E3C2A" w:rsidRDefault="001E3C2A" w:rsidP="001E3C2A">
            <w:pPr>
              <w:pStyle w:val="ConsPlusCell"/>
              <w:spacing w:line="200" w:lineRule="exact"/>
              <w:rPr>
                <w:rFonts w:ascii="Times New Roman" w:hAnsi="Times New Roman" w:cs="Times New Roman"/>
              </w:rPr>
            </w:pPr>
          </w:p>
        </w:tc>
      </w:tr>
      <w:tr w:rsidR="001E3C2A" w:rsidRPr="001F5C7D" w:rsidTr="001E3C2A">
        <w:trPr>
          <w:trHeight w:val="476"/>
        </w:trPr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C2A" w:rsidRPr="001E3C2A" w:rsidRDefault="001E3C2A" w:rsidP="00442C82">
            <w:pPr>
              <w:spacing w:line="200" w:lineRule="exact"/>
              <w:jc w:val="center"/>
            </w:pPr>
          </w:p>
          <w:p w:rsidR="001E3C2A" w:rsidRPr="001E3C2A" w:rsidRDefault="001E3C2A" w:rsidP="001E3C2A">
            <w:pPr>
              <w:pStyle w:val="ConsPlusCell"/>
              <w:spacing w:line="2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3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C2A" w:rsidRPr="004A1385" w:rsidRDefault="001E3C2A" w:rsidP="001E3C2A">
            <w:pPr>
              <w:spacing w:line="200" w:lineRule="exact"/>
              <w:jc w:val="both"/>
              <w:rPr>
                <w:sz w:val="20"/>
                <w:szCs w:val="20"/>
              </w:rPr>
            </w:pPr>
            <w:r w:rsidRPr="004A1385">
              <w:rPr>
                <w:sz w:val="20"/>
                <w:szCs w:val="20"/>
              </w:rPr>
              <w:t>Оказание содействия заинтересованным организациям различных форм собственн</w:t>
            </w:r>
            <w:r w:rsidRPr="004A1385">
              <w:rPr>
                <w:sz w:val="20"/>
                <w:szCs w:val="20"/>
              </w:rPr>
              <w:t>о</w:t>
            </w:r>
            <w:r w:rsidRPr="004A1385">
              <w:rPr>
                <w:sz w:val="20"/>
                <w:szCs w:val="20"/>
              </w:rPr>
              <w:t>сти в создании участков  исправительного  центра  для  обеспечения  исполнения  нак</w:t>
            </w:r>
            <w:r w:rsidRPr="004A1385">
              <w:rPr>
                <w:sz w:val="20"/>
                <w:szCs w:val="20"/>
              </w:rPr>
              <w:t>а</w:t>
            </w:r>
            <w:r w:rsidRPr="004A1385">
              <w:rPr>
                <w:sz w:val="20"/>
                <w:szCs w:val="20"/>
              </w:rPr>
              <w:t>заний в  виде принудительных работ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C2A" w:rsidRPr="001E3C2A" w:rsidRDefault="001E3C2A" w:rsidP="001E3C2A">
            <w:pPr>
              <w:spacing w:line="200" w:lineRule="exact"/>
              <w:jc w:val="both"/>
            </w:pPr>
            <w:r w:rsidRPr="001F5C7D">
              <w:rPr>
                <w:sz w:val="20"/>
                <w:szCs w:val="20"/>
              </w:rPr>
              <w:t>Выполнение функций органами местного с</w:t>
            </w:r>
            <w:r w:rsidRPr="001F5C7D">
              <w:rPr>
                <w:sz w:val="20"/>
                <w:szCs w:val="20"/>
              </w:rPr>
              <w:t>а</w:t>
            </w:r>
            <w:r w:rsidRPr="001F5C7D">
              <w:rPr>
                <w:sz w:val="20"/>
                <w:szCs w:val="20"/>
              </w:rPr>
              <w:t>моуправления МГО</w:t>
            </w:r>
          </w:p>
          <w:p w:rsidR="001E3C2A" w:rsidRPr="001E3C2A" w:rsidRDefault="001E3C2A" w:rsidP="001E3C2A">
            <w:pPr>
              <w:pStyle w:val="ConsPlusCell"/>
              <w:spacing w:line="2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60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C2A" w:rsidRPr="001F5C7D" w:rsidRDefault="001E3C2A" w:rsidP="001E3C2A">
            <w:pPr>
              <w:spacing w:line="200" w:lineRule="exact"/>
            </w:pPr>
            <w:r w:rsidRPr="001F5C7D">
              <w:rPr>
                <w:sz w:val="20"/>
                <w:szCs w:val="20"/>
              </w:rPr>
              <w:t xml:space="preserve">Ответственный исполнитель - администрация МГО </w:t>
            </w:r>
            <w:r w:rsidRPr="001F5C7D">
              <w:rPr>
                <w:sz w:val="20"/>
                <w:szCs w:val="20"/>
              </w:rPr>
              <w:br/>
              <w:t>(отдел общественной безопасности)</w:t>
            </w:r>
          </w:p>
          <w:p w:rsidR="001E3C2A" w:rsidRPr="001E3C2A" w:rsidRDefault="001E3C2A" w:rsidP="00A0510F">
            <w:pPr>
              <w:pStyle w:val="ConsPlusCell"/>
              <w:spacing w:line="2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C2A" w:rsidRPr="001E3C2A" w:rsidRDefault="001A6F7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="004A1385">
              <w:rPr>
                <w:sz w:val="20"/>
                <w:szCs w:val="20"/>
              </w:rPr>
              <w:br/>
            </w:r>
            <w:r w:rsidR="003E2898">
              <w:rPr>
                <w:sz w:val="20"/>
                <w:szCs w:val="20"/>
              </w:rPr>
              <w:t>2022</w:t>
            </w:r>
            <w:bookmarkStart w:id="0" w:name="_GoBack"/>
            <w:bookmarkEnd w:id="0"/>
          </w:p>
          <w:p w:rsidR="001E3C2A" w:rsidRPr="001E3C2A" w:rsidRDefault="001E3C2A" w:rsidP="001E3C2A">
            <w:pPr>
              <w:pStyle w:val="ConsPlusCell"/>
              <w:spacing w:line="2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C2A" w:rsidRPr="001E3C2A" w:rsidRDefault="004A138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  <w:r w:rsidR="001E3C2A">
              <w:rPr>
                <w:sz w:val="20"/>
                <w:szCs w:val="20"/>
              </w:rPr>
              <w:t>2025</w:t>
            </w:r>
          </w:p>
          <w:p w:rsidR="001E3C2A" w:rsidRPr="001E3C2A" w:rsidRDefault="001E3C2A" w:rsidP="001E3C2A">
            <w:pPr>
              <w:pStyle w:val="ConsPlusCell"/>
              <w:spacing w:line="2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C2A" w:rsidRPr="001F5C7D" w:rsidRDefault="001E3C2A" w:rsidP="001E3C2A">
            <w:pPr>
              <w:pStyle w:val="ConsPlusCell"/>
              <w:widowControl/>
              <w:spacing w:line="200" w:lineRule="exact"/>
              <w:rPr>
                <w:rFonts w:ascii="Times New Roman" w:hAnsi="Times New Roman" w:cs="Times New Roman"/>
              </w:rPr>
            </w:pPr>
            <w:r w:rsidRPr="001F5C7D">
              <w:rPr>
                <w:rFonts w:ascii="Times New Roman" w:hAnsi="Times New Roman" w:cs="Times New Roman"/>
              </w:rPr>
              <w:t xml:space="preserve">Связь представлена </w:t>
            </w:r>
            <w:r w:rsidRPr="001F5C7D">
              <w:rPr>
                <w:rFonts w:ascii="Times New Roman" w:hAnsi="Times New Roman" w:cs="Times New Roman"/>
              </w:rPr>
              <w:br/>
              <w:t xml:space="preserve">в приложении № 1 </w:t>
            </w:r>
          </w:p>
          <w:p w:rsidR="001E3C2A" w:rsidRDefault="001E3C2A" w:rsidP="001E3C2A">
            <w:pPr>
              <w:rPr>
                <w:sz w:val="20"/>
                <w:szCs w:val="20"/>
              </w:rPr>
            </w:pPr>
            <w:r w:rsidRPr="001F5C7D">
              <w:rPr>
                <w:sz w:val="20"/>
                <w:szCs w:val="20"/>
              </w:rPr>
              <w:t>к Программе </w:t>
            </w:r>
            <w:proofErr w:type="spellStart"/>
            <w:r>
              <w:rPr>
                <w:sz w:val="20"/>
                <w:szCs w:val="20"/>
              </w:rPr>
              <w:t>п.п</w:t>
            </w:r>
            <w:proofErr w:type="spellEnd"/>
            <w:r>
              <w:rPr>
                <w:sz w:val="20"/>
                <w:szCs w:val="20"/>
              </w:rPr>
              <w:t>.</w:t>
            </w:r>
          </w:p>
          <w:p w:rsidR="001E3C2A" w:rsidRPr="001E3C2A" w:rsidRDefault="001E3C2A" w:rsidP="001E3C2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7.1,7.4</w:t>
            </w:r>
          </w:p>
          <w:p w:rsidR="001E3C2A" w:rsidRPr="001E3C2A" w:rsidRDefault="001E3C2A" w:rsidP="001E3C2A">
            <w:pPr>
              <w:pStyle w:val="ConsPlusCell"/>
              <w:spacing w:line="200" w:lineRule="exact"/>
              <w:rPr>
                <w:rFonts w:ascii="Times New Roman" w:hAnsi="Times New Roman" w:cs="Times New Roman"/>
              </w:rPr>
            </w:pPr>
          </w:p>
        </w:tc>
      </w:tr>
      <w:tr w:rsidR="001E3C2A" w:rsidRPr="001F5C7D" w:rsidTr="00C851D5">
        <w:trPr>
          <w:trHeight w:val="907"/>
        </w:trPr>
        <w:tc>
          <w:tcPr>
            <w:tcW w:w="1587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C2A" w:rsidRPr="001F5C7D" w:rsidRDefault="001E3C2A" w:rsidP="00442C82">
            <w:pPr>
              <w:spacing w:line="200" w:lineRule="exact"/>
              <w:jc w:val="center"/>
            </w:pPr>
            <w:r w:rsidRPr="001F5C7D">
              <w:t xml:space="preserve">    </w:t>
            </w:r>
          </w:p>
          <w:p w:rsidR="001E3C2A" w:rsidRPr="001F5C7D" w:rsidRDefault="001E3C2A" w:rsidP="00442C82">
            <w:pPr>
              <w:spacing w:line="200" w:lineRule="exact"/>
              <w:jc w:val="center"/>
              <w:rPr>
                <w:sz w:val="22"/>
                <w:szCs w:val="22"/>
              </w:rPr>
            </w:pPr>
            <w:r w:rsidRPr="001F5C7D">
              <w:rPr>
                <w:sz w:val="22"/>
                <w:szCs w:val="22"/>
              </w:rPr>
              <w:t>Задача 2 подпрограммы 7 Программы</w:t>
            </w:r>
          </w:p>
          <w:p w:rsidR="001E3C2A" w:rsidRDefault="001E3C2A" w:rsidP="00A0510F">
            <w:pPr>
              <w:pStyle w:val="ConsPlusCell"/>
              <w:spacing w:line="200" w:lineRule="exact"/>
            </w:pPr>
            <w:r w:rsidRPr="001F5C7D">
              <w:rPr>
                <w:rFonts w:ascii="Times New Roman" w:hAnsi="Times New Roman" w:cs="Times New Roman"/>
                <w:sz w:val="24"/>
                <w:szCs w:val="24"/>
              </w:rPr>
              <w:t>                                                     </w:t>
            </w:r>
            <w:r w:rsidRPr="001F5C7D">
              <w:rPr>
                <w:rFonts w:ascii="Times New Roman" w:hAnsi="Times New Roman" w:cs="Times New Roman"/>
                <w:sz w:val="22"/>
                <w:szCs w:val="22"/>
              </w:rPr>
              <w:t>Снижение безнадзорности и формирование законопослушного поведения несовершеннолетних</w:t>
            </w:r>
          </w:p>
        </w:tc>
      </w:tr>
      <w:tr w:rsidR="001F5C7D" w:rsidRPr="001F5C7D" w:rsidTr="001E3C2A">
        <w:trPr>
          <w:trHeight w:val="386"/>
        </w:trPr>
        <w:tc>
          <w:tcPr>
            <w:tcW w:w="4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C82" w:rsidRPr="001F5C7D" w:rsidRDefault="00442C82" w:rsidP="00955CFB">
            <w:pPr>
              <w:pStyle w:val="ConsPlusCell"/>
              <w:widowControl/>
              <w:spacing w:line="20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42C82" w:rsidRPr="001F5C7D" w:rsidRDefault="00442C82" w:rsidP="00955CFB">
            <w:pPr>
              <w:pStyle w:val="ConsPlusCell"/>
              <w:spacing w:line="20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F5C7D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="001A6F7C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C82" w:rsidRPr="001F5C7D" w:rsidRDefault="00442C82" w:rsidP="00A0510F">
            <w:pPr>
              <w:pStyle w:val="formattext"/>
              <w:shd w:val="clear" w:color="auto" w:fill="FFFFFF"/>
              <w:tabs>
                <w:tab w:val="left" w:pos="709"/>
              </w:tabs>
              <w:spacing w:line="180" w:lineRule="exact"/>
              <w:jc w:val="both"/>
              <w:textAlignment w:val="baseline"/>
              <w:rPr>
                <w:sz w:val="20"/>
                <w:szCs w:val="20"/>
              </w:rPr>
            </w:pPr>
            <w:r w:rsidRPr="001F5C7D">
              <w:rPr>
                <w:sz w:val="20"/>
                <w:szCs w:val="20"/>
              </w:rPr>
              <w:br/>
              <w:t>Основное мероприятие 7.</w:t>
            </w:r>
            <w:r w:rsidR="00482509" w:rsidRPr="001F5C7D">
              <w:rPr>
                <w:sz w:val="20"/>
                <w:szCs w:val="20"/>
              </w:rPr>
              <w:t>5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C82" w:rsidRPr="001F5C7D" w:rsidRDefault="00442C82" w:rsidP="00F311FC">
            <w:pPr>
              <w:pStyle w:val="ConsPlusCell"/>
              <w:widowControl/>
              <w:spacing w:line="200" w:lineRule="exac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C82" w:rsidRPr="001F5C7D" w:rsidRDefault="00442C82" w:rsidP="00955CFB">
            <w:pPr>
              <w:tabs>
                <w:tab w:val="left" w:pos="240"/>
                <w:tab w:val="left" w:pos="9840"/>
              </w:tabs>
              <w:spacing w:line="200" w:lineRule="exact"/>
              <w:rPr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C82" w:rsidRPr="001F5C7D" w:rsidRDefault="00442C82" w:rsidP="00A0510F">
            <w:pPr>
              <w:pStyle w:val="ConsPlusCell"/>
              <w:widowControl/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C82" w:rsidRPr="001F5C7D" w:rsidRDefault="00442C82" w:rsidP="00A0510F">
            <w:pPr>
              <w:pStyle w:val="ConsPlusCell"/>
              <w:widowControl/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C82" w:rsidRPr="001F5C7D" w:rsidRDefault="00442C82" w:rsidP="00A0510F">
            <w:pPr>
              <w:pStyle w:val="ConsPlusCell"/>
              <w:widowControl/>
              <w:spacing w:line="200" w:lineRule="exact"/>
              <w:rPr>
                <w:rFonts w:ascii="Times New Roman" w:hAnsi="Times New Roman" w:cs="Times New Roman"/>
              </w:rPr>
            </w:pPr>
          </w:p>
        </w:tc>
      </w:tr>
      <w:tr w:rsidR="008F53F5" w:rsidRPr="001F5C7D" w:rsidTr="001E3C2A">
        <w:tc>
          <w:tcPr>
            <w:tcW w:w="4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10F" w:rsidRPr="001F5C7D" w:rsidRDefault="00A0510F" w:rsidP="00955CFB">
            <w:pPr>
              <w:pStyle w:val="ConsPlusCell"/>
              <w:widowControl/>
              <w:spacing w:line="20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10F" w:rsidRPr="001F5C7D" w:rsidRDefault="00A0510F" w:rsidP="00CC5B0E">
            <w:pPr>
              <w:pStyle w:val="formattext"/>
              <w:shd w:val="clear" w:color="auto" w:fill="FFFFFF"/>
              <w:tabs>
                <w:tab w:val="left" w:pos="709"/>
              </w:tabs>
              <w:spacing w:before="0" w:beforeAutospacing="0" w:after="0" w:afterAutospacing="0" w:line="180" w:lineRule="exact"/>
              <w:jc w:val="both"/>
              <w:textAlignment w:val="baseline"/>
              <w:rPr>
                <w:sz w:val="20"/>
                <w:szCs w:val="20"/>
              </w:rPr>
            </w:pPr>
            <w:r w:rsidRPr="001F5C7D">
              <w:rPr>
                <w:sz w:val="20"/>
                <w:szCs w:val="20"/>
              </w:rPr>
              <w:t>«Организация и проведение межведо</w:t>
            </w:r>
            <w:r w:rsidRPr="001F5C7D">
              <w:rPr>
                <w:sz w:val="20"/>
                <w:szCs w:val="20"/>
              </w:rPr>
              <w:t>м</w:t>
            </w:r>
            <w:r w:rsidRPr="001F5C7D">
              <w:rPr>
                <w:sz w:val="20"/>
                <w:szCs w:val="20"/>
              </w:rPr>
              <w:t>ственных мероприятий с семьями, наход</w:t>
            </w:r>
            <w:r w:rsidRPr="001F5C7D">
              <w:rPr>
                <w:sz w:val="20"/>
                <w:szCs w:val="20"/>
              </w:rPr>
              <w:t>я</w:t>
            </w:r>
            <w:r w:rsidRPr="001F5C7D">
              <w:rPr>
                <w:sz w:val="20"/>
                <w:szCs w:val="20"/>
              </w:rPr>
              <w:t>щимися в социально опасном положении и с несовершеннолетни</w:t>
            </w:r>
            <w:r w:rsidR="00CC5B0E" w:rsidRPr="001F5C7D">
              <w:rPr>
                <w:sz w:val="20"/>
                <w:szCs w:val="20"/>
              </w:rPr>
              <w:t>ми, </w:t>
            </w:r>
            <w:r w:rsidRPr="001F5C7D">
              <w:rPr>
                <w:sz w:val="20"/>
                <w:szCs w:val="20"/>
              </w:rPr>
              <w:t>состоящими на</w:t>
            </w:r>
            <w:r w:rsidR="00CC5B0E" w:rsidRPr="001F5C7D">
              <w:rPr>
                <w:sz w:val="20"/>
                <w:szCs w:val="20"/>
              </w:rPr>
              <w:t xml:space="preserve"> </w:t>
            </w:r>
            <w:r w:rsidR="00F311FC" w:rsidRPr="001F5C7D">
              <w:rPr>
                <w:sz w:val="20"/>
                <w:szCs w:val="20"/>
              </w:rPr>
              <w:t>пр</w:t>
            </w:r>
            <w:r w:rsidR="00F311FC" w:rsidRPr="001F5C7D">
              <w:rPr>
                <w:sz w:val="20"/>
                <w:szCs w:val="20"/>
              </w:rPr>
              <w:t>о</w:t>
            </w:r>
            <w:r w:rsidRPr="001F5C7D">
              <w:rPr>
                <w:sz w:val="20"/>
                <w:szCs w:val="20"/>
              </w:rPr>
              <w:t>филактическом </w:t>
            </w:r>
            <w:r w:rsidR="00CC5B0E" w:rsidRPr="001F5C7D">
              <w:rPr>
                <w:sz w:val="20"/>
                <w:szCs w:val="20"/>
              </w:rPr>
              <w:t> </w:t>
            </w:r>
            <w:r w:rsidRPr="001F5C7D">
              <w:rPr>
                <w:sz w:val="20"/>
                <w:szCs w:val="20"/>
              </w:rPr>
              <w:t>учете</w:t>
            </w:r>
            <w:r w:rsidR="00F311FC" w:rsidRPr="001F5C7D">
              <w:rPr>
                <w:sz w:val="20"/>
                <w:szCs w:val="20"/>
              </w:rPr>
              <w:t> </w:t>
            </w:r>
            <w:r w:rsidRPr="001F5C7D">
              <w:rPr>
                <w:sz w:val="20"/>
                <w:szCs w:val="20"/>
              </w:rPr>
              <w:t>в</w:t>
            </w:r>
            <w:r w:rsidR="00F311FC" w:rsidRPr="001F5C7D">
              <w:rPr>
                <w:sz w:val="20"/>
                <w:szCs w:val="20"/>
              </w:rPr>
              <w:t> </w:t>
            </w:r>
            <w:r w:rsidR="00041C6F" w:rsidRPr="001F5C7D">
              <w:rPr>
                <w:sz w:val="20"/>
                <w:szCs w:val="20"/>
              </w:rPr>
              <w:t>о</w:t>
            </w:r>
            <w:r w:rsidRPr="001F5C7D">
              <w:rPr>
                <w:sz w:val="20"/>
                <w:szCs w:val="20"/>
              </w:rPr>
              <w:t>рганах </w:t>
            </w:r>
            <w:r w:rsidR="00CC5B0E" w:rsidRPr="001F5C7D">
              <w:rPr>
                <w:sz w:val="20"/>
                <w:szCs w:val="20"/>
              </w:rPr>
              <w:t xml:space="preserve"> </w:t>
            </w:r>
            <w:r w:rsidRPr="001F5C7D">
              <w:rPr>
                <w:sz w:val="20"/>
                <w:szCs w:val="20"/>
              </w:rPr>
              <w:t>системы </w:t>
            </w:r>
            <w:r w:rsidR="00CC5B0E" w:rsidRPr="001F5C7D">
              <w:rPr>
                <w:sz w:val="20"/>
                <w:szCs w:val="20"/>
              </w:rPr>
              <w:t xml:space="preserve"> </w:t>
            </w:r>
            <w:r w:rsidRPr="001F5C7D">
              <w:rPr>
                <w:sz w:val="20"/>
                <w:szCs w:val="20"/>
              </w:rPr>
              <w:t>профилактики»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10F" w:rsidRPr="001F5C7D" w:rsidRDefault="00041C6F" w:rsidP="00583936">
            <w:pPr>
              <w:pStyle w:val="ConsPlusCell"/>
              <w:widowControl/>
              <w:spacing w:line="200" w:lineRule="exact"/>
              <w:ind w:right="57"/>
              <w:jc w:val="both"/>
              <w:rPr>
                <w:rFonts w:ascii="Times New Roman" w:hAnsi="Times New Roman" w:cs="Times New Roman"/>
              </w:rPr>
            </w:pPr>
            <w:r w:rsidRPr="001F5C7D">
              <w:rPr>
                <w:rFonts w:ascii="Times New Roman" w:hAnsi="Times New Roman" w:cs="Times New Roman"/>
              </w:rPr>
              <w:t>Выполнение функ</w:t>
            </w:r>
            <w:r w:rsidR="00A0510F" w:rsidRPr="001F5C7D">
              <w:rPr>
                <w:rFonts w:ascii="Times New Roman" w:hAnsi="Times New Roman" w:cs="Times New Roman"/>
              </w:rPr>
              <w:t>ций органами  местного самоуправ</w:t>
            </w:r>
            <w:r w:rsidRPr="001F5C7D">
              <w:rPr>
                <w:rFonts w:ascii="Times New Roman" w:hAnsi="Times New Roman" w:cs="Times New Roman"/>
              </w:rPr>
              <w:t>ле</w:t>
            </w:r>
            <w:r w:rsidR="00A0510F" w:rsidRPr="001F5C7D">
              <w:rPr>
                <w:rFonts w:ascii="Times New Roman" w:hAnsi="Times New Roman" w:cs="Times New Roman"/>
              </w:rPr>
              <w:t>ния М</w:t>
            </w:r>
            <w:r w:rsidRPr="001F5C7D">
              <w:rPr>
                <w:rFonts w:ascii="Times New Roman" w:hAnsi="Times New Roman" w:cs="Times New Roman"/>
              </w:rPr>
              <w:t>ГО</w:t>
            </w:r>
          </w:p>
        </w:tc>
        <w:tc>
          <w:tcPr>
            <w:tcW w:w="5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10F" w:rsidRPr="001F5C7D" w:rsidRDefault="00A0510F" w:rsidP="00E13D66">
            <w:pPr>
              <w:tabs>
                <w:tab w:val="left" w:pos="240"/>
                <w:tab w:val="left" w:pos="9840"/>
              </w:tabs>
              <w:spacing w:line="200" w:lineRule="exact"/>
              <w:rPr>
                <w:sz w:val="20"/>
                <w:szCs w:val="20"/>
              </w:rPr>
            </w:pPr>
            <w:r w:rsidRPr="001F5C7D">
              <w:rPr>
                <w:sz w:val="20"/>
                <w:szCs w:val="20"/>
              </w:rPr>
              <w:t>Ответственный исполнитель - администрация М</w:t>
            </w:r>
            <w:r w:rsidR="0069726E" w:rsidRPr="001F5C7D">
              <w:rPr>
                <w:sz w:val="20"/>
                <w:szCs w:val="20"/>
              </w:rPr>
              <w:t>ГО</w:t>
            </w:r>
            <w:r w:rsidRPr="001F5C7D">
              <w:rPr>
                <w:sz w:val="20"/>
                <w:szCs w:val="20"/>
              </w:rPr>
              <w:t xml:space="preserve"> (комиссия по делам несовершеннолетних и защите их прав Минераловодского городского округа) 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10F" w:rsidRPr="001F5C7D" w:rsidRDefault="00A0510F" w:rsidP="00955CFB">
            <w:pPr>
              <w:pStyle w:val="ConsPlusCell"/>
              <w:widowControl/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1F5C7D">
              <w:rPr>
                <w:rFonts w:ascii="Times New Roman" w:hAnsi="Times New Roman" w:cs="Times New Roman"/>
              </w:rPr>
              <w:t>202</w:t>
            </w:r>
            <w:r w:rsidR="004A138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10F" w:rsidRPr="001F5C7D" w:rsidRDefault="00A0510F" w:rsidP="00955CFB">
            <w:pPr>
              <w:pStyle w:val="ConsPlusCell"/>
              <w:widowControl/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1F5C7D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10F" w:rsidRPr="001F5C7D" w:rsidRDefault="00A0510F" w:rsidP="00955CFB">
            <w:pPr>
              <w:pStyle w:val="ConsPlusCell"/>
              <w:widowControl/>
              <w:spacing w:line="200" w:lineRule="exact"/>
              <w:rPr>
                <w:rFonts w:ascii="Times New Roman" w:hAnsi="Times New Roman" w:cs="Times New Roman"/>
              </w:rPr>
            </w:pPr>
            <w:r w:rsidRPr="001F5C7D">
              <w:rPr>
                <w:rFonts w:ascii="Times New Roman" w:hAnsi="Times New Roman" w:cs="Times New Roman"/>
              </w:rPr>
              <w:t xml:space="preserve">Связь представлена </w:t>
            </w:r>
            <w:r w:rsidR="00C16280" w:rsidRPr="001F5C7D">
              <w:rPr>
                <w:rFonts w:ascii="Times New Roman" w:hAnsi="Times New Roman" w:cs="Times New Roman"/>
              </w:rPr>
              <w:br/>
            </w:r>
            <w:r w:rsidRPr="001F5C7D">
              <w:rPr>
                <w:rFonts w:ascii="Times New Roman" w:hAnsi="Times New Roman" w:cs="Times New Roman"/>
              </w:rPr>
              <w:t xml:space="preserve">в приложении № 1 </w:t>
            </w:r>
          </w:p>
          <w:p w:rsidR="00A0510F" w:rsidRPr="001F5C7D" w:rsidRDefault="00A0510F" w:rsidP="00955CFB">
            <w:pPr>
              <w:pStyle w:val="ConsPlusCell"/>
              <w:widowControl/>
              <w:spacing w:line="200" w:lineRule="exact"/>
              <w:rPr>
                <w:rFonts w:ascii="Times New Roman" w:hAnsi="Times New Roman" w:cs="Times New Roman"/>
              </w:rPr>
            </w:pPr>
            <w:r w:rsidRPr="001F5C7D">
              <w:rPr>
                <w:rFonts w:ascii="Times New Roman" w:hAnsi="Times New Roman" w:cs="Times New Roman"/>
              </w:rPr>
              <w:t>к  Программе п.</w:t>
            </w:r>
            <w:r w:rsidR="00FB4876" w:rsidRPr="001F5C7D">
              <w:rPr>
                <w:rFonts w:ascii="Times New Roman" w:hAnsi="Times New Roman" w:cs="Times New Roman"/>
              </w:rPr>
              <w:t> </w:t>
            </w:r>
            <w:r w:rsidR="00435EAC" w:rsidRPr="001F5C7D">
              <w:rPr>
                <w:rFonts w:ascii="Times New Roman" w:hAnsi="Times New Roman" w:cs="Times New Roman"/>
              </w:rPr>
              <w:t>п.</w:t>
            </w:r>
            <w:r w:rsidRPr="001F5C7D">
              <w:rPr>
                <w:rFonts w:ascii="Times New Roman" w:hAnsi="Times New Roman" w:cs="Times New Roman"/>
              </w:rPr>
              <w:t xml:space="preserve"> </w:t>
            </w:r>
            <w:r w:rsidR="00126C88" w:rsidRPr="001F5C7D">
              <w:rPr>
                <w:rFonts w:ascii="Times New Roman" w:hAnsi="Times New Roman" w:cs="Times New Roman"/>
              </w:rPr>
              <w:t xml:space="preserve">7.1, </w:t>
            </w:r>
            <w:r w:rsidRPr="001F5C7D">
              <w:rPr>
                <w:rFonts w:ascii="Times New Roman" w:hAnsi="Times New Roman" w:cs="Times New Roman"/>
              </w:rPr>
              <w:t>7.</w:t>
            </w:r>
            <w:r w:rsidR="001A6F7C">
              <w:rPr>
                <w:rFonts w:ascii="Times New Roman" w:hAnsi="Times New Roman" w:cs="Times New Roman"/>
              </w:rPr>
              <w:t>5., 7.6., 7.7</w:t>
            </w:r>
            <w:r w:rsidR="00435EAC" w:rsidRPr="001F5C7D">
              <w:rPr>
                <w:rFonts w:ascii="Times New Roman" w:hAnsi="Times New Roman" w:cs="Times New Roman"/>
              </w:rPr>
              <w:t>.</w:t>
            </w:r>
          </w:p>
        </w:tc>
      </w:tr>
    </w:tbl>
    <w:p w:rsidR="00053324" w:rsidRDefault="00053324" w:rsidP="00600B03">
      <w:pPr>
        <w:autoSpaceDE w:val="0"/>
        <w:autoSpaceDN w:val="0"/>
        <w:adjustRightInd w:val="0"/>
        <w:spacing w:line="200" w:lineRule="exact"/>
        <w:jc w:val="both"/>
        <w:outlineLvl w:val="2"/>
        <w:rPr>
          <w:sz w:val="16"/>
          <w:szCs w:val="16"/>
          <w:vertAlign w:val="superscript"/>
        </w:rPr>
      </w:pPr>
    </w:p>
    <w:p w:rsidR="004A1385" w:rsidRPr="001F5C7D" w:rsidRDefault="004A1385" w:rsidP="00600B03">
      <w:pPr>
        <w:autoSpaceDE w:val="0"/>
        <w:autoSpaceDN w:val="0"/>
        <w:adjustRightInd w:val="0"/>
        <w:spacing w:line="200" w:lineRule="exact"/>
        <w:jc w:val="both"/>
        <w:outlineLvl w:val="2"/>
        <w:rPr>
          <w:sz w:val="16"/>
          <w:szCs w:val="16"/>
          <w:vertAlign w:val="superscript"/>
        </w:rPr>
      </w:pPr>
    </w:p>
    <w:p w:rsidR="00792183" w:rsidRPr="001F5C7D" w:rsidRDefault="00716C8C" w:rsidP="00600B03">
      <w:pPr>
        <w:autoSpaceDE w:val="0"/>
        <w:autoSpaceDN w:val="0"/>
        <w:adjustRightInd w:val="0"/>
        <w:spacing w:line="200" w:lineRule="exact"/>
        <w:jc w:val="both"/>
        <w:outlineLvl w:val="2"/>
        <w:rPr>
          <w:sz w:val="16"/>
          <w:szCs w:val="16"/>
        </w:rPr>
      </w:pPr>
      <w:r w:rsidRPr="001F5C7D">
        <w:rPr>
          <w:sz w:val="16"/>
          <w:szCs w:val="16"/>
          <w:vertAlign w:val="superscript"/>
        </w:rPr>
        <w:t>*</w:t>
      </w:r>
      <w:r w:rsidR="003D4CC1" w:rsidRPr="001F5C7D">
        <w:rPr>
          <w:sz w:val="16"/>
          <w:szCs w:val="16"/>
        </w:rPr>
        <w:t xml:space="preserve"> Указывается один из следующих типов основного мероприятия: </w:t>
      </w:r>
    </w:p>
    <w:p w:rsidR="00AF18BC" w:rsidRPr="001F5C7D" w:rsidRDefault="00792183" w:rsidP="00715BD9">
      <w:pPr>
        <w:autoSpaceDE w:val="0"/>
        <w:autoSpaceDN w:val="0"/>
        <w:adjustRightInd w:val="0"/>
        <w:spacing w:line="200" w:lineRule="exact"/>
        <w:jc w:val="both"/>
        <w:outlineLvl w:val="2"/>
        <w:rPr>
          <w:sz w:val="16"/>
          <w:szCs w:val="16"/>
        </w:rPr>
      </w:pPr>
      <w:proofErr w:type="gramStart"/>
      <w:r w:rsidRPr="001F5C7D">
        <w:rPr>
          <w:sz w:val="16"/>
          <w:szCs w:val="16"/>
        </w:rPr>
        <w:t xml:space="preserve">«выполнение функций органами </w:t>
      </w:r>
      <w:r w:rsidR="00FF26D6" w:rsidRPr="001F5C7D">
        <w:rPr>
          <w:sz w:val="16"/>
          <w:szCs w:val="16"/>
        </w:rPr>
        <w:t xml:space="preserve">местного самоуправления </w:t>
      </w:r>
      <w:r w:rsidR="004625C5" w:rsidRPr="001F5C7D">
        <w:rPr>
          <w:sz w:val="16"/>
          <w:szCs w:val="16"/>
        </w:rPr>
        <w:t>Минераловодского городского округа</w:t>
      </w:r>
      <w:r w:rsidRPr="001F5C7D">
        <w:rPr>
          <w:sz w:val="16"/>
          <w:szCs w:val="16"/>
        </w:rPr>
        <w:t xml:space="preserve">, казенными учреждениями», «оказание (выполнение) </w:t>
      </w:r>
      <w:r w:rsidR="00FF26D6" w:rsidRPr="001F5C7D">
        <w:rPr>
          <w:sz w:val="16"/>
          <w:szCs w:val="16"/>
        </w:rPr>
        <w:t xml:space="preserve">муниципальных </w:t>
      </w:r>
      <w:r w:rsidRPr="001F5C7D">
        <w:rPr>
          <w:sz w:val="16"/>
          <w:szCs w:val="16"/>
        </w:rPr>
        <w:t xml:space="preserve">услуг (работ) </w:t>
      </w:r>
      <w:r w:rsidR="00FF26D6" w:rsidRPr="001F5C7D">
        <w:rPr>
          <w:sz w:val="16"/>
          <w:szCs w:val="16"/>
        </w:rPr>
        <w:t xml:space="preserve">муниципальными </w:t>
      </w:r>
      <w:r w:rsidRPr="001F5C7D">
        <w:rPr>
          <w:sz w:val="16"/>
          <w:szCs w:val="16"/>
        </w:rPr>
        <w:t xml:space="preserve">учреждениями </w:t>
      </w:r>
      <w:r w:rsidR="00482509" w:rsidRPr="001F5C7D">
        <w:rPr>
          <w:sz w:val="16"/>
          <w:szCs w:val="16"/>
        </w:rPr>
        <w:br/>
      </w:r>
      <w:r w:rsidR="004625C5" w:rsidRPr="001F5C7D">
        <w:rPr>
          <w:sz w:val="16"/>
          <w:szCs w:val="16"/>
        </w:rPr>
        <w:t>Минераловодского городского округа</w:t>
      </w:r>
      <w:r w:rsidRPr="001F5C7D">
        <w:rPr>
          <w:sz w:val="16"/>
          <w:szCs w:val="16"/>
        </w:rPr>
        <w:t xml:space="preserve">, иными некоммерческими организациями», «исполнение публичных нормативных обязательств», «предоставление субсидий </w:t>
      </w:r>
      <w:r w:rsidR="00FF26D6" w:rsidRPr="001F5C7D">
        <w:rPr>
          <w:sz w:val="16"/>
          <w:szCs w:val="16"/>
        </w:rPr>
        <w:t xml:space="preserve">муниципальным </w:t>
      </w:r>
      <w:r w:rsidR="00B866A4" w:rsidRPr="001F5C7D">
        <w:rPr>
          <w:sz w:val="16"/>
          <w:szCs w:val="16"/>
        </w:rPr>
        <w:t>у</w:t>
      </w:r>
      <w:r w:rsidRPr="001F5C7D">
        <w:rPr>
          <w:sz w:val="16"/>
          <w:szCs w:val="16"/>
        </w:rPr>
        <w:t>чрежден</w:t>
      </w:r>
      <w:r w:rsidR="00C16280" w:rsidRPr="001F5C7D">
        <w:rPr>
          <w:sz w:val="16"/>
          <w:szCs w:val="16"/>
        </w:rPr>
        <w:t>и</w:t>
      </w:r>
      <w:r w:rsidRPr="001F5C7D">
        <w:rPr>
          <w:sz w:val="16"/>
          <w:szCs w:val="16"/>
        </w:rPr>
        <w:t>ям</w:t>
      </w:r>
      <w:r w:rsidR="00B866A4" w:rsidRPr="001F5C7D">
        <w:rPr>
          <w:sz w:val="16"/>
          <w:szCs w:val="16"/>
        </w:rPr>
        <w:t> </w:t>
      </w:r>
      <w:r w:rsidR="00600B03" w:rsidRPr="001F5C7D">
        <w:rPr>
          <w:sz w:val="16"/>
          <w:szCs w:val="16"/>
        </w:rPr>
        <w:t xml:space="preserve"> </w:t>
      </w:r>
      <w:r w:rsidR="004625C5" w:rsidRPr="001F5C7D">
        <w:rPr>
          <w:sz w:val="16"/>
          <w:szCs w:val="16"/>
        </w:rPr>
        <w:t>Минераловодского</w:t>
      </w:r>
      <w:r w:rsidR="00B866A4" w:rsidRPr="001F5C7D">
        <w:rPr>
          <w:sz w:val="16"/>
          <w:szCs w:val="16"/>
        </w:rPr>
        <w:t> </w:t>
      </w:r>
      <w:r w:rsidR="004625C5" w:rsidRPr="001F5C7D">
        <w:rPr>
          <w:sz w:val="16"/>
          <w:szCs w:val="16"/>
        </w:rPr>
        <w:t>городского</w:t>
      </w:r>
      <w:r w:rsidR="00B866A4" w:rsidRPr="001F5C7D">
        <w:rPr>
          <w:sz w:val="16"/>
          <w:szCs w:val="16"/>
        </w:rPr>
        <w:t> </w:t>
      </w:r>
      <w:r w:rsidR="00600B03" w:rsidRPr="001F5C7D">
        <w:rPr>
          <w:sz w:val="16"/>
          <w:szCs w:val="16"/>
        </w:rPr>
        <w:t xml:space="preserve"> </w:t>
      </w:r>
      <w:r w:rsidR="004625C5" w:rsidRPr="001F5C7D">
        <w:rPr>
          <w:sz w:val="16"/>
          <w:szCs w:val="16"/>
        </w:rPr>
        <w:t>округа</w:t>
      </w:r>
      <w:r w:rsidR="00B866A4" w:rsidRPr="001F5C7D">
        <w:rPr>
          <w:sz w:val="16"/>
          <w:szCs w:val="16"/>
        </w:rPr>
        <w:t> </w:t>
      </w:r>
      <w:r w:rsidRPr="001F5C7D">
        <w:rPr>
          <w:sz w:val="16"/>
          <w:szCs w:val="16"/>
        </w:rPr>
        <w:t>на</w:t>
      </w:r>
      <w:r w:rsidR="00B866A4" w:rsidRPr="001F5C7D">
        <w:rPr>
          <w:sz w:val="16"/>
          <w:szCs w:val="16"/>
        </w:rPr>
        <w:t> </w:t>
      </w:r>
      <w:r w:rsidRPr="001F5C7D">
        <w:rPr>
          <w:sz w:val="16"/>
          <w:szCs w:val="16"/>
        </w:rPr>
        <w:t>ц</w:t>
      </w:r>
      <w:r w:rsidR="00600B03" w:rsidRPr="001F5C7D">
        <w:rPr>
          <w:sz w:val="16"/>
          <w:szCs w:val="16"/>
        </w:rPr>
        <w:t>е</w:t>
      </w:r>
      <w:r w:rsidRPr="001F5C7D">
        <w:rPr>
          <w:sz w:val="16"/>
          <w:szCs w:val="16"/>
        </w:rPr>
        <w:t>ли</w:t>
      </w:r>
      <w:r w:rsidR="00E35FC7" w:rsidRPr="001F5C7D">
        <w:rPr>
          <w:sz w:val="16"/>
          <w:szCs w:val="16"/>
        </w:rPr>
        <w:t>,</w:t>
      </w:r>
      <w:r w:rsidR="00B866A4" w:rsidRPr="001F5C7D">
        <w:rPr>
          <w:sz w:val="16"/>
          <w:szCs w:val="16"/>
        </w:rPr>
        <w:t> </w:t>
      </w:r>
      <w:r w:rsidR="00600B03" w:rsidRPr="001F5C7D">
        <w:rPr>
          <w:sz w:val="16"/>
          <w:szCs w:val="16"/>
        </w:rPr>
        <w:t xml:space="preserve"> </w:t>
      </w:r>
      <w:r w:rsidRPr="001F5C7D">
        <w:rPr>
          <w:sz w:val="16"/>
          <w:szCs w:val="16"/>
        </w:rPr>
        <w:t>не</w:t>
      </w:r>
      <w:r w:rsidR="00B866A4" w:rsidRPr="001F5C7D">
        <w:rPr>
          <w:sz w:val="16"/>
          <w:szCs w:val="16"/>
        </w:rPr>
        <w:t> </w:t>
      </w:r>
      <w:r w:rsidRPr="001F5C7D">
        <w:rPr>
          <w:sz w:val="16"/>
          <w:szCs w:val="16"/>
        </w:rPr>
        <w:t>связанные</w:t>
      </w:r>
      <w:r w:rsidR="00B866A4" w:rsidRPr="001F5C7D">
        <w:rPr>
          <w:sz w:val="16"/>
          <w:szCs w:val="16"/>
        </w:rPr>
        <w:t> с </w:t>
      </w:r>
      <w:r w:rsidRPr="001F5C7D">
        <w:rPr>
          <w:sz w:val="16"/>
          <w:szCs w:val="16"/>
        </w:rPr>
        <w:t>оказанием</w:t>
      </w:r>
      <w:r w:rsidR="00B866A4" w:rsidRPr="001F5C7D">
        <w:rPr>
          <w:sz w:val="16"/>
          <w:szCs w:val="16"/>
        </w:rPr>
        <w:t xml:space="preserve">  </w:t>
      </w:r>
      <w:r w:rsidRPr="001F5C7D">
        <w:rPr>
          <w:sz w:val="16"/>
          <w:szCs w:val="16"/>
        </w:rPr>
        <w:t>(выполнением)</w:t>
      </w:r>
      <w:r w:rsidR="00B866A4" w:rsidRPr="001F5C7D">
        <w:rPr>
          <w:sz w:val="16"/>
          <w:szCs w:val="16"/>
        </w:rPr>
        <w:t> </w:t>
      </w:r>
      <w:r w:rsidRPr="001F5C7D">
        <w:rPr>
          <w:sz w:val="16"/>
          <w:szCs w:val="16"/>
        </w:rPr>
        <w:t>ими</w:t>
      </w:r>
      <w:r w:rsidR="00B866A4" w:rsidRPr="001F5C7D">
        <w:rPr>
          <w:sz w:val="16"/>
          <w:szCs w:val="16"/>
        </w:rPr>
        <w:t> </w:t>
      </w:r>
      <w:r w:rsidR="00FF26D6" w:rsidRPr="001F5C7D">
        <w:rPr>
          <w:sz w:val="16"/>
          <w:szCs w:val="16"/>
        </w:rPr>
        <w:t xml:space="preserve">муниципальных </w:t>
      </w:r>
      <w:r w:rsidRPr="001F5C7D">
        <w:rPr>
          <w:sz w:val="16"/>
          <w:szCs w:val="16"/>
        </w:rPr>
        <w:t xml:space="preserve">услуг (работ)», «осуществление бюджетных инвестиций в объекты </w:t>
      </w:r>
      <w:r w:rsidR="00C341EF" w:rsidRPr="001F5C7D">
        <w:rPr>
          <w:sz w:val="16"/>
          <w:szCs w:val="16"/>
        </w:rPr>
        <w:t xml:space="preserve">муниципальной </w:t>
      </w:r>
      <w:r w:rsidRPr="001F5C7D">
        <w:rPr>
          <w:sz w:val="16"/>
          <w:szCs w:val="16"/>
        </w:rPr>
        <w:t xml:space="preserve">собственности </w:t>
      </w:r>
      <w:r w:rsidR="004625C5" w:rsidRPr="001F5C7D">
        <w:rPr>
          <w:sz w:val="16"/>
          <w:szCs w:val="16"/>
        </w:rPr>
        <w:t>Минераловодского городского округа</w:t>
      </w:r>
      <w:r w:rsidRPr="001F5C7D">
        <w:rPr>
          <w:sz w:val="16"/>
          <w:szCs w:val="16"/>
        </w:rPr>
        <w:t xml:space="preserve">», </w:t>
      </w:r>
      <w:r w:rsidR="00482509" w:rsidRPr="001F5C7D">
        <w:rPr>
          <w:sz w:val="16"/>
          <w:szCs w:val="16"/>
        </w:rPr>
        <w:br/>
      </w:r>
      <w:r w:rsidRPr="001F5C7D">
        <w:rPr>
          <w:sz w:val="16"/>
          <w:szCs w:val="16"/>
        </w:rPr>
        <w:t>«осуществление мероприятий участниками реализации Программы</w:t>
      </w:r>
      <w:proofErr w:type="gramEnd"/>
      <w:r w:rsidRPr="001F5C7D">
        <w:rPr>
          <w:sz w:val="16"/>
          <w:szCs w:val="16"/>
        </w:rPr>
        <w:t xml:space="preserve">», «проведение мероприятий, направленных на совершенствование процедур </w:t>
      </w:r>
      <w:r w:rsidR="00C341EF" w:rsidRPr="001F5C7D">
        <w:rPr>
          <w:sz w:val="16"/>
          <w:szCs w:val="16"/>
        </w:rPr>
        <w:t xml:space="preserve">муниципального </w:t>
      </w:r>
      <w:r w:rsidRPr="001F5C7D">
        <w:rPr>
          <w:sz w:val="16"/>
          <w:szCs w:val="16"/>
        </w:rPr>
        <w:t>управления»</w:t>
      </w:r>
      <w:r w:rsidR="00CA0CE9" w:rsidRPr="001F5C7D">
        <w:rPr>
          <w:sz w:val="16"/>
          <w:szCs w:val="16"/>
        </w:rPr>
        <w:t>.</w:t>
      </w:r>
      <w:r w:rsidRPr="001F5C7D">
        <w:rPr>
          <w:sz w:val="16"/>
          <w:szCs w:val="16"/>
        </w:rPr>
        <w:t xml:space="preserve"> </w:t>
      </w:r>
    </w:p>
    <w:sectPr w:rsidR="00AF18BC" w:rsidRPr="001F5C7D" w:rsidSect="00442C82">
      <w:headerReference w:type="even" r:id="rId9"/>
      <w:headerReference w:type="default" r:id="rId10"/>
      <w:pgSz w:w="16838" w:h="11905" w:orient="landscape" w:code="9"/>
      <w:pgMar w:top="426" w:right="567" w:bottom="142" w:left="567" w:header="425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6577" w:rsidRDefault="00A86577">
      <w:r>
        <w:separator/>
      </w:r>
    </w:p>
  </w:endnote>
  <w:endnote w:type="continuationSeparator" w:id="0">
    <w:p w:rsidR="00A86577" w:rsidRDefault="00A865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6577" w:rsidRDefault="00A86577">
      <w:r>
        <w:separator/>
      </w:r>
    </w:p>
  </w:footnote>
  <w:footnote w:type="continuationSeparator" w:id="0">
    <w:p w:rsidR="00A86577" w:rsidRDefault="00A8657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313A" w:rsidRDefault="008D313A" w:rsidP="007E1A74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8D313A" w:rsidRDefault="008D313A" w:rsidP="007D620A">
    <w:pPr>
      <w:pStyle w:val="a4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313A" w:rsidRDefault="008D313A">
    <w:pPr>
      <w:pStyle w:val="a4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3E2898">
      <w:rPr>
        <w:noProof/>
      </w:rPr>
      <w:t>4</w:t>
    </w:r>
    <w:r>
      <w:rPr>
        <w:noProof/>
      </w:rPr>
      <w:fldChar w:fldCharType="end"/>
    </w:r>
  </w:p>
  <w:p w:rsidR="008D313A" w:rsidRDefault="008D313A" w:rsidP="00DF4C2C">
    <w:pPr>
      <w:pStyle w:val="a4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DA67D3"/>
    <w:multiLevelType w:val="hybridMultilevel"/>
    <w:tmpl w:val="2B9E9550"/>
    <w:lvl w:ilvl="0" w:tplc="C99CE82A">
      <w:start w:val="4"/>
      <w:numFmt w:val="bullet"/>
      <w:lvlText w:val=""/>
      <w:lvlJc w:val="left"/>
      <w:pPr>
        <w:tabs>
          <w:tab w:val="num" w:pos="852"/>
        </w:tabs>
        <w:ind w:left="852" w:hanging="360"/>
      </w:pPr>
      <w:rPr>
        <w:rFonts w:ascii="Symbol" w:eastAsia="Times New Roman" w:hAnsi="Symbol" w:cs="Times New Roman" w:hint="default"/>
        <w:sz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1572"/>
        </w:tabs>
        <w:ind w:left="15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92"/>
        </w:tabs>
        <w:ind w:left="22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12"/>
        </w:tabs>
        <w:ind w:left="30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32"/>
        </w:tabs>
        <w:ind w:left="37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52"/>
        </w:tabs>
        <w:ind w:left="44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72"/>
        </w:tabs>
        <w:ind w:left="51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92"/>
        </w:tabs>
        <w:ind w:left="58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12"/>
        </w:tabs>
        <w:ind w:left="6612" w:hanging="360"/>
      </w:pPr>
      <w:rPr>
        <w:rFonts w:ascii="Wingdings" w:hAnsi="Wingdings" w:hint="default"/>
      </w:rPr>
    </w:lvl>
  </w:abstractNum>
  <w:abstractNum w:abstractNumId="1">
    <w:nsid w:val="752B5320"/>
    <w:multiLevelType w:val="hybridMultilevel"/>
    <w:tmpl w:val="DFB240EC"/>
    <w:lvl w:ilvl="0" w:tplc="5FBE7DD6">
      <w:start w:val="4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6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drawingGridHorizontalSpacing w:val="120"/>
  <w:drawingGridVerticalSpacing w:val="163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B53A3"/>
    <w:rsid w:val="00001E4E"/>
    <w:rsid w:val="0000327F"/>
    <w:rsid w:val="000048A0"/>
    <w:rsid w:val="00004AD8"/>
    <w:rsid w:val="000064E9"/>
    <w:rsid w:val="000078BD"/>
    <w:rsid w:val="000110A2"/>
    <w:rsid w:val="00012024"/>
    <w:rsid w:val="00012944"/>
    <w:rsid w:val="000137E8"/>
    <w:rsid w:val="000149D0"/>
    <w:rsid w:val="000151AA"/>
    <w:rsid w:val="0001542D"/>
    <w:rsid w:val="00016573"/>
    <w:rsid w:val="00016609"/>
    <w:rsid w:val="00020199"/>
    <w:rsid w:val="00022E6B"/>
    <w:rsid w:val="0002344B"/>
    <w:rsid w:val="00023D56"/>
    <w:rsid w:val="0002407D"/>
    <w:rsid w:val="000247EE"/>
    <w:rsid w:val="00025A41"/>
    <w:rsid w:val="00026A2E"/>
    <w:rsid w:val="00027576"/>
    <w:rsid w:val="00031853"/>
    <w:rsid w:val="000326B1"/>
    <w:rsid w:val="0003799D"/>
    <w:rsid w:val="000404F5"/>
    <w:rsid w:val="00040626"/>
    <w:rsid w:val="00040970"/>
    <w:rsid w:val="000418DB"/>
    <w:rsid w:val="00041C6F"/>
    <w:rsid w:val="00042F28"/>
    <w:rsid w:val="00043A0E"/>
    <w:rsid w:val="00045518"/>
    <w:rsid w:val="00046361"/>
    <w:rsid w:val="0004657C"/>
    <w:rsid w:val="00046AFD"/>
    <w:rsid w:val="00046BF6"/>
    <w:rsid w:val="000471A1"/>
    <w:rsid w:val="000472D7"/>
    <w:rsid w:val="000516FC"/>
    <w:rsid w:val="00053324"/>
    <w:rsid w:val="000535B6"/>
    <w:rsid w:val="00053C04"/>
    <w:rsid w:val="000559C7"/>
    <w:rsid w:val="0005682C"/>
    <w:rsid w:val="00057643"/>
    <w:rsid w:val="0005765C"/>
    <w:rsid w:val="00057BD6"/>
    <w:rsid w:val="00057D8A"/>
    <w:rsid w:val="00060CD1"/>
    <w:rsid w:val="00060ED8"/>
    <w:rsid w:val="00061308"/>
    <w:rsid w:val="00064B27"/>
    <w:rsid w:val="00065CCB"/>
    <w:rsid w:val="00066300"/>
    <w:rsid w:val="0007023A"/>
    <w:rsid w:val="000702DA"/>
    <w:rsid w:val="000706BC"/>
    <w:rsid w:val="000710FC"/>
    <w:rsid w:val="000711EA"/>
    <w:rsid w:val="00071228"/>
    <w:rsid w:val="00072C2B"/>
    <w:rsid w:val="00073F80"/>
    <w:rsid w:val="00074884"/>
    <w:rsid w:val="00074AB6"/>
    <w:rsid w:val="000753E7"/>
    <w:rsid w:val="00075928"/>
    <w:rsid w:val="00076361"/>
    <w:rsid w:val="00076490"/>
    <w:rsid w:val="000776B6"/>
    <w:rsid w:val="00081050"/>
    <w:rsid w:val="00082E86"/>
    <w:rsid w:val="00082F22"/>
    <w:rsid w:val="000837D6"/>
    <w:rsid w:val="00083B0D"/>
    <w:rsid w:val="00083E50"/>
    <w:rsid w:val="00084F27"/>
    <w:rsid w:val="00086307"/>
    <w:rsid w:val="0008713A"/>
    <w:rsid w:val="000879B4"/>
    <w:rsid w:val="00087C7B"/>
    <w:rsid w:val="000903EC"/>
    <w:rsid w:val="000922C1"/>
    <w:rsid w:val="00092CA9"/>
    <w:rsid w:val="00093890"/>
    <w:rsid w:val="00093DFB"/>
    <w:rsid w:val="00093E1B"/>
    <w:rsid w:val="000949B5"/>
    <w:rsid w:val="00094BD3"/>
    <w:rsid w:val="0009638E"/>
    <w:rsid w:val="00096FB8"/>
    <w:rsid w:val="000A0862"/>
    <w:rsid w:val="000A21C1"/>
    <w:rsid w:val="000A4978"/>
    <w:rsid w:val="000A49C6"/>
    <w:rsid w:val="000A5371"/>
    <w:rsid w:val="000B35DB"/>
    <w:rsid w:val="000B3917"/>
    <w:rsid w:val="000B3D80"/>
    <w:rsid w:val="000B4785"/>
    <w:rsid w:val="000B4C9D"/>
    <w:rsid w:val="000B5556"/>
    <w:rsid w:val="000B5A4B"/>
    <w:rsid w:val="000B6F53"/>
    <w:rsid w:val="000B75B6"/>
    <w:rsid w:val="000B769F"/>
    <w:rsid w:val="000B771C"/>
    <w:rsid w:val="000C0F92"/>
    <w:rsid w:val="000C22FD"/>
    <w:rsid w:val="000C269D"/>
    <w:rsid w:val="000C29E6"/>
    <w:rsid w:val="000C327C"/>
    <w:rsid w:val="000C3673"/>
    <w:rsid w:val="000C3C82"/>
    <w:rsid w:val="000C530A"/>
    <w:rsid w:val="000C5862"/>
    <w:rsid w:val="000C71FC"/>
    <w:rsid w:val="000D0AC4"/>
    <w:rsid w:val="000D0DF8"/>
    <w:rsid w:val="000D17C4"/>
    <w:rsid w:val="000D19F1"/>
    <w:rsid w:val="000D255B"/>
    <w:rsid w:val="000D2EEB"/>
    <w:rsid w:val="000D3A68"/>
    <w:rsid w:val="000D3A92"/>
    <w:rsid w:val="000D3C2C"/>
    <w:rsid w:val="000D5A3F"/>
    <w:rsid w:val="000D6291"/>
    <w:rsid w:val="000D68F2"/>
    <w:rsid w:val="000D6D28"/>
    <w:rsid w:val="000D7D74"/>
    <w:rsid w:val="000E03CB"/>
    <w:rsid w:val="000E0989"/>
    <w:rsid w:val="000E0C12"/>
    <w:rsid w:val="000E0D19"/>
    <w:rsid w:val="000E2FEA"/>
    <w:rsid w:val="000E4C14"/>
    <w:rsid w:val="000E51D8"/>
    <w:rsid w:val="000E6028"/>
    <w:rsid w:val="000E61B3"/>
    <w:rsid w:val="000E62FE"/>
    <w:rsid w:val="000E7976"/>
    <w:rsid w:val="000F008C"/>
    <w:rsid w:val="000F0E7D"/>
    <w:rsid w:val="000F164A"/>
    <w:rsid w:val="000F16AD"/>
    <w:rsid w:val="000F1C3F"/>
    <w:rsid w:val="000F2039"/>
    <w:rsid w:val="000F2041"/>
    <w:rsid w:val="000F377A"/>
    <w:rsid w:val="000F39B5"/>
    <w:rsid w:val="000F6552"/>
    <w:rsid w:val="000F6F09"/>
    <w:rsid w:val="000F79B5"/>
    <w:rsid w:val="000F7F06"/>
    <w:rsid w:val="0010081C"/>
    <w:rsid w:val="00100ED1"/>
    <w:rsid w:val="00101EBE"/>
    <w:rsid w:val="001032B9"/>
    <w:rsid w:val="00104585"/>
    <w:rsid w:val="00104F41"/>
    <w:rsid w:val="00105451"/>
    <w:rsid w:val="0010670E"/>
    <w:rsid w:val="00107C30"/>
    <w:rsid w:val="00110E0F"/>
    <w:rsid w:val="00111145"/>
    <w:rsid w:val="0011163A"/>
    <w:rsid w:val="00112821"/>
    <w:rsid w:val="00112A91"/>
    <w:rsid w:val="0011307F"/>
    <w:rsid w:val="00113976"/>
    <w:rsid w:val="00115112"/>
    <w:rsid w:val="00115AA8"/>
    <w:rsid w:val="00116881"/>
    <w:rsid w:val="001168E1"/>
    <w:rsid w:val="00116C4A"/>
    <w:rsid w:val="00120BE6"/>
    <w:rsid w:val="00121024"/>
    <w:rsid w:val="00121031"/>
    <w:rsid w:val="00121282"/>
    <w:rsid w:val="001219F4"/>
    <w:rsid w:val="001236B7"/>
    <w:rsid w:val="001243AD"/>
    <w:rsid w:val="0012507D"/>
    <w:rsid w:val="001266E3"/>
    <w:rsid w:val="00126C88"/>
    <w:rsid w:val="001274C4"/>
    <w:rsid w:val="0012766C"/>
    <w:rsid w:val="0013031B"/>
    <w:rsid w:val="00130C90"/>
    <w:rsid w:val="00131B0E"/>
    <w:rsid w:val="00131E8F"/>
    <w:rsid w:val="00132545"/>
    <w:rsid w:val="00133F14"/>
    <w:rsid w:val="00134CEB"/>
    <w:rsid w:val="001354C6"/>
    <w:rsid w:val="00135660"/>
    <w:rsid w:val="00135EBE"/>
    <w:rsid w:val="0013620F"/>
    <w:rsid w:val="0013659C"/>
    <w:rsid w:val="00137320"/>
    <w:rsid w:val="00137E11"/>
    <w:rsid w:val="00140CB5"/>
    <w:rsid w:val="0014261E"/>
    <w:rsid w:val="001430B7"/>
    <w:rsid w:val="00143B77"/>
    <w:rsid w:val="00144ED0"/>
    <w:rsid w:val="001463D0"/>
    <w:rsid w:val="001467E5"/>
    <w:rsid w:val="00146818"/>
    <w:rsid w:val="001470F1"/>
    <w:rsid w:val="001473B2"/>
    <w:rsid w:val="00147651"/>
    <w:rsid w:val="001511A0"/>
    <w:rsid w:val="00152000"/>
    <w:rsid w:val="00153350"/>
    <w:rsid w:val="00153A70"/>
    <w:rsid w:val="00154C85"/>
    <w:rsid w:val="00155AC5"/>
    <w:rsid w:val="00157A9E"/>
    <w:rsid w:val="00157F00"/>
    <w:rsid w:val="00160CD6"/>
    <w:rsid w:val="00160EB3"/>
    <w:rsid w:val="001611FF"/>
    <w:rsid w:val="00161224"/>
    <w:rsid w:val="00161281"/>
    <w:rsid w:val="001634C1"/>
    <w:rsid w:val="001634E1"/>
    <w:rsid w:val="001637D2"/>
    <w:rsid w:val="00163E17"/>
    <w:rsid w:val="00163ECC"/>
    <w:rsid w:val="0016435F"/>
    <w:rsid w:val="001643C7"/>
    <w:rsid w:val="00164E45"/>
    <w:rsid w:val="00164F4E"/>
    <w:rsid w:val="00166AB8"/>
    <w:rsid w:val="001701F9"/>
    <w:rsid w:val="00170511"/>
    <w:rsid w:val="0017331D"/>
    <w:rsid w:val="001735D0"/>
    <w:rsid w:val="00173B8A"/>
    <w:rsid w:val="00175C7C"/>
    <w:rsid w:val="00175D32"/>
    <w:rsid w:val="001765E5"/>
    <w:rsid w:val="001769E4"/>
    <w:rsid w:val="00176A8D"/>
    <w:rsid w:val="00176DDF"/>
    <w:rsid w:val="00177CB6"/>
    <w:rsid w:val="00180039"/>
    <w:rsid w:val="001808AA"/>
    <w:rsid w:val="00180EFD"/>
    <w:rsid w:val="00181555"/>
    <w:rsid w:val="00182378"/>
    <w:rsid w:val="00182941"/>
    <w:rsid w:val="001832D3"/>
    <w:rsid w:val="00183908"/>
    <w:rsid w:val="00183DF1"/>
    <w:rsid w:val="001849B8"/>
    <w:rsid w:val="001858BA"/>
    <w:rsid w:val="0018672D"/>
    <w:rsid w:val="0018707B"/>
    <w:rsid w:val="00187D7E"/>
    <w:rsid w:val="0019036F"/>
    <w:rsid w:val="0019111F"/>
    <w:rsid w:val="0019136B"/>
    <w:rsid w:val="00192F5E"/>
    <w:rsid w:val="00193123"/>
    <w:rsid w:val="001934BA"/>
    <w:rsid w:val="0019367A"/>
    <w:rsid w:val="00193984"/>
    <w:rsid w:val="00194350"/>
    <w:rsid w:val="00195C1C"/>
    <w:rsid w:val="00196176"/>
    <w:rsid w:val="0019636C"/>
    <w:rsid w:val="001968D2"/>
    <w:rsid w:val="001A0205"/>
    <w:rsid w:val="001A0760"/>
    <w:rsid w:val="001A110E"/>
    <w:rsid w:val="001A313A"/>
    <w:rsid w:val="001A3AA5"/>
    <w:rsid w:val="001A48DF"/>
    <w:rsid w:val="001A50F9"/>
    <w:rsid w:val="001A6F7C"/>
    <w:rsid w:val="001A76A7"/>
    <w:rsid w:val="001B0700"/>
    <w:rsid w:val="001B1378"/>
    <w:rsid w:val="001B1732"/>
    <w:rsid w:val="001B28AA"/>
    <w:rsid w:val="001B2CA5"/>
    <w:rsid w:val="001B3792"/>
    <w:rsid w:val="001B3A0F"/>
    <w:rsid w:val="001B4C7F"/>
    <w:rsid w:val="001B5779"/>
    <w:rsid w:val="001B630E"/>
    <w:rsid w:val="001B6ADC"/>
    <w:rsid w:val="001B6C45"/>
    <w:rsid w:val="001B7379"/>
    <w:rsid w:val="001B7C99"/>
    <w:rsid w:val="001C0489"/>
    <w:rsid w:val="001C0917"/>
    <w:rsid w:val="001C3608"/>
    <w:rsid w:val="001C3C76"/>
    <w:rsid w:val="001C427E"/>
    <w:rsid w:val="001C458C"/>
    <w:rsid w:val="001C4A53"/>
    <w:rsid w:val="001C651A"/>
    <w:rsid w:val="001D01F1"/>
    <w:rsid w:val="001D1218"/>
    <w:rsid w:val="001D190D"/>
    <w:rsid w:val="001D1ADB"/>
    <w:rsid w:val="001D1FBE"/>
    <w:rsid w:val="001D23E0"/>
    <w:rsid w:val="001D28E3"/>
    <w:rsid w:val="001D3710"/>
    <w:rsid w:val="001D3961"/>
    <w:rsid w:val="001D39C1"/>
    <w:rsid w:val="001D45B2"/>
    <w:rsid w:val="001D460F"/>
    <w:rsid w:val="001D49FF"/>
    <w:rsid w:val="001D561D"/>
    <w:rsid w:val="001D6ADB"/>
    <w:rsid w:val="001E065D"/>
    <w:rsid w:val="001E1213"/>
    <w:rsid w:val="001E1508"/>
    <w:rsid w:val="001E1BE4"/>
    <w:rsid w:val="001E3C2A"/>
    <w:rsid w:val="001E457D"/>
    <w:rsid w:val="001E4D24"/>
    <w:rsid w:val="001E5F52"/>
    <w:rsid w:val="001E6525"/>
    <w:rsid w:val="001E72A4"/>
    <w:rsid w:val="001E75AC"/>
    <w:rsid w:val="001E77C3"/>
    <w:rsid w:val="001E7F0C"/>
    <w:rsid w:val="001F0472"/>
    <w:rsid w:val="001F0D69"/>
    <w:rsid w:val="001F281E"/>
    <w:rsid w:val="001F33C8"/>
    <w:rsid w:val="001F43B9"/>
    <w:rsid w:val="001F450B"/>
    <w:rsid w:val="001F46A9"/>
    <w:rsid w:val="001F4F68"/>
    <w:rsid w:val="001F5C7D"/>
    <w:rsid w:val="001F6602"/>
    <w:rsid w:val="001F746F"/>
    <w:rsid w:val="001F749B"/>
    <w:rsid w:val="001F7696"/>
    <w:rsid w:val="001F7A39"/>
    <w:rsid w:val="0020228C"/>
    <w:rsid w:val="002024BE"/>
    <w:rsid w:val="002028C6"/>
    <w:rsid w:val="0020303E"/>
    <w:rsid w:val="002044EA"/>
    <w:rsid w:val="0020474B"/>
    <w:rsid w:val="0020545B"/>
    <w:rsid w:val="00205614"/>
    <w:rsid w:val="00211422"/>
    <w:rsid w:val="00212279"/>
    <w:rsid w:val="00212A2D"/>
    <w:rsid w:val="00212CFE"/>
    <w:rsid w:val="00213482"/>
    <w:rsid w:val="002147B8"/>
    <w:rsid w:val="002154A5"/>
    <w:rsid w:val="0021550A"/>
    <w:rsid w:val="002155F5"/>
    <w:rsid w:val="00216022"/>
    <w:rsid w:val="0021622D"/>
    <w:rsid w:val="00216AFA"/>
    <w:rsid w:val="002178ED"/>
    <w:rsid w:val="002179C4"/>
    <w:rsid w:val="00217E7A"/>
    <w:rsid w:val="0022079F"/>
    <w:rsid w:val="002212C0"/>
    <w:rsid w:val="002223D1"/>
    <w:rsid w:val="002230BC"/>
    <w:rsid w:val="00224146"/>
    <w:rsid w:val="00225B52"/>
    <w:rsid w:val="00226575"/>
    <w:rsid w:val="002266C5"/>
    <w:rsid w:val="002305F9"/>
    <w:rsid w:val="002307E8"/>
    <w:rsid w:val="00230AEC"/>
    <w:rsid w:val="00231011"/>
    <w:rsid w:val="002313EC"/>
    <w:rsid w:val="002313FE"/>
    <w:rsid w:val="00232288"/>
    <w:rsid w:val="0023353C"/>
    <w:rsid w:val="002343D7"/>
    <w:rsid w:val="00234BEF"/>
    <w:rsid w:val="00235878"/>
    <w:rsid w:val="002371D7"/>
    <w:rsid w:val="00237991"/>
    <w:rsid w:val="00241CDD"/>
    <w:rsid w:val="00241D6A"/>
    <w:rsid w:val="00241DB3"/>
    <w:rsid w:val="0024273B"/>
    <w:rsid w:val="00242C34"/>
    <w:rsid w:val="00243F68"/>
    <w:rsid w:val="00243FFA"/>
    <w:rsid w:val="00244CED"/>
    <w:rsid w:val="00244E7A"/>
    <w:rsid w:val="00245158"/>
    <w:rsid w:val="00245CF3"/>
    <w:rsid w:val="00247739"/>
    <w:rsid w:val="00247B50"/>
    <w:rsid w:val="00250566"/>
    <w:rsid w:val="00250817"/>
    <w:rsid w:val="00252B86"/>
    <w:rsid w:val="00254857"/>
    <w:rsid w:val="00255410"/>
    <w:rsid w:val="00257A60"/>
    <w:rsid w:val="00257AE4"/>
    <w:rsid w:val="0026063C"/>
    <w:rsid w:val="00261A71"/>
    <w:rsid w:val="0026238E"/>
    <w:rsid w:val="00262E65"/>
    <w:rsid w:val="00264205"/>
    <w:rsid w:val="00264457"/>
    <w:rsid w:val="002656A3"/>
    <w:rsid w:val="00266BDA"/>
    <w:rsid w:val="00266FD9"/>
    <w:rsid w:val="00267593"/>
    <w:rsid w:val="002700C1"/>
    <w:rsid w:val="00270F4E"/>
    <w:rsid w:val="00271C4F"/>
    <w:rsid w:val="0027252E"/>
    <w:rsid w:val="00272909"/>
    <w:rsid w:val="00273E57"/>
    <w:rsid w:val="00274440"/>
    <w:rsid w:val="00275D3C"/>
    <w:rsid w:val="00276743"/>
    <w:rsid w:val="002774C5"/>
    <w:rsid w:val="00277EBA"/>
    <w:rsid w:val="0028004B"/>
    <w:rsid w:val="0028039E"/>
    <w:rsid w:val="0028157E"/>
    <w:rsid w:val="002817D3"/>
    <w:rsid w:val="002819D1"/>
    <w:rsid w:val="00281BFB"/>
    <w:rsid w:val="00282B52"/>
    <w:rsid w:val="00282D99"/>
    <w:rsid w:val="00282F7C"/>
    <w:rsid w:val="002832C4"/>
    <w:rsid w:val="00283E70"/>
    <w:rsid w:val="0028433B"/>
    <w:rsid w:val="00284918"/>
    <w:rsid w:val="00285208"/>
    <w:rsid w:val="00285458"/>
    <w:rsid w:val="00285584"/>
    <w:rsid w:val="002856C3"/>
    <w:rsid w:val="002874CB"/>
    <w:rsid w:val="002878E9"/>
    <w:rsid w:val="0029125B"/>
    <w:rsid w:val="0029180B"/>
    <w:rsid w:val="00291DAC"/>
    <w:rsid w:val="00292D71"/>
    <w:rsid w:val="00293AF9"/>
    <w:rsid w:val="0029426A"/>
    <w:rsid w:val="0029556E"/>
    <w:rsid w:val="0029615F"/>
    <w:rsid w:val="00297D5A"/>
    <w:rsid w:val="00297E6B"/>
    <w:rsid w:val="002A072F"/>
    <w:rsid w:val="002A0837"/>
    <w:rsid w:val="002A107C"/>
    <w:rsid w:val="002A1CBB"/>
    <w:rsid w:val="002A2993"/>
    <w:rsid w:val="002A3508"/>
    <w:rsid w:val="002A55C9"/>
    <w:rsid w:val="002A6E2C"/>
    <w:rsid w:val="002A77DD"/>
    <w:rsid w:val="002B0FCA"/>
    <w:rsid w:val="002B216F"/>
    <w:rsid w:val="002B27F8"/>
    <w:rsid w:val="002B2B6B"/>
    <w:rsid w:val="002B3108"/>
    <w:rsid w:val="002B3802"/>
    <w:rsid w:val="002B3F6C"/>
    <w:rsid w:val="002B420E"/>
    <w:rsid w:val="002B55D5"/>
    <w:rsid w:val="002B5A20"/>
    <w:rsid w:val="002B6E2B"/>
    <w:rsid w:val="002B6FF5"/>
    <w:rsid w:val="002B71DF"/>
    <w:rsid w:val="002C0608"/>
    <w:rsid w:val="002C1335"/>
    <w:rsid w:val="002C3F99"/>
    <w:rsid w:val="002C5AFF"/>
    <w:rsid w:val="002C5BE7"/>
    <w:rsid w:val="002C75C7"/>
    <w:rsid w:val="002C75D6"/>
    <w:rsid w:val="002D084E"/>
    <w:rsid w:val="002D0D68"/>
    <w:rsid w:val="002D100A"/>
    <w:rsid w:val="002D1275"/>
    <w:rsid w:val="002D2755"/>
    <w:rsid w:val="002D38CA"/>
    <w:rsid w:val="002D3B34"/>
    <w:rsid w:val="002D4675"/>
    <w:rsid w:val="002D4874"/>
    <w:rsid w:val="002D5275"/>
    <w:rsid w:val="002D5662"/>
    <w:rsid w:val="002D5B91"/>
    <w:rsid w:val="002D5C2E"/>
    <w:rsid w:val="002D708A"/>
    <w:rsid w:val="002D7BC4"/>
    <w:rsid w:val="002E0D8F"/>
    <w:rsid w:val="002E1E15"/>
    <w:rsid w:val="002E2333"/>
    <w:rsid w:val="002E24C9"/>
    <w:rsid w:val="002E2D5E"/>
    <w:rsid w:val="002E3255"/>
    <w:rsid w:val="002E3D64"/>
    <w:rsid w:val="002E5221"/>
    <w:rsid w:val="002E6EDC"/>
    <w:rsid w:val="002E796C"/>
    <w:rsid w:val="002F1DE4"/>
    <w:rsid w:val="002F2FE5"/>
    <w:rsid w:val="002F3DF9"/>
    <w:rsid w:val="002F555F"/>
    <w:rsid w:val="002F6A79"/>
    <w:rsid w:val="002F79D4"/>
    <w:rsid w:val="00300169"/>
    <w:rsid w:val="00301AE7"/>
    <w:rsid w:val="00302AC5"/>
    <w:rsid w:val="00302BE3"/>
    <w:rsid w:val="003034C6"/>
    <w:rsid w:val="00303B3D"/>
    <w:rsid w:val="00305EE6"/>
    <w:rsid w:val="00306EE3"/>
    <w:rsid w:val="00307392"/>
    <w:rsid w:val="00310DD6"/>
    <w:rsid w:val="0031119E"/>
    <w:rsid w:val="00311793"/>
    <w:rsid w:val="00311CC8"/>
    <w:rsid w:val="00312049"/>
    <w:rsid w:val="00312280"/>
    <w:rsid w:val="003141B5"/>
    <w:rsid w:val="00314CD4"/>
    <w:rsid w:val="0031567D"/>
    <w:rsid w:val="00315FC9"/>
    <w:rsid w:val="003176AE"/>
    <w:rsid w:val="0031794C"/>
    <w:rsid w:val="003200D1"/>
    <w:rsid w:val="003208C4"/>
    <w:rsid w:val="00321ACF"/>
    <w:rsid w:val="003224D2"/>
    <w:rsid w:val="00322F39"/>
    <w:rsid w:val="00323307"/>
    <w:rsid w:val="00325B3B"/>
    <w:rsid w:val="0032656F"/>
    <w:rsid w:val="00326AF1"/>
    <w:rsid w:val="00326F0B"/>
    <w:rsid w:val="003304C7"/>
    <w:rsid w:val="003306C1"/>
    <w:rsid w:val="003308B7"/>
    <w:rsid w:val="00332961"/>
    <w:rsid w:val="00333BDE"/>
    <w:rsid w:val="00334BB9"/>
    <w:rsid w:val="00335D08"/>
    <w:rsid w:val="003369DF"/>
    <w:rsid w:val="00336A3F"/>
    <w:rsid w:val="00337630"/>
    <w:rsid w:val="00337B4A"/>
    <w:rsid w:val="0034076D"/>
    <w:rsid w:val="003409E3"/>
    <w:rsid w:val="00341353"/>
    <w:rsid w:val="00343F3A"/>
    <w:rsid w:val="00344CEB"/>
    <w:rsid w:val="003450EF"/>
    <w:rsid w:val="003453DC"/>
    <w:rsid w:val="00346362"/>
    <w:rsid w:val="00346C47"/>
    <w:rsid w:val="00346C66"/>
    <w:rsid w:val="00347FA0"/>
    <w:rsid w:val="00350534"/>
    <w:rsid w:val="00350EFF"/>
    <w:rsid w:val="003512B0"/>
    <w:rsid w:val="0035169D"/>
    <w:rsid w:val="00352388"/>
    <w:rsid w:val="0035285D"/>
    <w:rsid w:val="00353CD8"/>
    <w:rsid w:val="003543DC"/>
    <w:rsid w:val="003556A3"/>
    <w:rsid w:val="00355E8E"/>
    <w:rsid w:val="00356B0A"/>
    <w:rsid w:val="00360F47"/>
    <w:rsid w:val="00362726"/>
    <w:rsid w:val="0036397B"/>
    <w:rsid w:val="00364106"/>
    <w:rsid w:val="00365507"/>
    <w:rsid w:val="00367631"/>
    <w:rsid w:val="00375759"/>
    <w:rsid w:val="00375E0A"/>
    <w:rsid w:val="00376EB0"/>
    <w:rsid w:val="003811E2"/>
    <w:rsid w:val="003814AC"/>
    <w:rsid w:val="003814AF"/>
    <w:rsid w:val="003827C5"/>
    <w:rsid w:val="0038291F"/>
    <w:rsid w:val="00383C49"/>
    <w:rsid w:val="00383F7B"/>
    <w:rsid w:val="003842EB"/>
    <w:rsid w:val="003843AB"/>
    <w:rsid w:val="003867D7"/>
    <w:rsid w:val="003868EF"/>
    <w:rsid w:val="00387428"/>
    <w:rsid w:val="00387C30"/>
    <w:rsid w:val="00390959"/>
    <w:rsid w:val="0039302E"/>
    <w:rsid w:val="00394275"/>
    <w:rsid w:val="003961E0"/>
    <w:rsid w:val="0039687D"/>
    <w:rsid w:val="00396FA3"/>
    <w:rsid w:val="00397820"/>
    <w:rsid w:val="003A37D7"/>
    <w:rsid w:val="003A4394"/>
    <w:rsid w:val="003A5134"/>
    <w:rsid w:val="003A62DF"/>
    <w:rsid w:val="003A6A24"/>
    <w:rsid w:val="003A7827"/>
    <w:rsid w:val="003B0569"/>
    <w:rsid w:val="003B0938"/>
    <w:rsid w:val="003B0A75"/>
    <w:rsid w:val="003B2194"/>
    <w:rsid w:val="003B284B"/>
    <w:rsid w:val="003B2A88"/>
    <w:rsid w:val="003B31BA"/>
    <w:rsid w:val="003B4377"/>
    <w:rsid w:val="003B5144"/>
    <w:rsid w:val="003B5964"/>
    <w:rsid w:val="003B6B1E"/>
    <w:rsid w:val="003B70E2"/>
    <w:rsid w:val="003B7DF0"/>
    <w:rsid w:val="003C0609"/>
    <w:rsid w:val="003C2EBF"/>
    <w:rsid w:val="003C3445"/>
    <w:rsid w:val="003C421A"/>
    <w:rsid w:val="003C434E"/>
    <w:rsid w:val="003C4D61"/>
    <w:rsid w:val="003C5348"/>
    <w:rsid w:val="003C6467"/>
    <w:rsid w:val="003C742D"/>
    <w:rsid w:val="003C79D5"/>
    <w:rsid w:val="003C7A61"/>
    <w:rsid w:val="003D0A22"/>
    <w:rsid w:val="003D1150"/>
    <w:rsid w:val="003D11BD"/>
    <w:rsid w:val="003D1747"/>
    <w:rsid w:val="003D24DA"/>
    <w:rsid w:val="003D30E9"/>
    <w:rsid w:val="003D394C"/>
    <w:rsid w:val="003D420B"/>
    <w:rsid w:val="003D4CC1"/>
    <w:rsid w:val="003D5817"/>
    <w:rsid w:val="003D62D1"/>
    <w:rsid w:val="003D7F33"/>
    <w:rsid w:val="003E0C5B"/>
    <w:rsid w:val="003E1252"/>
    <w:rsid w:val="003E2898"/>
    <w:rsid w:val="003E2922"/>
    <w:rsid w:val="003E2F84"/>
    <w:rsid w:val="003E3302"/>
    <w:rsid w:val="003E3C52"/>
    <w:rsid w:val="003E4196"/>
    <w:rsid w:val="003E5FCC"/>
    <w:rsid w:val="003E6624"/>
    <w:rsid w:val="003E6AAB"/>
    <w:rsid w:val="003E791B"/>
    <w:rsid w:val="003F196C"/>
    <w:rsid w:val="003F1D07"/>
    <w:rsid w:val="003F20A5"/>
    <w:rsid w:val="003F43AE"/>
    <w:rsid w:val="003F5115"/>
    <w:rsid w:val="003F54DB"/>
    <w:rsid w:val="003F5A5A"/>
    <w:rsid w:val="003F7A06"/>
    <w:rsid w:val="00400B5C"/>
    <w:rsid w:val="00402028"/>
    <w:rsid w:val="004038B7"/>
    <w:rsid w:val="00403D72"/>
    <w:rsid w:val="00406F71"/>
    <w:rsid w:val="004078CF"/>
    <w:rsid w:val="004078DC"/>
    <w:rsid w:val="0041363B"/>
    <w:rsid w:val="0041381C"/>
    <w:rsid w:val="00413DAC"/>
    <w:rsid w:val="00413F2E"/>
    <w:rsid w:val="00416495"/>
    <w:rsid w:val="00417434"/>
    <w:rsid w:val="004201DE"/>
    <w:rsid w:val="00420260"/>
    <w:rsid w:val="00420B03"/>
    <w:rsid w:val="00420C53"/>
    <w:rsid w:val="004214B1"/>
    <w:rsid w:val="004227E0"/>
    <w:rsid w:val="0042290F"/>
    <w:rsid w:val="004240BE"/>
    <w:rsid w:val="00425407"/>
    <w:rsid w:val="0042584B"/>
    <w:rsid w:val="00425C4E"/>
    <w:rsid w:val="00425F4D"/>
    <w:rsid w:val="00426E86"/>
    <w:rsid w:val="004306A4"/>
    <w:rsid w:val="00431479"/>
    <w:rsid w:val="00432F5E"/>
    <w:rsid w:val="004339D3"/>
    <w:rsid w:val="00433EB7"/>
    <w:rsid w:val="00434C00"/>
    <w:rsid w:val="00434CC1"/>
    <w:rsid w:val="0043523B"/>
    <w:rsid w:val="0043538C"/>
    <w:rsid w:val="00435D59"/>
    <w:rsid w:val="00435EAC"/>
    <w:rsid w:val="0043658C"/>
    <w:rsid w:val="004367F6"/>
    <w:rsid w:val="004376A3"/>
    <w:rsid w:val="00437747"/>
    <w:rsid w:val="004405A2"/>
    <w:rsid w:val="0044092F"/>
    <w:rsid w:val="00440D48"/>
    <w:rsid w:val="0044102E"/>
    <w:rsid w:val="00442C82"/>
    <w:rsid w:val="004432F1"/>
    <w:rsid w:val="004438BF"/>
    <w:rsid w:val="00444124"/>
    <w:rsid w:val="00444527"/>
    <w:rsid w:val="004446B1"/>
    <w:rsid w:val="00444C74"/>
    <w:rsid w:val="004452A2"/>
    <w:rsid w:val="004457BE"/>
    <w:rsid w:val="0044626E"/>
    <w:rsid w:val="00446DA6"/>
    <w:rsid w:val="00446F63"/>
    <w:rsid w:val="00447CD5"/>
    <w:rsid w:val="004500E8"/>
    <w:rsid w:val="00450526"/>
    <w:rsid w:val="004505C9"/>
    <w:rsid w:val="00450A49"/>
    <w:rsid w:val="004517D6"/>
    <w:rsid w:val="004563F2"/>
    <w:rsid w:val="00456519"/>
    <w:rsid w:val="004568B9"/>
    <w:rsid w:val="004570D3"/>
    <w:rsid w:val="00460BB8"/>
    <w:rsid w:val="00461228"/>
    <w:rsid w:val="00461542"/>
    <w:rsid w:val="00461DBE"/>
    <w:rsid w:val="004625C5"/>
    <w:rsid w:val="00463C32"/>
    <w:rsid w:val="00464540"/>
    <w:rsid w:val="0046454B"/>
    <w:rsid w:val="004650A8"/>
    <w:rsid w:val="00465218"/>
    <w:rsid w:val="00465238"/>
    <w:rsid w:val="004655CD"/>
    <w:rsid w:val="004657E4"/>
    <w:rsid w:val="00465E21"/>
    <w:rsid w:val="00467E8E"/>
    <w:rsid w:val="00471303"/>
    <w:rsid w:val="00471772"/>
    <w:rsid w:val="00472D86"/>
    <w:rsid w:val="00473A87"/>
    <w:rsid w:val="00473BEE"/>
    <w:rsid w:val="00477133"/>
    <w:rsid w:val="004771B2"/>
    <w:rsid w:val="00481ED0"/>
    <w:rsid w:val="00482509"/>
    <w:rsid w:val="00482806"/>
    <w:rsid w:val="00482894"/>
    <w:rsid w:val="004843D8"/>
    <w:rsid w:val="0048573F"/>
    <w:rsid w:val="00487647"/>
    <w:rsid w:val="00487ED9"/>
    <w:rsid w:val="0049035F"/>
    <w:rsid w:val="00490F9B"/>
    <w:rsid w:val="004915E5"/>
    <w:rsid w:val="00492DB3"/>
    <w:rsid w:val="0049433B"/>
    <w:rsid w:val="00494664"/>
    <w:rsid w:val="0049726E"/>
    <w:rsid w:val="004976BD"/>
    <w:rsid w:val="004A1385"/>
    <w:rsid w:val="004A291F"/>
    <w:rsid w:val="004A5FC9"/>
    <w:rsid w:val="004A6148"/>
    <w:rsid w:val="004A6DAE"/>
    <w:rsid w:val="004A7F36"/>
    <w:rsid w:val="004B123E"/>
    <w:rsid w:val="004B190B"/>
    <w:rsid w:val="004B1DB8"/>
    <w:rsid w:val="004B3C04"/>
    <w:rsid w:val="004B55EA"/>
    <w:rsid w:val="004B6770"/>
    <w:rsid w:val="004C0D65"/>
    <w:rsid w:val="004C0FF3"/>
    <w:rsid w:val="004C21E5"/>
    <w:rsid w:val="004C5990"/>
    <w:rsid w:val="004C5BF8"/>
    <w:rsid w:val="004C75AD"/>
    <w:rsid w:val="004C7B19"/>
    <w:rsid w:val="004C7C51"/>
    <w:rsid w:val="004D1570"/>
    <w:rsid w:val="004D17D8"/>
    <w:rsid w:val="004D1904"/>
    <w:rsid w:val="004D2059"/>
    <w:rsid w:val="004D298D"/>
    <w:rsid w:val="004D329C"/>
    <w:rsid w:val="004D32F6"/>
    <w:rsid w:val="004D57DF"/>
    <w:rsid w:val="004D67A8"/>
    <w:rsid w:val="004D6B55"/>
    <w:rsid w:val="004D6D6D"/>
    <w:rsid w:val="004D6E78"/>
    <w:rsid w:val="004D7934"/>
    <w:rsid w:val="004E0D15"/>
    <w:rsid w:val="004E1EF5"/>
    <w:rsid w:val="004E2B7A"/>
    <w:rsid w:val="004E3340"/>
    <w:rsid w:val="004E3F30"/>
    <w:rsid w:val="004E4029"/>
    <w:rsid w:val="004E4357"/>
    <w:rsid w:val="004E6FAD"/>
    <w:rsid w:val="004E74C0"/>
    <w:rsid w:val="004F0A66"/>
    <w:rsid w:val="004F10E6"/>
    <w:rsid w:val="004F1CA3"/>
    <w:rsid w:val="004F1FA2"/>
    <w:rsid w:val="004F217F"/>
    <w:rsid w:val="004F2240"/>
    <w:rsid w:val="004F31DA"/>
    <w:rsid w:val="004F6550"/>
    <w:rsid w:val="004F70C4"/>
    <w:rsid w:val="004F765E"/>
    <w:rsid w:val="005003A0"/>
    <w:rsid w:val="00500409"/>
    <w:rsid w:val="00500A5A"/>
    <w:rsid w:val="005010E2"/>
    <w:rsid w:val="005011B2"/>
    <w:rsid w:val="00501259"/>
    <w:rsid w:val="00501818"/>
    <w:rsid w:val="00501C0D"/>
    <w:rsid w:val="005028E1"/>
    <w:rsid w:val="00503293"/>
    <w:rsid w:val="005049F7"/>
    <w:rsid w:val="005051E2"/>
    <w:rsid w:val="005063A6"/>
    <w:rsid w:val="00506AD1"/>
    <w:rsid w:val="00506C07"/>
    <w:rsid w:val="00506E50"/>
    <w:rsid w:val="00507FA9"/>
    <w:rsid w:val="00511A12"/>
    <w:rsid w:val="00512652"/>
    <w:rsid w:val="00513367"/>
    <w:rsid w:val="00513E4B"/>
    <w:rsid w:val="005149B1"/>
    <w:rsid w:val="00514D1C"/>
    <w:rsid w:val="00515217"/>
    <w:rsid w:val="00516FA0"/>
    <w:rsid w:val="00517A7F"/>
    <w:rsid w:val="005202D8"/>
    <w:rsid w:val="00522285"/>
    <w:rsid w:val="005226BE"/>
    <w:rsid w:val="00522F30"/>
    <w:rsid w:val="005233BF"/>
    <w:rsid w:val="005238F3"/>
    <w:rsid w:val="00523ED8"/>
    <w:rsid w:val="005243C7"/>
    <w:rsid w:val="00524638"/>
    <w:rsid w:val="0052557C"/>
    <w:rsid w:val="00525951"/>
    <w:rsid w:val="00526516"/>
    <w:rsid w:val="00530014"/>
    <w:rsid w:val="005300F2"/>
    <w:rsid w:val="00530E14"/>
    <w:rsid w:val="00531AB9"/>
    <w:rsid w:val="005334A9"/>
    <w:rsid w:val="0053507F"/>
    <w:rsid w:val="00535ACF"/>
    <w:rsid w:val="00535C8B"/>
    <w:rsid w:val="00535DA0"/>
    <w:rsid w:val="00535E13"/>
    <w:rsid w:val="00537B8B"/>
    <w:rsid w:val="00537BA9"/>
    <w:rsid w:val="00537D05"/>
    <w:rsid w:val="00537EE0"/>
    <w:rsid w:val="00541B67"/>
    <w:rsid w:val="00542FB4"/>
    <w:rsid w:val="00543149"/>
    <w:rsid w:val="0054334A"/>
    <w:rsid w:val="00543372"/>
    <w:rsid w:val="00543D73"/>
    <w:rsid w:val="0054781B"/>
    <w:rsid w:val="00551465"/>
    <w:rsid w:val="00552AE3"/>
    <w:rsid w:val="00552FFE"/>
    <w:rsid w:val="00553240"/>
    <w:rsid w:val="00553DC3"/>
    <w:rsid w:val="00553F9C"/>
    <w:rsid w:val="00554274"/>
    <w:rsid w:val="00555323"/>
    <w:rsid w:val="00555652"/>
    <w:rsid w:val="005558D5"/>
    <w:rsid w:val="00555A36"/>
    <w:rsid w:val="0055642E"/>
    <w:rsid w:val="00557745"/>
    <w:rsid w:val="00560BBA"/>
    <w:rsid w:val="00560FDB"/>
    <w:rsid w:val="00561C36"/>
    <w:rsid w:val="005627E8"/>
    <w:rsid w:val="00562CAE"/>
    <w:rsid w:val="005634E7"/>
    <w:rsid w:val="00563C6B"/>
    <w:rsid w:val="00564ADE"/>
    <w:rsid w:val="00565DB5"/>
    <w:rsid w:val="00567807"/>
    <w:rsid w:val="00570F9F"/>
    <w:rsid w:val="005715DF"/>
    <w:rsid w:val="0057180A"/>
    <w:rsid w:val="005724E9"/>
    <w:rsid w:val="00573919"/>
    <w:rsid w:val="005739DC"/>
    <w:rsid w:val="00574F47"/>
    <w:rsid w:val="00575081"/>
    <w:rsid w:val="005752A3"/>
    <w:rsid w:val="0057552B"/>
    <w:rsid w:val="00575AE7"/>
    <w:rsid w:val="00576AC1"/>
    <w:rsid w:val="005824ED"/>
    <w:rsid w:val="00582B8D"/>
    <w:rsid w:val="0058316C"/>
    <w:rsid w:val="0058348E"/>
    <w:rsid w:val="00583936"/>
    <w:rsid w:val="00583EAA"/>
    <w:rsid w:val="00585425"/>
    <w:rsid w:val="005859C9"/>
    <w:rsid w:val="00586183"/>
    <w:rsid w:val="005862AC"/>
    <w:rsid w:val="00586451"/>
    <w:rsid w:val="0058695D"/>
    <w:rsid w:val="0058695E"/>
    <w:rsid w:val="005878F7"/>
    <w:rsid w:val="0059164D"/>
    <w:rsid w:val="0059464E"/>
    <w:rsid w:val="00595C0E"/>
    <w:rsid w:val="00595D04"/>
    <w:rsid w:val="00595FFD"/>
    <w:rsid w:val="0059669B"/>
    <w:rsid w:val="0059793D"/>
    <w:rsid w:val="005979EC"/>
    <w:rsid w:val="005A0203"/>
    <w:rsid w:val="005A09E2"/>
    <w:rsid w:val="005A0CE1"/>
    <w:rsid w:val="005A1389"/>
    <w:rsid w:val="005A1FA9"/>
    <w:rsid w:val="005A2BFA"/>
    <w:rsid w:val="005A2CEA"/>
    <w:rsid w:val="005A3DC4"/>
    <w:rsid w:val="005A43D9"/>
    <w:rsid w:val="005A6F3A"/>
    <w:rsid w:val="005A7534"/>
    <w:rsid w:val="005A7CBA"/>
    <w:rsid w:val="005B24DF"/>
    <w:rsid w:val="005B3897"/>
    <w:rsid w:val="005B480E"/>
    <w:rsid w:val="005B4A5E"/>
    <w:rsid w:val="005B50C9"/>
    <w:rsid w:val="005B6967"/>
    <w:rsid w:val="005B6D8A"/>
    <w:rsid w:val="005B799B"/>
    <w:rsid w:val="005C03C7"/>
    <w:rsid w:val="005C0D60"/>
    <w:rsid w:val="005C18A2"/>
    <w:rsid w:val="005C1A76"/>
    <w:rsid w:val="005C21CD"/>
    <w:rsid w:val="005C222B"/>
    <w:rsid w:val="005C2B7E"/>
    <w:rsid w:val="005C2EBD"/>
    <w:rsid w:val="005C3C04"/>
    <w:rsid w:val="005C4A73"/>
    <w:rsid w:val="005C5CED"/>
    <w:rsid w:val="005C5D7A"/>
    <w:rsid w:val="005C6E6D"/>
    <w:rsid w:val="005C7673"/>
    <w:rsid w:val="005C7AD1"/>
    <w:rsid w:val="005D0C0B"/>
    <w:rsid w:val="005D18B1"/>
    <w:rsid w:val="005D2795"/>
    <w:rsid w:val="005D36CD"/>
    <w:rsid w:val="005D4A77"/>
    <w:rsid w:val="005D562E"/>
    <w:rsid w:val="005D76B9"/>
    <w:rsid w:val="005E029D"/>
    <w:rsid w:val="005E22B5"/>
    <w:rsid w:val="005E4017"/>
    <w:rsid w:val="005E4E1D"/>
    <w:rsid w:val="005E634F"/>
    <w:rsid w:val="005F0124"/>
    <w:rsid w:val="005F2003"/>
    <w:rsid w:val="005F249D"/>
    <w:rsid w:val="005F296D"/>
    <w:rsid w:val="005F2ABF"/>
    <w:rsid w:val="005F2F55"/>
    <w:rsid w:val="005F4576"/>
    <w:rsid w:val="005F47CB"/>
    <w:rsid w:val="005F4EB2"/>
    <w:rsid w:val="005F5089"/>
    <w:rsid w:val="005F53D2"/>
    <w:rsid w:val="005F5433"/>
    <w:rsid w:val="005F61EF"/>
    <w:rsid w:val="005F663A"/>
    <w:rsid w:val="005F7716"/>
    <w:rsid w:val="005F7977"/>
    <w:rsid w:val="005F7E87"/>
    <w:rsid w:val="00600B03"/>
    <w:rsid w:val="006025C3"/>
    <w:rsid w:val="00602A71"/>
    <w:rsid w:val="00603F25"/>
    <w:rsid w:val="00604085"/>
    <w:rsid w:val="00606F4A"/>
    <w:rsid w:val="00607681"/>
    <w:rsid w:val="00610AC2"/>
    <w:rsid w:val="00611CC0"/>
    <w:rsid w:val="00613208"/>
    <w:rsid w:val="00613547"/>
    <w:rsid w:val="00614B10"/>
    <w:rsid w:val="00614D4B"/>
    <w:rsid w:val="00616250"/>
    <w:rsid w:val="00620FD9"/>
    <w:rsid w:val="00621E16"/>
    <w:rsid w:val="006227A4"/>
    <w:rsid w:val="00622F74"/>
    <w:rsid w:val="006243ED"/>
    <w:rsid w:val="006257C5"/>
    <w:rsid w:val="00625968"/>
    <w:rsid w:val="00625F08"/>
    <w:rsid w:val="00626182"/>
    <w:rsid w:val="00627B37"/>
    <w:rsid w:val="0063171A"/>
    <w:rsid w:val="00634F78"/>
    <w:rsid w:val="006356A3"/>
    <w:rsid w:val="00636064"/>
    <w:rsid w:val="0063648A"/>
    <w:rsid w:val="00636D34"/>
    <w:rsid w:val="0063729E"/>
    <w:rsid w:val="00640740"/>
    <w:rsid w:val="006410B1"/>
    <w:rsid w:val="00641F78"/>
    <w:rsid w:val="006426F4"/>
    <w:rsid w:val="00642953"/>
    <w:rsid w:val="00643CA4"/>
    <w:rsid w:val="00645B91"/>
    <w:rsid w:val="00653E67"/>
    <w:rsid w:val="00654748"/>
    <w:rsid w:val="00655B53"/>
    <w:rsid w:val="00655D6B"/>
    <w:rsid w:val="00656930"/>
    <w:rsid w:val="0065746F"/>
    <w:rsid w:val="00660A11"/>
    <w:rsid w:val="006613B0"/>
    <w:rsid w:val="0066183A"/>
    <w:rsid w:val="0066189B"/>
    <w:rsid w:val="00661913"/>
    <w:rsid w:val="00661F52"/>
    <w:rsid w:val="00662AE6"/>
    <w:rsid w:val="00662CA5"/>
    <w:rsid w:val="00663856"/>
    <w:rsid w:val="00664F23"/>
    <w:rsid w:val="00664FF0"/>
    <w:rsid w:val="00665241"/>
    <w:rsid w:val="00665448"/>
    <w:rsid w:val="00667385"/>
    <w:rsid w:val="006727B8"/>
    <w:rsid w:val="00674C06"/>
    <w:rsid w:val="00676500"/>
    <w:rsid w:val="00676772"/>
    <w:rsid w:val="00677009"/>
    <w:rsid w:val="00677712"/>
    <w:rsid w:val="00680538"/>
    <w:rsid w:val="006805E0"/>
    <w:rsid w:val="006810B4"/>
    <w:rsid w:val="006822CF"/>
    <w:rsid w:val="00683ABA"/>
    <w:rsid w:val="00683E5F"/>
    <w:rsid w:val="006858AC"/>
    <w:rsid w:val="006875EB"/>
    <w:rsid w:val="00692207"/>
    <w:rsid w:val="00694912"/>
    <w:rsid w:val="00694C6A"/>
    <w:rsid w:val="006956C1"/>
    <w:rsid w:val="006971C9"/>
    <w:rsid w:val="0069726E"/>
    <w:rsid w:val="00697272"/>
    <w:rsid w:val="00697862"/>
    <w:rsid w:val="006A00C4"/>
    <w:rsid w:val="006A071E"/>
    <w:rsid w:val="006A0EF8"/>
    <w:rsid w:val="006A1143"/>
    <w:rsid w:val="006A2124"/>
    <w:rsid w:val="006A3324"/>
    <w:rsid w:val="006A6755"/>
    <w:rsid w:val="006B007D"/>
    <w:rsid w:val="006B0EB3"/>
    <w:rsid w:val="006B0F90"/>
    <w:rsid w:val="006B14AE"/>
    <w:rsid w:val="006B1A65"/>
    <w:rsid w:val="006B2A3A"/>
    <w:rsid w:val="006B3436"/>
    <w:rsid w:val="006B4EDA"/>
    <w:rsid w:val="006B4FDF"/>
    <w:rsid w:val="006B682E"/>
    <w:rsid w:val="006B7ECE"/>
    <w:rsid w:val="006C2FA5"/>
    <w:rsid w:val="006C34C3"/>
    <w:rsid w:val="006C35A2"/>
    <w:rsid w:val="006C488B"/>
    <w:rsid w:val="006C4A9C"/>
    <w:rsid w:val="006C521A"/>
    <w:rsid w:val="006C52D0"/>
    <w:rsid w:val="006C5C28"/>
    <w:rsid w:val="006C6D95"/>
    <w:rsid w:val="006D1335"/>
    <w:rsid w:val="006D180F"/>
    <w:rsid w:val="006D2AF2"/>
    <w:rsid w:val="006D2D46"/>
    <w:rsid w:val="006D364F"/>
    <w:rsid w:val="006D45FA"/>
    <w:rsid w:val="006D467B"/>
    <w:rsid w:val="006D5AC9"/>
    <w:rsid w:val="006D64C3"/>
    <w:rsid w:val="006E0A8D"/>
    <w:rsid w:val="006E17B2"/>
    <w:rsid w:val="006E18B7"/>
    <w:rsid w:val="006E3865"/>
    <w:rsid w:val="006E39E3"/>
    <w:rsid w:val="006E512F"/>
    <w:rsid w:val="006E5415"/>
    <w:rsid w:val="006F0B15"/>
    <w:rsid w:val="006F0FB8"/>
    <w:rsid w:val="006F1AA5"/>
    <w:rsid w:val="006F1C3E"/>
    <w:rsid w:val="006F301E"/>
    <w:rsid w:val="006F38CB"/>
    <w:rsid w:val="006F3E4B"/>
    <w:rsid w:val="006F46F5"/>
    <w:rsid w:val="006F4A91"/>
    <w:rsid w:val="006F51E1"/>
    <w:rsid w:val="006F6250"/>
    <w:rsid w:val="006F640E"/>
    <w:rsid w:val="006F6479"/>
    <w:rsid w:val="006F6AA0"/>
    <w:rsid w:val="006F6EEC"/>
    <w:rsid w:val="006F742C"/>
    <w:rsid w:val="00700381"/>
    <w:rsid w:val="00700779"/>
    <w:rsid w:val="00700785"/>
    <w:rsid w:val="007016AC"/>
    <w:rsid w:val="00701E5A"/>
    <w:rsid w:val="007021E0"/>
    <w:rsid w:val="00702341"/>
    <w:rsid w:val="00703515"/>
    <w:rsid w:val="00703B17"/>
    <w:rsid w:val="00703C20"/>
    <w:rsid w:val="007044A3"/>
    <w:rsid w:val="00705488"/>
    <w:rsid w:val="00706387"/>
    <w:rsid w:val="0071117B"/>
    <w:rsid w:val="00711622"/>
    <w:rsid w:val="00712CA1"/>
    <w:rsid w:val="00714282"/>
    <w:rsid w:val="007147C5"/>
    <w:rsid w:val="00714ADC"/>
    <w:rsid w:val="00715BD9"/>
    <w:rsid w:val="00716C8C"/>
    <w:rsid w:val="00717C56"/>
    <w:rsid w:val="00720138"/>
    <w:rsid w:val="00720F7D"/>
    <w:rsid w:val="007214A2"/>
    <w:rsid w:val="007214B6"/>
    <w:rsid w:val="0072193F"/>
    <w:rsid w:val="00721C43"/>
    <w:rsid w:val="007226D9"/>
    <w:rsid w:val="00722E9C"/>
    <w:rsid w:val="00722F2B"/>
    <w:rsid w:val="00724510"/>
    <w:rsid w:val="007255C2"/>
    <w:rsid w:val="00726924"/>
    <w:rsid w:val="007269AC"/>
    <w:rsid w:val="007277B1"/>
    <w:rsid w:val="00730A3A"/>
    <w:rsid w:val="007312D7"/>
    <w:rsid w:val="00731FF6"/>
    <w:rsid w:val="00735CCF"/>
    <w:rsid w:val="00736A03"/>
    <w:rsid w:val="007373BE"/>
    <w:rsid w:val="00737445"/>
    <w:rsid w:val="00741892"/>
    <w:rsid w:val="007419F3"/>
    <w:rsid w:val="00741A6F"/>
    <w:rsid w:val="007427A6"/>
    <w:rsid w:val="00742CBC"/>
    <w:rsid w:val="0074317A"/>
    <w:rsid w:val="007437EA"/>
    <w:rsid w:val="007457A9"/>
    <w:rsid w:val="00746120"/>
    <w:rsid w:val="00750380"/>
    <w:rsid w:val="007506BD"/>
    <w:rsid w:val="00751C58"/>
    <w:rsid w:val="0075240D"/>
    <w:rsid w:val="0075351A"/>
    <w:rsid w:val="00753D3B"/>
    <w:rsid w:val="00754EC6"/>
    <w:rsid w:val="00756BF2"/>
    <w:rsid w:val="00760503"/>
    <w:rsid w:val="00761CE2"/>
    <w:rsid w:val="007628F3"/>
    <w:rsid w:val="00763483"/>
    <w:rsid w:val="00764CC4"/>
    <w:rsid w:val="00764D72"/>
    <w:rsid w:val="00764DA9"/>
    <w:rsid w:val="00765316"/>
    <w:rsid w:val="00765C2B"/>
    <w:rsid w:val="00765CE2"/>
    <w:rsid w:val="00767C17"/>
    <w:rsid w:val="00767DCF"/>
    <w:rsid w:val="007728CD"/>
    <w:rsid w:val="00773851"/>
    <w:rsid w:val="00775003"/>
    <w:rsid w:val="00775BA3"/>
    <w:rsid w:val="00775C5B"/>
    <w:rsid w:val="00775E2B"/>
    <w:rsid w:val="00775F7F"/>
    <w:rsid w:val="007763EF"/>
    <w:rsid w:val="007816DD"/>
    <w:rsid w:val="00781F23"/>
    <w:rsid w:val="00782304"/>
    <w:rsid w:val="007826EE"/>
    <w:rsid w:val="00782C5B"/>
    <w:rsid w:val="00783340"/>
    <w:rsid w:val="0078435F"/>
    <w:rsid w:val="0078557B"/>
    <w:rsid w:val="00785C2D"/>
    <w:rsid w:val="00785DB8"/>
    <w:rsid w:val="00785EEE"/>
    <w:rsid w:val="0078625B"/>
    <w:rsid w:val="0078653A"/>
    <w:rsid w:val="00787A26"/>
    <w:rsid w:val="007901E8"/>
    <w:rsid w:val="00790CDF"/>
    <w:rsid w:val="00792183"/>
    <w:rsid w:val="00792315"/>
    <w:rsid w:val="007925E7"/>
    <w:rsid w:val="007929FF"/>
    <w:rsid w:val="0079302E"/>
    <w:rsid w:val="00795C37"/>
    <w:rsid w:val="00795DCE"/>
    <w:rsid w:val="007964FB"/>
    <w:rsid w:val="00796739"/>
    <w:rsid w:val="00796BF8"/>
    <w:rsid w:val="00796F7A"/>
    <w:rsid w:val="007A262E"/>
    <w:rsid w:val="007A2BC1"/>
    <w:rsid w:val="007A54E0"/>
    <w:rsid w:val="007A56BD"/>
    <w:rsid w:val="007A5824"/>
    <w:rsid w:val="007A5CC6"/>
    <w:rsid w:val="007A6A61"/>
    <w:rsid w:val="007B02E6"/>
    <w:rsid w:val="007B0CF0"/>
    <w:rsid w:val="007B0E7E"/>
    <w:rsid w:val="007B107A"/>
    <w:rsid w:val="007B20E6"/>
    <w:rsid w:val="007B38B9"/>
    <w:rsid w:val="007B4271"/>
    <w:rsid w:val="007B5238"/>
    <w:rsid w:val="007B53A3"/>
    <w:rsid w:val="007B5951"/>
    <w:rsid w:val="007B6FED"/>
    <w:rsid w:val="007C28C7"/>
    <w:rsid w:val="007C57A0"/>
    <w:rsid w:val="007C57BD"/>
    <w:rsid w:val="007C5A97"/>
    <w:rsid w:val="007D21AA"/>
    <w:rsid w:val="007D30B0"/>
    <w:rsid w:val="007D35EF"/>
    <w:rsid w:val="007D526F"/>
    <w:rsid w:val="007D5424"/>
    <w:rsid w:val="007D5F1E"/>
    <w:rsid w:val="007D620A"/>
    <w:rsid w:val="007D6BA5"/>
    <w:rsid w:val="007D772E"/>
    <w:rsid w:val="007D7F24"/>
    <w:rsid w:val="007E01F4"/>
    <w:rsid w:val="007E0A48"/>
    <w:rsid w:val="007E16FF"/>
    <w:rsid w:val="007E1A74"/>
    <w:rsid w:val="007E1C8E"/>
    <w:rsid w:val="007E3538"/>
    <w:rsid w:val="007E35A1"/>
    <w:rsid w:val="007E366D"/>
    <w:rsid w:val="007E3E15"/>
    <w:rsid w:val="007E5D1E"/>
    <w:rsid w:val="007E602B"/>
    <w:rsid w:val="007E6946"/>
    <w:rsid w:val="007E6CDA"/>
    <w:rsid w:val="007F1086"/>
    <w:rsid w:val="007F108F"/>
    <w:rsid w:val="007F3DE6"/>
    <w:rsid w:val="007F4193"/>
    <w:rsid w:val="007F7470"/>
    <w:rsid w:val="007F759C"/>
    <w:rsid w:val="007F7656"/>
    <w:rsid w:val="007F7E14"/>
    <w:rsid w:val="00800F83"/>
    <w:rsid w:val="008016E9"/>
    <w:rsid w:val="0080406F"/>
    <w:rsid w:val="0080506C"/>
    <w:rsid w:val="00806FD8"/>
    <w:rsid w:val="00807AD3"/>
    <w:rsid w:val="008101CA"/>
    <w:rsid w:val="008101FE"/>
    <w:rsid w:val="008109D3"/>
    <w:rsid w:val="00810F5E"/>
    <w:rsid w:val="008116C0"/>
    <w:rsid w:val="0081195A"/>
    <w:rsid w:val="00811FA4"/>
    <w:rsid w:val="00811FE2"/>
    <w:rsid w:val="00813511"/>
    <w:rsid w:val="0081363E"/>
    <w:rsid w:val="00813CEB"/>
    <w:rsid w:val="0081625F"/>
    <w:rsid w:val="0081635D"/>
    <w:rsid w:val="00817B41"/>
    <w:rsid w:val="00820A1F"/>
    <w:rsid w:val="0082245E"/>
    <w:rsid w:val="00822723"/>
    <w:rsid w:val="00822F61"/>
    <w:rsid w:val="00823660"/>
    <w:rsid w:val="00823973"/>
    <w:rsid w:val="00824011"/>
    <w:rsid w:val="00824612"/>
    <w:rsid w:val="0082518E"/>
    <w:rsid w:val="00825447"/>
    <w:rsid w:val="00825596"/>
    <w:rsid w:val="00825A4C"/>
    <w:rsid w:val="00826917"/>
    <w:rsid w:val="00830B76"/>
    <w:rsid w:val="00831326"/>
    <w:rsid w:val="00831F77"/>
    <w:rsid w:val="0083278A"/>
    <w:rsid w:val="00833FB8"/>
    <w:rsid w:val="0083491D"/>
    <w:rsid w:val="00834B25"/>
    <w:rsid w:val="00836EEB"/>
    <w:rsid w:val="008371F6"/>
    <w:rsid w:val="00840978"/>
    <w:rsid w:val="00841213"/>
    <w:rsid w:val="00842913"/>
    <w:rsid w:val="008431F8"/>
    <w:rsid w:val="008436CA"/>
    <w:rsid w:val="00844940"/>
    <w:rsid w:val="00847529"/>
    <w:rsid w:val="00850998"/>
    <w:rsid w:val="00851421"/>
    <w:rsid w:val="00851D6D"/>
    <w:rsid w:val="00852FBE"/>
    <w:rsid w:val="00853661"/>
    <w:rsid w:val="0085445D"/>
    <w:rsid w:val="00855165"/>
    <w:rsid w:val="00855CD9"/>
    <w:rsid w:val="008564A4"/>
    <w:rsid w:val="00856755"/>
    <w:rsid w:val="0085682B"/>
    <w:rsid w:val="008573AC"/>
    <w:rsid w:val="00862142"/>
    <w:rsid w:val="008627E4"/>
    <w:rsid w:val="008631AC"/>
    <w:rsid w:val="00863AC6"/>
    <w:rsid w:val="008643DC"/>
    <w:rsid w:val="00864672"/>
    <w:rsid w:val="00864CB4"/>
    <w:rsid w:val="00865905"/>
    <w:rsid w:val="00866065"/>
    <w:rsid w:val="008678F7"/>
    <w:rsid w:val="0087081F"/>
    <w:rsid w:val="00870F9E"/>
    <w:rsid w:val="008724EB"/>
    <w:rsid w:val="00872997"/>
    <w:rsid w:val="008736A4"/>
    <w:rsid w:val="00873A36"/>
    <w:rsid w:val="00873CF9"/>
    <w:rsid w:val="00876138"/>
    <w:rsid w:val="0088028D"/>
    <w:rsid w:val="00881866"/>
    <w:rsid w:val="00882842"/>
    <w:rsid w:val="00882E24"/>
    <w:rsid w:val="00883995"/>
    <w:rsid w:val="00883B07"/>
    <w:rsid w:val="00883D34"/>
    <w:rsid w:val="008854F3"/>
    <w:rsid w:val="00885DBB"/>
    <w:rsid w:val="00886370"/>
    <w:rsid w:val="00890250"/>
    <w:rsid w:val="0089132C"/>
    <w:rsid w:val="00891E72"/>
    <w:rsid w:val="00892BA0"/>
    <w:rsid w:val="00892E17"/>
    <w:rsid w:val="00893E29"/>
    <w:rsid w:val="00893F30"/>
    <w:rsid w:val="00894723"/>
    <w:rsid w:val="00894916"/>
    <w:rsid w:val="00895C3F"/>
    <w:rsid w:val="008962DC"/>
    <w:rsid w:val="00896C6F"/>
    <w:rsid w:val="008A0082"/>
    <w:rsid w:val="008A012B"/>
    <w:rsid w:val="008A0E5C"/>
    <w:rsid w:val="008A1B29"/>
    <w:rsid w:val="008A1CDD"/>
    <w:rsid w:val="008A1E8F"/>
    <w:rsid w:val="008A201F"/>
    <w:rsid w:val="008A2907"/>
    <w:rsid w:val="008A3B31"/>
    <w:rsid w:val="008A4E36"/>
    <w:rsid w:val="008A55C0"/>
    <w:rsid w:val="008A586A"/>
    <w:rsid w:val="008B0C42"/>
    <w:rsid w:val="008B0C5F"/>
    <w:rsid w:val="008B0F06"/>
    <w:rsid w:val="008B214D"/>
    <w:rsid w:val="008B33D4"/>
    <w:rsid w:val="008B48F0"/>
    <w:rsid w:val="008B4A64"/>
    <w:rsid w:val="008B55B7"/>
    <w:rsid w:val="008B5A4A"/>
    <w:rsid w:val="008C0E14"/>
    <w:rsid w:val="008C15D1"/>
    <w:rsid w:val="008C2219"/>
    <w:rsid w:val="008C31A4"/>
    <w:rsid w:val="008C3938"/>
    <w:rsid w:val="008C3A66"/>
    <w:rsid w:val="008C46A7"/>
    <w:rsid w:val="008C5298"/>
    <w:rsid w:val="008C66D9"/>
    <w:rsid w:val="008C6AAE"/>
    <w:rsid w:val="008C6F02"/>
    <w:rsid w:val="008C7786"/>
    <w:rsid w:val="008C785B"/>
    <w:rsid w:val="008C7A37"/>
    <w:rsid w:val="008C7FD1"/>
    <w:rsid w:val="008D00CC"/>
    <w:rsid w:val="008D0144"/>
    <w:rsid w:val="008D0F70"/>
    <w:rsid w:val="008D1C9A"/>
    <w:rsid w:val="008D1CB6"/>
    <w:rsid w:val="008D1EC6"/>
    <w:rsid w:val="008D290D"/>
    <w:rsid w:val="008D313A"/>
    <w:rsid w:val="008D43DF"/>
    <w:rsid w:val="008D4C10"/>
    <w:rsid w:val="008D6139"/>
    <w:rsid w:val="008D6279"/>
    <w:rsid w:val="008D6656"/>
    <w:rsid w:val="008D7E75"/>
    <w:rsid w:val="008E0E74"/>
    <w:rsid w:val="008E0E98"/>
    <w:rsid w:val="008E1514"/>
    <w:rsid w:val="008E158C"/>
    <w:rsid w:val="008E3903"/>
    <w:rsid w:val="008E3F19"/>
    <w:rsid w:val="008E4CB3"/>
    <w:rsid w:val="008E7238"/>
    <w:rsid w:val="008F0977"/>
    <w:rsid w:val="008F2898"/>
    <w:rsid w:val="008F2901"/>
    <w:rsid w:val="008F328E"/>
    <w:rsid w:val="008F40D7"/>
    <w:rsid w:val="008F53F5"/>
    <w:rsid w:val="008F5949"/>
    <w:rsid w:val="008F5B30"/>
    <w:rsid w:val="008F5F7E"/>
    <w:rsid w:val="008F67A8"/>
    <w:rsid w:val="008F6A90"/>
    <w:rsid w:val="00900A24"/>
    <w:rsid w:val="0090140D"/>
    <w:rsid w:val="00901B65"/>
    <w:rsid w:val="00902133"/>
    <w:rsid w:val="00902266"/>
    <w:rsid w:val="00903D9D"/>
    <w:rsid w:val="00904069"/>
    <w:rsid w:val="009055A8"/>
    <w:rsid w:val="00910336"/>
    <w:rsid w:val="0091056B"/>
    <w:rsid w:val="009110E1"/>
    <w:rsid w:val="009111FA"/>
    <w:rsid w:val="00911AC9"/>
    <w:rsid w:val="00911EC9"/>
    <w:rsid w:val="00912A9F"/>
    <w:rsid w:val="00914D67"/>
    <w:rsid w:val="00915E14"/>
    <w:rsid w:val="009203AA"/>
    <w:rsid w:val="00920B0E"/>
    <w:rsid w:val="00920E60"/>
    <w:rsid w:val="00921E44"/>
    <w:rsid w:val="00922A94"/>
    <w:rsid w:val="00923394"/>
    <w:rsid w:val="00925BCB"/>
    <w:rsid w:val="00926156"/>
    <w:rsid w:val="00926647"/>
    <w:rsid w:val="0092713B"/>
    <w:rsid w:val="00927146"/>
    <w:rsid w:val="00927538"/>
    <w:rsid w:val="00927A58"/>
    <w:rsid w:val="0093097F"/>
    <w:rsid w:val="00932DBD"/>
    <w:rsid w:val="00932F35"/>
    <w:rsid w:val="00933049"/>
    <w:rsid w:val="009338FD"/>
    <w:rsid w:val="00933DA4"/>
    <w:rsid w:val="00934621"/>
    <w:rsid w:val="00934ACA"/>
    <w:rsid w:val="0093500D"/>
    <w:rsid w:val="009362B8"/>
    <w:rsid w:val="00936E5D"/>
    <w:rsid w:val="009372D4"/>
    <w:rsid w:val="00940B3B"/>
    <w:rsid w:val="00941F09"/>
    <w:rsid w:val="009428DA"/>
    <w:rsid w:val="009433BC"/>
    <w:rsid w:val="00943A93"/>
    <w:rsid w:val="0094430B"/>
    <w:rsid w:val="00945671"/>
    <w:rsid w:val="00946FB5"/>
    <w:rsid w:val="009501BF"/>
    <w:rsid w:val="00952DAD"/>
    <w:rsid w:val="00952EAD"/>
    <w:rsid w:val="00952F7D"/>
    <w:rsid w:val="0095377E"/>
    <w:rsid w:val="00955CFB"/>
    <w:rsid w:val="009567CD"/>
    <w:rsid w:val="009572BA"/>
    <w:rsid w:val="0095770D"/>
    <w:rsid w:val="009601C3"/>
    <w:rsid w:val="00961156"/>
    <w:rsid w:val="009612A1"/>
    <w:rsid w:val="00961CF8"/>
    <w:rsid w:val="00961E43"/>
    <w:rsid w:val="00962B8C"/>
    <w:rsid w:val="00962CA7"/>
    <w:rsid w:val="0096300F"/>
    <w:rsid w:val="00964BB4"/>
    <w:rsid w:val="009678D3"/>
    <w:rsid w:val="00967E7E"/>
    <w:rsid w:val="00970A27"/>
    <w:rsid w:val="0097358A"/>
    <w:rsid w:val="00973BF5"/>
    <w:rsid w:val="009741E4"/>
    <w:rsid w:val="009741F6"/>
    <w:rsid w:val="00974BE2"/>
    <w:rsid w:val="0097617C"/>
    <w:rsid w:val="00976DD7"/>
    <w:rsid w:val="009779DF"/>
    <w:rsid w:val="00982B04"/>
    <w:rsid w:val="00982FD1"/>
    <w:rsid w:val="009830F2"/>
    <w:rsid w:val="00983A91"/>
    <w:rsid w:val="009850CE"/>
    <w:rsid w:val="009874CC"/>
    <w:rsid w:val="009876D5"/>
    <w:rsid w:val="00987848"/>
    <w:rsid w:val="00990114"/>
    <w:rsid w:val="00990D9C"/>
    <w:rsid w:val="0099157F"/>
    <w:rsid w:val="00991C0F"/>
    <w:rsid w:val="00991E29"/>
    <w:rsid w:val="009939CC"/>
    <w:rsid w:val="0099480D"/>
    <w:rsid w:val="00996431"/>
    <w:rsid w:val="009977C4"/>
    <w:rsid w:val="009A05DE"/>
    <w:rsid w:val="009A0A4B"/>
    <w:rsid w:val="009A22EB"/>
    <w:rsid w:val="009A2374"/>
    <w:rsid w:val="009A2912"/>
    <w:rsid w:val="009A348B"/>
    <w:rsid w:val="009A4CAD"/>
    <w:rsid w:val="009A5DDA"/>
    <w:rsid w:val="009A634B"/>
    <w:rsid w:val="009B0A4A"/>
    <w:rsid w:val="009B299C"/>
    <w:rsid w:val="009B31E7"/>
    <w:rsid w:val="009B5331"/>
    <w:rsid w:val="009B63A2"/>
    <w:rsid w:val="009B7780"/>
    <w:rsid w:val="009B7D96"/>
    <w:rsid w:val="009C0A5B"/>
    <w:rsid w:val="009C0CE3"/>
    <w:rsid w:val="009C3EB7"/>
    <w:rsid w:val="009C4B15"/>
    <w:rsid w:val="009C4C3B"/>
    <w:rsid w:val="009C4FF4"/>
    <w:rsid w:val="009C5057"/>
    <w:rsid w:val="009C580A"/>
    <w:rsid w:val="009C5BBB"/>
    <w:rsid w:val="009C6549"/>
    <w:rsid w:val="009C79F9"/>
    <w:rsid w:val="009C7BF7"/>
    <w:rsid w:val="009D02FB"/>
    <w:rsid w:val="009D1E0B"/>
    <w:rsid w:val="009D402F"/>
    <w:rsid w:val="009D4365"/>
    <w:rsid w:val="009D4B80"/>
    <w:rsid w:val="009D6C37"/>
    <w:rsid w:val="009D7400"/>
    <w:rsid w:val="009E1901"/>
    <w:rsid w:val="009E1D1F"/>
    <w:rsid w:val="009E2497"/>
    <w:rsid w:val="009E32DC"/>
    <w:rsid w:val="009E4932"/>
    <w:rsid w:val="009E5982"/>
    <w:rsid w:val="009E5A2C"/>
    <w:rsid w:val="009E620C"/>
    <w:rsid w:val="009E6411"/>
    <w:rsid w:val="009E687C"/>
    <w:rsid w:val="009F08C2"/>
    <w:rsid w:val="009F0BFA"/>
    <w:rsid w:val="009F0EFD"/>
    <w:rsid w:val="009F1507"/>
    <w:rsid w:val="009F2CFD"/>
    <w:rsid w:val="009F32D3"/>
    <w:rsid w:val="009F341A"/>
    <w:rsid w:val="009F49BF"/>
    <w:rsid w:val="009F6B87"/>
    <w:rsid w:val="009F7095"/>
    <w:rsid w:val="009F7874"/>
    <w:rsid w:val="009F7E13"/>
    <w:rsid w:val="00A000D1"/>
    <w:rsid w:val="00A002AF"/>
    <w:rsid w:val="00A02264"/>
    <w:rsid w:val="00A02286"/>
    <w:rsid w:val="00A024C3"/>
    <w:rsid w:val="00A03544"/>
    <w:rsid w:val="00A03673"/>
    <w:rsid w:val="00A0374A"/>
    <w:rsid w:val="00A04043"/>
    <w:rsid w:val="00A0510F"/>
    <w:rsid w:val="00A051D0"/>
    <w:rsid w:val="00A0569E"/>
    <w:rsid w:val="00A05B96"/>
    <w:rsid w:val="00A06397"/>
    <w:rsid w:val="00A064C8"/>
    <w:rsid w:val="00A10535"/>
    <w:rsid w:val="00A108CE"/>
    <w:rsid w:val="00A119E8"/>
    <w:rsid w:val="00A12E3D"/>
    <w:rsid w:val="00A16241"/>
    <w:rsid w:val="00A164F7"/>
    <w:rsid w:val="00A176D7"/>
    <w:rsid w:val="00A2066A"/>
    <w:rsid w:val="00A22B55"/>
    <w:rsid w:val="00A22C39"/>
    <w:rsid w:val="00A22D10"/>
    <w:rsid w:val="00A24005"/>
    <w:rsid w:val="00A240B5"/>
    <w:rsid w:val="00A24353"/>
    <w:rsid w:val="00A262CF"/>
    <w:rsid w:val="00A2672A"/>
    <w:rsid w:val="00A26D94"/>
    <w:rsid w:val="00A27024"/>
    <w:rsid w:val="00A30EF1"/>
    <w:rsid w:val="00A314A6"/>
    <w:rsid w:val="00A314A9"/>
    <w:rsid w:val="00A33033"/>
    <w:rsid w:val="00A341DF"/>
    <w:rsid w:val="00A34D05"/>
    <w:rsid w:val="00A36633"/>
    <w:rsid w:val="00A37742"/>
    <w:rsid w:val="00A37C0D"/>
    <w:rsid w:val="00A37D52"/>
    <w:rsid w:val="00A37F6A"/>
    <w:rsid w:val="00A408EC"/>
    <w:rsid w:val="00A40C88"/>
    <w:rsid w:val="00A4276F"/>
    <w:rsid w:val="00A43990"/>
    <w:rsid w:val="00A455E0"/>
    <w:rsid w:val="00A4673D"/>
    <w:rsid w:val="00A467E9"/>
    <w:rsid w:val="00A476C1"/>
    <w:rsid w:val="00A47DE6"/>
    <w:rsid w:val="00A5276D"/>
    <w:rsid w:val="00A53447"/>
    <w:rsid w:val="00A536C9"/>
    <w:rsid w:val="00A56380"/>
    <w:rsid w:val="00A5639D"/>
    <w:rsid w:val="00A56A99"/>
    <w:rsid w:val="00A57D06"/>
    <w:rsid w:val="00A57ECE"/>
    <w:rsid w:val="00A6129A"/>
    <w:rsid w:val="00A61939"/>
    <w:rsid w:val="00A6305D"/>
    <w:rsid w:val="00A700C6"/>
    <w:rsid w:val="00A700F4"/>
    <w:rsid w:val="00A703EF"/>
    <w:rsid w:val="00A7059D"/>
    <w:rsid w:val="00A7132E"/>
    <w:rsid w:val="00A713B7"/>
    <w:rsid w:val="00A7207B"/>
    <w:rsid w:val="00A73584"/>
    <w:rsid w:val="00A74B1C"/>
    <w:rsid w:val="00A75B47"/>
    <w:rsid w:val="00A77FC1"/>
    <w:rsid w:val="00A8043F"/>
    <w:rsid w:val="00A805CE"/>
    <w:rsid w:val="00A80688"/>
    <w:rsid w:val="00A8092C"/>
    <w:rsid w:val="00A8164F"/>
    <w:rsid w:val="00A81791"/>
    <w:rsid w:val="00A81BAC"/>
    <w:rsid w:val="00A81C34"/>
    <w:rsid w:val="00A82085"/>
    <w:rsid w:val="00A8234A"/>
    <w:rsid w:val="00A8259E"/>
    <w:rsid w:val="00A853B2"/>
    <w:rsid w:val="00A85E78"/>
    <w:rsid w:val="00A86577"/>
    <w:rsid w:val="00A86EA1"/>
    <w:rsid w:val="00A876BF"/>
    <w:rsid w:val="00A90ECC"/>
    <w:rsid w:val="00A9113B"/>
    <w:rsid w:val="00A922F3"/>
    <w:rsid w:val="00A9491E"/>
    <w:rsid w:val="00A94D42"/>
    <w:rsid w:val="00A95A7E"/>
    <w:rsid w:val="00A97EC5"/>
    <w:rsid w:val="00AA0232"/>
    <w:rsid w:val="00AA0E13"/>
    <w:rsid w:val="00AA0E8A"/>
    <w:rsid w:val="00AA0F5A"/>
    <w:rsid w:val="00AA11EA"/>
    <w:rsid w:val="00AA14D8"/>
    <w:rsid w:val="00AA2155"/>
    <w:rsid w:val="00AA2906"/>
    <w:rsid w:val="00AA4671"/>
    <w:rsid w:val="00AA4952"/>
    <w:rsid w:val="00AA5838"/>
    <w:rsid w:val="00AA5B7A"/>
    <w:rsid w:val="00AA6B93"/>
    <w:rsid w:val="00AA7101"/>
    <w:rsid w:val="00AB244C"/>
    <w:rsid w:val="00AB3CF9"/>
    <w:rsid w:val="00AB3F6E"/>
    <w:rsid w:val="00AB43DA"/>
    <w:rsid w:val="00AB51DE"/>
    <w:rsid w:val="00AB6541"/>
    <w:rsid w:val="00AB685F"/>
    <w:rsid w:val="00AB6900"/>
    <w:rsid w:val="00AB6AB9"/>
    <w:rsid w:val="00AB6E7B"/>
    <w:rsid w:val="00AB75F3"/>
    <w:rsid w:val="00AB76C7"/>
    <w:rsid w:val="00AB7C47"/>
    <w:rsid w:val="00AC1B32"/>
    <w:rsid w:val="00AC289B"/>
    <w:rsid w:val="00AC462F"/>
    <w:rsid w:val="00AC5988"/>
    <w:rsid w:val="00AC5DB8"/>
    <w:rsid w:val="00AC625B"/>
    <w:rsid w:val="00AC75B3"/>
    <w:rsid w:val="00AC7993"/>
    <w:rsid w:val="00AD03F0"/>
    <w:rsid w:val="00AD08FA"/>
    <w:rsid w:val="00AD16D3"/>
    <w:rsid w:val="00AD1A50"/>
    <w:rsid w:val="00AD2097"/>
    <w:rsid w:val="00AD24A6"/>
    <w:rsid w:val="00AD3683"/>
    <w:rsid w:val="00AD457B"/>
    <w:rsid w:val="00AD465F"/>
    <w:rsid w:val="00AD5031"/>
    <w:rsid w:val="00AD5988"/>
    <w:rsid w:val="00AD5A4D"/>
    <w:rsid w:val="00AD5AF9"/>
    <w:rsid w:val="00AD70C5"/>
    <w:rsid w:val="00AD7435"/>
    <w:rsid w:val="00AD7630"/>
    <w:rsid w:val="00AD77EC"/>
    <w:rsid w:val="00AE0468"/>
    <w:rsid w:val="00AE121F"/>
    <w:rsid w:val="00AE1712"/>
    <w:rsid w:val="00AE342F"/>
    <w:rsid w:val="00AE45A5"/>
    <w:rsid w:val="00AE4F77"/>
    <w:rsid w:val="00AE615F"/>
    <w:rsid w:val="00AE71DF"/>
    <w:rsid w:val="00AF0E68"/>
    <w:rsid w:val="00AF18BC"/>
    <w:rsid w:val="00AF22AA"/>
    <w:rsid w:val="00AF30D8"/>
    <w:rsid w:val="00AF390D"/>
    <w:rsid w:val="00AF4161"/>
    <w:rsid w:val="00AF4A69"/>
    <w:rsid w:val="00AF575B"/>
    <w:rsid w:val="00AF5D48"/>
    <w:rsid w:val="00AF6761"/>
    <w:rsid w:val="00AF6C84"/>
    <w:rsid w:val="00AF6DA4"/>
    <w:rsid w:val="00B00657"/>
    <w:rsid w:val="00B00A8A"/>
    <w:rsid w:val="00B01051"/>
    <w:rsid w:val="00B01A63"/>
    <w:rsid w:val="00B02D02"/>
    <w:rsid w:val="00B031E9"/>
    <w:rsid w:val="00B0468A"/>
    <w:rsid w:val="00B046E1"/>
    <w:rsid w:val="00B0482B"/>
    <w:rsid w:val="00B0556B"/>
    <w:rsid w:val="00B059F4"/>
    <w:rsid w:val="00B05FA9"/>
    <w:rsid w:val="00B06CF5"/>
    <w:rsid w:val="00B07679"/>
    <w:rsid w:val="00B07F6E"/>
    <w:rsid w:val="00B129F3"/>
    <w:rsid w:val="00B12A30"/>
    <w:rsid w:val="00B143A3"/>
    <w:rsid w:val="00B14427"/>
    <w:rsid w:val="00B14450"/>
    <w:rsid w:val="00B149E5"/>
    <w:rsid w:val="00B14BD3"/>
    <w:rsid w:val="00B165BD"/>
    <w:rsid w:val="00B16B37"/>
    <w:rsid w:val="00B16CC7"/>
    <w:rsid w:val="00B17781"/>
    <w:rsid w:val="00B17E6D"/>
    <w:rsid w:val="00B17F12"/>
    <w:rsid w:val="00B218CC"/>
    <w:rsid w:val="00B21B6A"/>
    <w:rsid w:val="00B223A0"/>
    <w:rsid w:val="00B22FB0"/>
    <w:rsid w:val="00B239FC"/>
    <w:rsid w:val="00B2404A"/>
    <w:rsid w:val="00B24CAA"/>
    <w:rsid w:val="00B255A2"/>
    <w:rsid w:val="00B258EE"/>
    <w:rsid w:val="00B260B5"/>
    <w:rsid w:val="00B273B2"/>
    <w:rsid w:val="00B27763"/>
    <w:rsid w:val="00B27A94"/>
    <w:rsid w:val="00B306CE"/>
    <w:rsid w:val="00B309D6"/>
    <w:rsid w:val="00B30BE8"/>
    <w:rsid w:val="00B30CDF"/>
    <w:rsid w:val="00B3122E"/>
    <w:rsid w:val="00B37984"/>
    <w:rsid w:val="00B37FB1"/>
    <w:rsid w:val="00B412CA"/>
    <w:rsid w:val="00B41F25"/>
    <w:rsid w:val="00B42E60"/>
    <w:rsid w:val="00B4403B"/>
    <w:rsid w:val="00B46AB4"/>
    <w:rsid w:val="00B47525"/>
    <w:rsid w:val="00B479B0"/>
    <w:rsid w:val="00B5074A"/>
    <w:rsid w:val="00B525E6"/>
    <w:rsid w:val="00B5276A"/>
    <w:rsid w:val="00B53F46"/>
    <w:rsid w:val="00B546E1"/>
    <w:rsid w:val="00B56636"/>
    <w:rsid w:val="00B575EE"/>
    <w:rsid w:val="00B60710"/>
    <w:rsid w:val="00B617C9"/>
    <w:rsid w:val="00B63BD9"/>
    <w:rsid w:val="00B64321"/>
    <w:rsid w:val="00B64AEA"/>
    <w:rsid w:val="00B64BA2"/>
    <w:rsid w:val="00B65BEA"/>
    <w:rsid w:val="00B6713C"/>
    <w:rsid w:val="00B6728F"/>
    <w:rsid w:val="00B67F4E"/>
    <w:rsid w:val="00B70956"/>
    <w:rsid w:val="00B723CF"/>
    <w:rsid w:val="00B73201"/>
    <w:rsid w:val="00B73644"/>
    <w:rsid w:val="00B73879"/>
    <w:rsid w:val="00B7389A"/>
    <w:rsid w:val="00B739E4"/>
    <w:rsid w:val="00B75D11"/>
    <w:rsid w:val="00B75D12"/>
    <w:rsid w:val="00B76C12"/>
    <w:rsid w:val="00B7763A"/>
    <w:rsid w:val="00B849A5"/>
    <w:rsid w:val="00B85100"/>
    <w:rsid w:val="00B8628C"/>
    <w:rsid w:val="00B865DF"/>
    <w:rsid w:val="00B866A4"/>
    <w:rsid w:val="00B86DBF"/>
    <w:rsid w:val="00B90AFF"/>
    <w:rsid w:val="00B920C9"/>
    <w:rsid w:val="00B92442"/>
    <w:rsid w:val="00B9247B"/>
    <w:rsid w:val="00B931E1"/>
    <w:rsid w:val="00B95493"/>
    <w:rsid w:val="00B9672B"/>
    <w:rsid w:val="00B96FCD"/>
    <w:rsid w:val="00B97AE3"/>
    <w:rsid w:val="00BA0332"/>
    <w:rsid w:val="00BA0526"/>
    <w:rsid w:val="00BA0E0D"/>
    <w:rsid w:val="00BA1949"/>
    <w:rsid w:val="00BA2152"/>
    <w:rsid w:val="00BA243F"/>
    <w:rsid w:val="00BA441B"/>
    <w:rsid w:val="00BA4D4E"/>
    <w:rsid w:val="00BA4E81"/>
    <w:rsid w:val="00BA6233"/>
    <w:rsid w:val="00BA7FAB"/>
    <w:rsid w:val="00BB0904"/>
    <w:rsid w:val="00BB11C4"/>
    <w:rsid w:val="00BB1877"/>
    <w:rsid w:val="00BB2FFB"/>
    <w:rsid w:val="00BB3DEA"/>
    <w:rsid w:val="00BB54F8"/>
    <w:rsid w:val="00BB555C"/>
    <w:rsid w:val="00BB5E4F"/>
    <w:rsid w:val="00BB7061"/>
    <w:rsid w:val="00BC05D7"/>
    <w:rsid w:val="00BC0BFC"/>
    <w:rsid w:val="00BC0CFD"/>
    <w:rsid w:val="00BC1C2D"/>
    <w:rsid w:val="00BC1C61"/>
    <w:rsid w:val="00BC254C"/>
    <w:rsid w:val="00BC30C2"/>
    <w:rsid w:val="00BC35A6"/>
    <w:rsid w:val="00BC45B3"/>
    <w:rsid w:val="00BC5C7D"/>
    <w:rsid w:val="00BC6176"/>
    <w:rsid w:val="00BC73D2"/>
    <w:rsid w:val="00BD0A1B"/>
    <w:rsid w:val="00BD0F50"/>
    <w:rsid w:val="00BD11F7"/>
    <w:rsid w:val="00BD15EA"/>
    <w:rsid w:val="00BD1942"/>
    <w:rsid w:val="00BD20D4"/>
    <w:rsid w:val="00BD3615"/>
    <w:rsid w:val="00BD363B"/>
    <w:rsid w:val="00BD3B28"/>
    <w:rsid w:val="00BD4CF4"/>
    <w:rsid w:val="00BD542D"/>
    <w:rsid w:val="00BD68B2"/>
    <w:rsid w:val="00BD6940"/>
    <w:rsid w:val="00BD6DD7"/>
    <w:rsid w:val="00BD76D9"/>
    <w:rsid w:val="00BD7E5F"/>
    <w:rsid w:val="00BE058A"/>
    <w:rsid w:val="00BE0EB1"/>
    <w:rsid w:val="00BE1A45"/>
    <w:rsid w:val="00BE432B"/>
    <w:rsid w:val="00BE4371"/>
    <w:rsid w:val="00BE491C"/>
    <w:rsid w:val="00BE4BB2"/>
    <w:rsid w:val="00BE52A6"/>
    <w:rsid w:val="00BE5DD5"/>
    <w:rsid w:val="00BE6A7A"/>
    <w:rsid w:val="00BE6D42"/>
    <w:rsid w:val="00BF05D9"/>
    <w:rsid w:val="00BF0BAC"/>
    <w:rsid w:val="00BF0E43"/>
    <w:rsid w:val="00BF192E"/>
    <w:rsid w:val="00BF1C77"/>
    <w:rsid w:val="00BF3816"/>
    <w:rsid w:val="00BF3E66"/>
    <w:rsid w:val="00BF4615"/>
    <w:rsid w:val="00BF4A03"/>
    <w:rsid w:val="00BF4EB9"/>
    <w:rsid w:val="00BF5978"/>
    <w:rsid w:val="00BF676C"/>
    <w:rsid w:val="00BF7833"/>
    <w:rsid w:val="00BF7DB6"/>
    <w:rsid w:val="00C00F48"/>
    <w:rsid w:val="00C028D3"/>
    <w:rsid w:val="00C03E7B"/>
    <w:rsid w:val="00C03ECE"/>
    <w:rsid w:val="00C05108"/>
    <w:rsid w:val="00C05159"/>
    <w:rsid w:val="00C06409"/>
    <w:rsid w:val="00C074E7"/>
    <w:rsid w:val="00C07E27"/>
    <w:rsid w:val="00C11A0E"/>
    <w:rsid w:val="00C11CFE"/>
    <w:rsid w:val="00C11E02"/>
    <w:rsid w:val="00C12182"/>
    <w:rsid w:val="00C124FD"/>
    <w:rsid w:val="00C12922"/>
    <w:rsid w:val="00C1318A"/>
    <w:rsid w:val="00C13A3D"/>
    <w:rsid w:val="00C14902"/>
    <w:rsid w:val="00C14948"/>
    <w:rsid w:val="00C15115"/>
    <w:rsid w:val="00C156CB"/>
    <w:rsid w:val="00C16280"/>
    <w:rsid w:val="00C1691A"/>
    <w:rsid w:val="00C16B0A"/>
    <w:rsid w:val="00C16FE7"/>
    <w:rsid w:val="00C17845"/>
    <w:rsid w:val="00C17ADA"/>
    <w:rsid w:val="00C20164"/>
    <w:rsid w:val="00C20ED9"/>
    <w:rsid w:val="00C2197F"/>
    <w:rsid w:val="00C21A21"/>
    <w:rsid w:val="00C223F0"/>
    <w:rsid w:val="00C257AF"/>
    <w:rsid w:val="00C25A1D"/>
    <w:rsid w:val="00C26C06"/>
    <w:rsid w:val="00C277FE"/>
    <w:rsid w:val="00C278ED"/>
    <w:rsid w:val="00C27ABA"/>
    <w:rsid w:val="00C30FBD"/>
    <w:rsid w:val="00C31842"/>
    <w:rsid w:val="00C31DEC"/>
    <w:rsid w:val="00C3265B"/>
    <w:rsid w:val="00C33220"/>
    <w:rsid w:val="00C33C2C"/>
    <w:rsid w:val="00C340DA"/>
    <w:rsid w:val="00C34147"/>
    <w:rsid w:val="00C341EF"/>
    <w:rsid w:val="00C34E37"/>
    <w:rsid w:val="00C354D2"/>
    <w:rsid w:val="00C36055"/>
    <w:rsid w:val="00C364CB"/>
    <w:rsid w:val="00C40BB7"/>
    <w:rsid w:val="00C410CC"/>
    <w:rsid w:val="00C42855"/>
    <w:rsid w:val="00C42A7F"/>
    <w:rsid w:val="00C42B23"/>
    <w:rsid w:val="00C43CE8"/>
    <w:rsid w:val="00C4401B"/>
    <w:rsid w:val="00C4652E"/>
    <w:rsid w:val="00C465A5"/>
    <w:rsid w:val="00C46CA2"/>
    <w:rsid w:val="00C47187"/>
    <w:rsid w:val="00C47400"/>
    <w:rsid w:val="00C475F0"/>
    <w:rsid w:val="00C501F6"/>
    <w:rsid w:val="00C5053E"/>
    <w:rsid w:val="00C51219"/>
    <w:rsid w:val="00C51928"/>
    <w:rsid w:val="00C51B49"/>
    <w:rsid w:val="00C538B5"/>
    <w:rsid w:val="00C53BD3"/>
    <w:rsid w:val="00C53DD4"/>
    <w:rsid w:val="00C5412A"/>
    <w:rsid w:val="00C54201"/>
    <w:rsid w:val="00C5442C"/>
    <w:rsid w:val="00C550CA"/>
    <w:rsid w:val="00C555D7"/>
    <w:rsid w:val="00C560F9"/>
    <w:rsid w:val="00C5674C"/>
    <w:rsid w:val="00C57576"/>
    <w:rsid w:val="00C578B0"/>
    <w:rsid w:val="00C57932"/>
    <w:rsid w:val="00C57B84"/>
    <w:rsid w:val="00C60728"/>
    <w:rsid w:val="00C612FF"/>
    <w:rsid w:val="00C61448"/>
    <w:rsid w:val="00C62375"/>
    <w:rsid w:val="00C63199"/>
    <w:rsid w:val="00C63983"/>
    <w:rsid w:val="00C63F7F"/>
    <w:rsid w:val="00C6450E"/>
    <w:rsid w:val="00C66C32"/>
    <w:rsid w:val="00C66E0A"/>
    <w:rsid w:val="00C7115A"/>
    <w:rsid w:val="00C7199A"/>
    <w:rsid w:val="00C722ED"/>
    <w:rsid w:val="00C72FA5"/>
    <w:rsid w:val="00C730B5"/>
    <w:rsid w:val="00C7325B"/>
    <w:rsid w:val="00C74B1D"/>
    <w:rsid w:val="00C75186"/>
    <w:rsid w:val="00C75A3C"/>
    <w:rsid w:val="00C761FF"/>
    <w:rsid w:val="00C766ED"/>
    <w:rsid w:val="00C76C13"/>
    <w:rsid w:val="00C804CA"/>
    <w:rsid w:val="00C80FAE"/>
    <w:rsid w:val="00C8218F"/>
    <w:rsid w:val="00C82C64"/>
    <w:rsid w:val="00C8414B"/>
    <w:rsid w:val="00C8453A"/>
    <w:rsid w:val="00C851D5"/>
    <w:rsid w:val="00C85483"/>
    <w:rsid w:val="00C85868"/>
    <w:rsid w:val="00C86118"/>
    <w:rsid w:val="00C864C2"/>
    <w:rsid w:val="00C9013B"/>
    <w:rsid w:val="00C9033C"/>
    <w:rsid w:val="00C90A53"/>
    <w:rsid w:val="00C91FB2"/>
    <w:rsid w:val="00C92D60"/>
    <w:rsid w:val="00C92D88"/>
    <w:rsid w:val="00C92F01"/>
    <w:rsid w:val="00C93993"/>
    <w:rsid w:val="00C93C8C"/>
    <w:rsid w:val="00C9458A"/>
    <w:rsid w:val="00C94D13"/>
    <w:rsid w:val="00C953A0"/>
    <w:rsid w:val="00C9556D"/>
    <w:rsid w:val="00C95A4F"/>
    <w:rsid w:val="00C97267"/>
    <w:rsid w:val="00CA0C97"/>
    <w:rsid w:val="00CA0CE9"/>
    <w:rsid w:val="00CA35D2"/>
    <w:rsid w:val="00CA3931"/>
    <w:rsid w:val="00CA4EFA"/>
    <w:rsid w:val="00CA56F2"/>
    <w:rsid w:val="00CA5A40"/>
    <w:rsid w:val="00CA5E7A"/>
    <w:rsid w:val="00CB02DA"/>
    <w:rsid w:val="00CB0759"/>
    <w:rsid w:val="00CB097A"/>
    <w:rsid w:val="00CB10A3"/>
    <w:rsid w:val="00CB1399"/>
    <w:rsid w:val="00CB1B0B"/>
    <w:rsid w:val="00CB2062"/>
    <w:rsid w:val="00CB2917"/>
    <w:rsid w:val="00CB44EF"/>
    <w:rsid w:val="00CC0225"/>
    <w:rsid w:val="00CC08BE"/>
    <w:rsid w:val="00CC2A94"/>
    <w:rsid w:val="00CC39AC"/>
    <w:rsid w:val="00CC4B2F"/>
    <w:rsid w:val="00CC56DD"/>
    <w:rsid w:val="00CC5B0E"/>
    <w:rsid w:val="00CC7092"/>
    <w:rsid w:val="00CC7382"/>
    <w:rsid w:val="00CC7D5E"/>
    <w:rsid w:val="00CD0B97"/>
    <w:rsid w:val="00CD1D6C"/>
    <w:rsid w:val="00CD34D4"/>
    <w:rsid w:val="00CD394F"/>
    <w:rsid w:val="00CD3D1B"/>
    <w:rsid w:val="00CD3DC3"/>
    <w:rsid w:val="00CD4FEC"/>
    <w:rsid w:val="00CD5786"/>
    <w:rsid w:val="00CD6673"/>
    <w:rsid w:val="00CD6B11"/>
    <w:rsid w:val="00CD6B7E"/>
    <w:rsid w:val="00CD7843"/>
    <w:rsid w:val="00CE0B3E"/>
    <w:rsid w:val="00CE2264"/>
    <w:rsid w:val="00CE2AB9"/>
    <w:rsid w:val="00CE2EA1"/>
    <w:rsid w:val="00CE356E"/>
    <w:rsid w:val="00CE3773"/>
    <w:rsid w:val="00CE38EB"/>
    <w:rsid w:val="00CE3B12"/>
    <w:rsid w:val="00CE54A3"/>
    <w:rsid w:val="00CE5D06"/>
    <w:rsid w:val="00CE6989"/>
    <w:rsid w:val="00CE7FCB"/>
    <w:rsid w:val="00CE7FF9"/>
    <w:rsid w:val="00CF1C7E"/>
    <w:rsid w:val="00CF25B0"/>
    <w:rsid w:val="00CF2D4E"/>
    <w:rsid w:val="00CF33DA"/>
    <w:rsid w:val="00CF3D30"/>
    <w:rsid w:val="00CF42EC"/>
    <w:rsid w:val="00CF4CBC"/>
    <w:rsid w:val="00CF62D5"/>
    <w:rsid w:val="00CF6998"/>
    <w:rsid w:val="00D0050B"/>
    <w:rsid w:val="00D0087D"/>
    <w:rsid w:val="00D0134B"/>
    <w:rsid w:val="00D0201C"/>
    <w:rsid w:val="00D02BB8"/>
    <w:rsid w:val="00D02E6A"/>
    <w:rsid w:val="00D03616"/>
    <w:rsid w:val="00D04038"/>
    <w:rsid w:val="00D04458"/>
    <w:rsid w:val="00D057EF"/>
    <w:rsid w:val="00D05878"/>
    <w:rsid w:val="00D11563"/>
    <w:rsid w:val="00D11D13"/>
    <w:rsid w:val="00D11DE7"/>
    <w:rsid w:val="00D1265C"/>
    <w:rsid w:val="00D128EA"/>
    <w:rsid w:val="00D13287"/>
    <w:rsid w:val="00D13406"/>
    <w:rsid w:val="00D154D0"/>
    <w:rsid w:val="00D16220"/>
    <w:rsid w:val="00D170E8"/>
    <w:rsid w:val="00D17DBC"/>
    <w:rsid w:val="00D2079C"/>
    <w:rsid w:val="00D21240"/>
    <w:rsid w:val="00D21B93"/>
    <w:rsid w:val="00D223DA"/>
    <w:rsid w:val="00D225F0"/>
    <w:rsid w:val="00D22E6B"/>
    <w:rsid w:val="00D23ADC"/>
    <w:rsid w:val="00D23C87"/>
    <w:rsid w:val="00D245FE"/>
    <w:rsid w:val="00D24BC4"/>
    <w:rsid w:val="00D307AD"/>
    <w:rsid w:val="00D30C55"/>
    <w:rsid w:val="00D30D8E"/>
    <w:rsid w:val="00D320CD"/>
    <w:rsid w:val="00D32689"/>
    <w:rsid w:val="00D32AB8"/>
    <w:rsid w:val="00D336B9"/>
    <w:rsid w:val="00D33B09"/>
    <w:rsid w:val="00D341BD"/>
    <w:rsid w:val="00D3517F"/>
    <w:rsid w:val="00D35337"/>
    <w:rsid w:val="00D3553E"/>
    <w:rsid w:val="00D35742"/>
    <w:rsid w:val="00D358E8"/>
    <w:rsid w:val="00D37BBF"/>
    <w:rsid w:val="00D403DA"/>
    <w:rsid w:val="00D41267"/>
    <w:rsid w:val="00D4179C"/>
    <w:rsid w:val="00D41A60"/>
    <w:rsid w:val="00D41CA2"/>
    <w:rsid w:val="00D42E6C"/>
    <w:rsid w:val="00D437EF"/>
    <w:rsid w:val="00D44A2B"/>
    <w:rsid w:val="00D45388"/>
    <w:rsid w:val="00D45C7B"/>
    <w:rsid w:val="00D464C8"/>
    <w:rsid w:val="00D5128D"/>
    <w:rsid w:val="00D51389"/>
    <w:rsid w:val="00D52E47"/>
    <w:rsid w:val="00D53CA1"/>
    <w:rsid w:val="00D5442A"/>
    <w:rsid w:val="00D545A6"/>
    <w:rsid w:val="00D56766"/>
    <w:rsid w:val="00D56A36"/>
    <w:rsid w:val="00D5721C"/>
    <w:rsid w:val="00D57D31"/>
    <w:rsid w:val="00D61033"/>
    <w:rsid w:val="00D616A9"/>
    <w:rsid w:val="00D61F8E"/>
    <w:rsid w:val="00D62B89"/>
    <w:rsid w:val="00D6366E"/>
    <w:rsid w:val="00D6474D"/>
    <w:rsid w:val="00D649C5"/>
    <w:rsid w:val="00D64D37"/>
    <w:rsid w:val="00D6505B"/>
    <w:rsid w:val="00D65470"/>
    <w:rsid w:val="00D65476"/>
    <w:rsid w:val="00D65731"/>
    <w:rsid w:val="00D66669"/>
    <w:rsid w:val="00D66F5E"/>
    <w:rsid w:val="00D707A0"/>
    <w:rsid w:val="00D70B96"/>
    <w:rsid w:val="00D71001"/>
    <w:rsid w:val="00D73821"/>
    <w:rsid w:val="00D73883"/>
    <w:rsid w:val="00D73DCA"/>
    <w:rsid w:val="00D74048"/>
    <w:rsid w:val="00D75479"/>
    <w:rsid w:val="00D764A1"/>
    <w:rsid w:val="00D77AF8"/>
    <w:rsid w:val="00D77D94"/>
    <w:rsid w:val="00D80C2C"/>
    <w:rsid w:val="00D81406"/>
    <w:rsid w:val="00D82E8A"/>
    <w:rsid w:val="00D83397"/>
    <w:rsid w:val="00D85597"/>
    <w:rsid w:val="00D859D7"/>
    <w:rsid w:val="00D872E1"/>
    <w:rsid w:val="00D900FF"/>
    <w:rsid w:val="00D92BB6"/>
    <w:rsid w:val="00D95147"/>
    <w:rsid w:val="00D95DD8"/>
    <w:rsid w:val="00D95F2C"/>
    <w:rsid w:val="00D96BFC"/>
    <w:rsid w:val="00DA0E73"/>
    <w:rsid w:val="00DA192A"/>
    <w:rsid w:val="00DA21C4"/>
    <w:rsid w:val="00DA271F"/>
    <w:rsid w:val="00DA295B"/>
    <w:rsid w:val="00DA2E5C"/>
    <w:rsid w:val="00DA328B"/>
    <w:rsid w:val="00DA3A7A"/>
    <w:rsid w:val="00DA48CA"/>
    <w:rsid w:val="00DA4E2E"/>
    <w:rsid w:val="00DA5629"/>
    <w:rsid w:val="00DA6D2E"/>
    <w:rsid w:val="00DA78D6"/>
    <w:rsid w:val="00DB193F"/>
    <w:rsid w:val="00DB222B"/>
    <w:rsid w:val="00DB3165"/>
    <w:rsid w:val="00DB356A"/>
    <w:rsid w:val="00DB3C18"/>
    <w:rsid w:val="00DB41C4"/>
    <w:rsid w:val="00DB43EE"/>
    <w:rsid w:val="00DB5568"/>
    <w:rsid w:val="00DB5EAA"/>
    <w:rsid w:val="00DB6204"/>
    <w:rsid w:val="00DB629F"/>
    <w:rsid w:val="00DB6E8D"/>
    <w:rsid w:val="00DC084C"/>
    <w:rsid w:val="00DC19B4"/>
    <w:rsid w:val="00DC22CA"/>
    <w:rsid w:val="00DC26D7"/>
    <w:rsid w:val="00DC2814"/>
    <w:rsid w:val="00DC3135"/>
    <w:rsid w:val="00DC3CC7"/>
    <w:rsid w:val="00DC4599"/>
    <w:rsid w:val="00DC4B30"/>
    <w:rsid w:val="00DC58D3"/>
    <w:rsid w:val="00DD0415"/>
    <w:rsid w:val="00DD07AB"/>
    <w:rsid w:val="00DD2F4A"/>
    <w:rsid w:val="00DD43BC"/>
    <w:rsid w:val="00DD56D1"/>
    <w:rsid w:val="00DD6EDC"/>
    <w:rsid w:val="00DD7962"/>
    <w:rsid w:val="00DE0898"/>
    <w:rsid w:val="00DE0C53"/>
    <w:rsid w:val="00DE0DE2"/>
    <w:rsid w:val="00DE15DE"/>
    <w:rsid w:val="00DE31B4"/>
    <w:rsid w:val="00DE4E62"/>
    <w:rsid w:val="00DE58C2"/>
    <w:rsid w:val="00DE62F4"/>
    <w:rsid w:val="00DF0AF7"/>
    <w:rsid w:val="00DF10E9"/>
    <w:rsid w:val="00DF1761"/>
    <w:rsid w:val="00DF2066"/>
    <w:rsid w:val="00DF2D6F"/>
    <w:rsid w:val="00DF3005"/>
    <w:rsid w:val="00DF315D"/>
    <w:rsid w:val="00DF38F1"/>
    <w:rsid w:val="00DF4C2C"/>
    <w:rsid w:val="00DF52F6"/>
    <w:rsid w:val="00DF562F"/>
    <w:rsid w:val="00DF596B"/>
    <w:rsid w:val="00DF6B9E"/>
    <w:rsid w:val="00DF7AB4"/>
    <w:rsid w:val="00DF7C19"/>
    <w:rsid w:val="00E00355"/>
    <w:rsid w:val="00E0134D"/>
    <w:rsid w:val="00E0140A"/>
    <w:rsid w:val="00E0177E"/>
    <w:rsid w:val="00E01953"/>
    <w:rsid w:val="00E0224C"/>
    <w:rsid w:val="00E026AF"/>
    <w:rsid w:val="00E03220"/>
    <w:rsid w:val="00E03E0F"/>
    <w:rsid w:val="00E04699"/>
    <w:rsid w:val="00E04C1C"/>
    <w:rsid w:val="00E05FDF"/>
    <w:rsid w:val="00E0604D"/>
    <w:rsid w:val="00E06CE0"/>
    <w:rsid w:val="00E071A3"/>
    <w:rsid w:val="00E07AA2"/>
    <w:rsid w:val="00E07D37"/>
    <w:rsid w:val="00E07DDE"/>
    <w:rsid w:val="00E10195"/>
    <w:rsid w:val="00E1070F"/>
    <w:rsid w:val="00E1081C"/>
    <w:rsid w:val="00E10B99"/>
    <w:rsid w:val="00E11666"/>
    <w:rsid w:val="00E11EE0"/>
    <w:rsid w:val="00E12195"/>
    <w:rsid w:val="00E134AD"/>
    <w:rsid w:val="00E138A1"/>
    <w:rsid w:val="00E13D66"/>
    <w:rsid w:val="00E160F8"/>
    <w:rsid w:val="00E16201"/>
    <w:rsid w:val="00E16338"/>
    <w:rsid w:val="00E17B49"/>
    <w:rsid w:val="00E202AD"/>
    <w:rsid w:val="00E214F2"/>
    <w:rsid w:val="00E2165A"/>
    <w:rsid w:val="00E2316C"/>
    <w:rsid w:val="00E24FA8"/>
    <w:rsid w:val="00E25636"/>
    <w:rsid w:val="00E25F65"/>
    <w:rsid w:val="00E27D6D"/>
    <w:rsid w:val="00E27E0C"/>
    <w:rsid w:val="00E30F9E"/>
    <w:rsid w:val="00E32432"/>
    <w:rsid w:val="00E33E13"/>
    <w:rsid w:val="00E34326"/>
    <w:rsid w:val="00E34C59"/>
    <w:rsid w:val="00E351B4"/>
    <w:rsid w:val="00E35FC7"/>
    <w:rsid w:val="00E3609E"/>
    <w:rsid w:val="00E36F09"/>
    <w:rsid w:val="00E379C0"/>
    <w:rsid w:val="00E37FB1"/>
    <w:rsid w:val="00E40F76"/>
    <w:rsid w:val="00E41DAD"/>
    <w:rsid w:val="00E43B9F"/>
    <w:rsid w:val="00E4427E"/>
    <w:rsid w:val="00E44B21"/>
    <w:rsid w:val="00E467ED"/>
    <w:rsid w:val="00E46861"/>
    <w:rsid w:val="00E474DC"/>
    <w:rsid w:val="00E4786C"/>
    <w:rsid w:val="00E5141E"/>
    <w:rsid w:val="00E51745"/>
    <w:rsid w:val="00E52A33"/>
    <w:rsid w:val="00E53181"/>
    <w:rsid w:val="00E53C70"/>
    <w:rsid w:val="00E54391"/>
    <w:rsid w:val="00E552A4"/>
    <w:rsid w:val="00E56342"/>
    <w:rsid w:val="00E563B7"/>
    <w:rsid w:val="00E57135"/>
    <w:rsid w:val="00E62B16"/>
    <w:rsid w:val="00E62B80"/>
    <w:rsid w:val="00E62D7B"/>
    <w:rsid w:val="00E63CEC"/>
    <w:rsid w:val="00E6591D"/>
    <w:rsid w:val="00E66FB5"/>
    <w:rsid w:val="00E706D2"/>
    <w:rsid w:val="00E71174"/>
    <w:rsid w:val="00E71BE4"/>
    <w:rsid w:val="00E72A02"/>
    <w:rsid w:val="00E731E9"/>
    <w:rsid w:val="00E748C1"/>
    <w:rsid w:val="00E757EB"/>
    <w:rsid w:val="00E76D12"/>
    <w:rsid w:val="00E77B8E"/>
    <w:rsid w:val="00E800CC"/>
    <w:rsid w:val="00E81DD0"/>
    <w:rsid w:val="00E82F91"/>
    <w:rsid w:val="00E84800"/>
    <w:rsid w:val="00E8591F"/>
    <w:rsid w:val="00E8630D"/>
    <w:rsid w:val="00E86B45"/>
    <w:rsid w:val="00E86F4F"/>
    <w:rsid w:val="00E87287"/>
    <w:rsid w:val="00E87455"/>
    <w:rsid w:val="00E91CE5"/>
    <w:rsid w:val="00E92AD0"/>
    <w:rsid w:val="00E93248"/>
    <w:rsid w:val="00E93BED"/>
    <w:rsid w:val="00E93C71"/>
    <w:rsid w:val="00E93F77"/>
    <w:rsid w:val="00E9425E"/>
    <w:rsid w:val="00E943A9"/>
    <w:rsid w:val="00E95153"/>
    <w:rsid w:val="00E963A9"/>
    <w:rsid w:val="00EA16FC"/>
    <w:rsid w:val="00EA1AAE"/>
    <w:rsid w:val="00EA2499"/>
    <w:rsid w:val="00EA2640"/>
    <w:rsid w:val="00EA2E4F"/>
    <w:rsid w:val="00EA3B38"/>
    <w:rsid w:val="00EA45DC"/>
    <w:rsid w:val="00EA47DA"/>
    <w:rsid w:val="00EA4E43"/>
    <w:rsid w:val="00EA5D46"/>
    <w:rsid w:val="00EA6BA5"/>
    <w:rsid w:val="00EB07FA"/>
    <w:rsid w:val="00EB22DE"/>
    <w:rsid w:val="00EB2BD0"/>
    <w:rsid w:val="00EB4FAE"/>
    <w:rsid w:val="00EB5D62"/>
    <w:rsid w:val="00EB6C76"/>
    <w:rsid w:val="00EB723C"/>
    <w:rsid w:val="00EB75F6"/>
    <w:rsid w:val="00EB77EE"/>
    <w:rsid w:val="00EB7DB5"/>
    <w:rsid w:val="00EC0E67"/>
    <w:rsid w:val="00EC2C1A"/>
    <w:rsid w:val="00EC3DDA"/>
    <w:rsid w:val="00EC5294"/>
    <w:rsid w:val="00EC62A8"/>
    <w:rsid w:val="00EC6377"/>
    <w:rsid w:val="00EC7BA1"/>
    <w:rsid w:val="00EC7BFD"/>
    <w:rsid w:val="00ED054A"/>
    <w:rsid w:val="00ED05D8"/>
    <w:rsid w:val="00ED0937"/>
    <w:rsid w:val="00ED0FCA"/>
    <w:rsid w:val="00ED1E4E"/>
    <w:rsid w:val="00ED2388"/>
    <w:rsid w:val="00ED2600"/>
    <w:rsid w:val="00ED2F88"/>
    <w:rsid w:val="00ED3858"/>
    <w:rsid w:val="00ED38BE"/>
    <w:rsid w:val="00ED47FC"/>
    <w:rsid w:val="00ED7FF1"/>
    <w:rsid w:val="00EE00E7"/>
    <w:rsid w:val="00EE07BC"/>
    <w:rsid w:val="00EE3815"/>
    <w:rsid w:val="00EE3AF5"/>
    <w:rsid w:val="00EE4C7F"/>
    <w:rsid w:val="00EE5816"/>
    <w:rsid w:val="00EE5D7B"/>
    <w:rsid w:val="00EE6E1E"/>
    <w:rsid w:val="00EE7830"/>
    <w:rsid w:val="00EF01FB"/>
    <w:rsid w:val="00EF3DF5"/>
    <w:rsid w:val="00EF46EB"/>
    <w:rsid w:val="00EF4821"/>
    <w:rsid w:val="00EF5B3E"/>
    <w:rsid w:val="00EF5FAF"/>
    <w:rsid w:val="00EF6A1D"/>
    <w:rsid w:val="00F0012B"/>
    <w:rsid w:val="00F00341"/>
    <w:rsid w:val="00F007EA"/>
    <w:rsid w:val="00F016A8"/>
    <w:rsid w:val="00F02FF9"/>
    <w:rsid w:val="00F032F9"/>
    <w:rsid w:val="00F03411"/>
    <w:rsid w:val="00F04230"/>
    <w:rsid w:val="00F056EE"/>
    <w:rsid w:val="00F05A0E"/>
    <w:rsid w:val="00F06DB2"/>
    <w:rsid w:val="00F07024"/>
    <w:rsid w:val="00F10369"/>
    <w:rsid w:val="00F1279E"/>
    <w:rsid w:val="00F12A87"/>
    <w:rsid w:val="00F12D8B"/>
    <w:rsid w:val="00F130E7"/>
    <w:rsid w:val="00F13A9B"/>
    <w:rsid w:val="00F1437B"/>
    <w:rsid w:val="00F144D5"/>
    <w:rsid w:val="00F14882"/>
    <w:rsid w:val="00F16552"/>
    <w:rsid w:val="00F17578"/>
    <w:rsid w:val="00F215E3"/>
    <w:rsid w:val="00F21833"/>
    <w:rsid w:val="00F21DDA"/>
    <w:rsid w:val="00F220BA"/>
    <w:rsid w:val="00F22487"/>
    <w:rsid w:val="00F232A5"/>
    <w:rsid w:val="00F236D1"/>
    <w:rsid w:val="00F237BF"/>
    <w:rsid w:val="00F25D03"/>
    <w:rsid w:val="00F268F1"/>
    <w:rsid w:val="00F2721D"/>
    <w:rsid w:val="00F274E0"/>
    <w:rsid w:val="00F302B8"/>
    <w:rsid w:val="00F30E1A"/>
    <w:rsid w:val="00F311FC"/>
    <w:rsid w:val="00F31236"/>
    <w:rsid w:val="00F31F72"/>
    <w:rsid w:val="00F36872"/>
    <w:rsid w:val="00F37402"/>
    <w:rsid w:val="00F375F7"/>
    <w:rsid w:val="00F37B92"/>
    <w:rsid w:val="00F40183"/>
    <w:rsid w:val="00F403E3"/>
    <w:rsid w:val="00F406CD"/>
    <w:rsid w:val="00F40E48"/>
    <w:rsid w:val="00F41F73"/>
    <w:rsid w:val="00F4214A"/>
    <w:rsid w:val="00F44ABE"/>
    <w:rsid w:val="00F44BD2"/>
    <w:rsid w:val="00F466E7"/>
    <w:rsid w:val="00F47727"/>
    <w:rsid w:val="00F47F62"/>
    <w:rsid w:val="00F50ECE"/>
    <w:rsid w:val="00F51DF0"/>
    <w:rsid w:val="00F525E2"/>
    <w:rsid w:val="00F52898"/>
    <w:rsid w:val="00F53DBB"/>
    <w:rsid w:val="00F55955"/>
    <w:rsid w:val="00F55FBC"/>
    <w:rsid w:val="00F561C9"/>
    <w:rsid w:val="00F56BCE"/>
    <w:rsid w:val="00F56ECA"/>
    <w:rsid w:val="00F57131"/>
    <w:rsid w:val="00F57667"/>
    <w:rsid w:val="00F57679"/>
    <w:rsid w:val="00F578F6"/>
    <w:rsid w:val="00F57A3A"/>
    <w:rsid w:val="00F57C78"/>
    <w:rsid w:val="00F60321"/>
    <w:rsid w:val="00F606D4"/>
    <w:rsid w:val="00F6156F"/>
    <w:rsid w:val="00F61EF1"/>
    <w:rsid w:val="00F62BD4"/>
    <w:rsid w:val="00F6350A"/>
    <w:rsid w:val="00F65D19"/>
    <w:rsid w:val="00F66C56"/>
    <w:rsid w:val="00F66DF7"/>
    <w:rsid w:val="00F678A8"/>
    <w:rsid w:val="00F7220A"/>
    <w:rsid w:val="00F7434F"/>
    <w:rsid w:val="00F7460D"/>
    <w:rsid w:val="00F75F3E"/>
    <w:rsid w:val="00F7671C"/>
    <w:rsid w:val="00F76ACD"/>
    <w:rsid w:val="00F77E10"/>
    <w:rsid w:val="00F8042C"/>
    <w:rsid w:val="00F81B38"/>
    <w:rsid w:val="00F828B8"/>
    <w:rsid w:val="00F840D6"/>
    <w:rsid w:val="00F844B8"/>
    <w:rsid w:val="00F853EF"/>
    <w:rsid w:val="00F860A8"/>
    <w:rsid w:val="00F863CB"/>
    <w:rsid w:val="00F8739B"/>
    <w:rsid w:val="00F909AC"/>
    <w:rsid w:val="00F911C5"/>
    <w:rsid w:val="00F91494"/>
    <w:rsid w:val="00F91A30"/>
    <w:rsid w:val="00F93299"/>
    <w:rsid w:val="00F97C2F"/>
    <w:rsid w:val="00FA0DBF"/>
    <w:rsid w:val="00FA35D6"/>
    <w:rsid w:val="00FA3E9D"/>
    <w:rsid w:val="00FA3F9C"/>
    <w:rsid w:val="00FA40C1"/>
    <w:rsid w:val="00FA4912"/>
    <w:rsid w:val="00FA4A82"/>
    <w:rsid w:val="00FA52AB"/>
    <w:rsid w:val="00FA551F"/>
    <w:rsid w:val="00FA60CF"/>
    <w:rsid w:val="00FA6514"/>
    <w:rsid w:val="00FA6610"/>
    <w:rsid w:val="00FA6F2A"/>
    <w:rsid w:val="00FA7F8A"/>
    <w:rsid w:val="00FB1BF8"/>
    <w:rsid w:val="00FB21DC"/>
    <w:rsid w:val="00FB3D1F"/>
    <w:rsid w:val="00FB4413"/>
    <w:rsid w:val="00FB466A"/>
    <w:rsid w:val="00FB4876"/>
    <w:rsid w:val="00FB4CD5"/>
    <w:rsid w:val="00FB66C4"/>
    <w:rsid w:val="00FB7564"/>
    <w:rsid w:val="00FC0C88"/>
    <w:rsid w:val="00FC1DAD"/>
    <w:rsid w:val="00FC383F"/>
    <w:rsid w:val="00FC387B"/>
    <w:rsid w:val="00FC3941"/>
    <w:rsid w:val="00FC4721"/>
    <w:rsid w:val="00FC4846"/>
    <w:rsid w:val="00FC5631"/>
    <w:rsid w:val="00FC59D5"/>
    <w:rsid w:val="00FC5D5F"/>
    <w:rsid w:val="00FC6539"/>
    <w:rsid w:val="00FC6E9E"/>
    <w:rsid w:val="00FC72DE"/>
    <w:rsid w:val="00FC790E"/>
    <w:rsid w:val="00FD10A4"/>
    <w:rsid w:val="00FD1655"/>
    <w:rsid w:val="00FD16EB"/>
    <w:rsid w:val="00FD1EB5"/>
    <w:rsid w:val="00FD4426"/>
    <w:rsid w:val="00FD5EA0"/>
    <w:rsid w:val="00FD6551"/>
    <w:rsid w:val="00FD7751"/>
    <w:rsid w:val="00FE0932"/>
    <w:rsid w:val="00FE1F0D"/>
    <w:rsid w:val="00FE4AD7"/>
    <w:rsid w:val="00FE6EEA"/>
    <w:rsid w:val="00FE714E"/>
    <w:rsid w:val="00FE7B93"/>
    <w:rsid w:val="00FE7C1D"/>
    <w:rsid w:val="00FE7C4D"/>
    <w:rsid w:val="00FF0A01"/>
    <w:rsid w:val="00FF1A35"/>
    <w:rsid w:val="00FF1EEC"/>
    <w:rsid w:val="00FF26D6"/>
    <w:rsid w:val="00FF287F"/>
    <w:rsid w:val="00FF32E1"/>
    <w:rsid w:val="00FF3346"/>
    <w:rsid w:val="00FF4423"/>
    <w:rsid w:val="00FF54D4"/>
    <w:rsid w:val="00FF5739"/>
    <w:rsid w:val="00FF6681"/>
    <w:rsid w:val="00FF6835"/>
    <w:rsid w:val="00FF6DC7"/>
    <w:rsid w:val="00FF7F17"/>
    <w:rsid w:val="00FF7F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F20A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EC62A8"/>
    <w:rPr>
      <w:rFonts w:ascii="Verdana" w:hAnsi="Verdana" w:cs="Verdana"/>
      <w:sz w:val="20"/>
      <w:szCs w:val="20"/>
      <w:lang w:val="en-US" w:eastAsia="en-US"/>
    </w:rPr>
  </w:style>
  <w:style w:type="paragraph" w:customStyle="1" w:styleId="ConsPlusTitle">
    <w:name w:val="ConsPlusTitle"/>
    <w:rsid w:val="007B53A3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rsid w:val="007B53A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rsid w:val="007B53A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">
    <w:name w:val="Знак Знак Знак1 Знак Знак Знак Знак"/>
    <w:basedOn w:val="a"/>
    <w:rsid w:val="009C4B15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4">
    <w:name w:val="header"/>
    <w:basedOn w:val="a"/>
    <w:link w:val="a5"/>
    <w:uiPriority w:val="99"/>
    <w:rsid w:val="00C60728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C60728"/>
  </w:style>
  <w:style w:type="paragraph" w:styleId="a7">
    <w:name w:val="footer"/>
    <w:basedOn w:val="a"/>
    <w:rsid w:val="00230AEC"/>
    <w:pPr>
      <w:tabs>
        <w:tab w:val="center" w:pos="4677"/>
        <w:tab w:val="right" w:pos="9355"/>
      </w:tabs>
    </w:pPr>
  </w:style>
  <w:style w:type="paragraph" w:customStyle="1" w:styleId="ConsPlusNormal">
    <w:name w:val="ConsPlusNormal"/>
    <w:rsid w:val="009741E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link">
    <w:name w:val="link"/>
    <w:rsid w:val="00FD16EB"/>
    <w:rPr>
      <w:strike w:val="0"/>
      <w:dstrike w:val="0"/>
      <w:color w:val="008000"/>
      <w:u w:val="none"/>
      <w:effect w:val="none"/>
    </w:rPr>
  </w:style>
  <w:style w:type="paragraph" w:customStyle="1" w:styleId="10">
    <w:name w:val="Текст1"/>
    <w:basedOn w:val="a"/>
    <w:rsid w:val="00D95F2C"/>
    <w:rPr>
      <w:rFonts w:ascii="Courier New" w:hAnsi="Courier New"/>
      <w:sz w:val="20"/>
      <w:szCs w:val="20"/>
    </w:rPr>
  </w:style>
  <w:style w:type="paragraph" w:customStyle="1" w:styleId="ConsNonformat">
    <w:name w:val="ConsNonformat"/>
    <w:rsid w:val="00D95F2C"/>
    <w:rPr>
      <w:rFonts w:ascii="Courier New" w:hAnsi="Courier New"/>
      <w:snapToGrid w:val="0"/>
    </w:rPr>
  </w:style>
  <w:style w:type="paragraph" w:styleId="a8">
    <w:name w:val="Body Text Indent"/>
    <w:basedOn w:val="a"/>
    <w:rsid w:val="00D95F2C"/>
    <w:pPr>
      <w:spacing w:line="240" w:lineRule="exact"/>
      <w:ind w:left="4320" w:hanging="4320"/>
    </w:pPr>
    <w:rPr>
      <w:sz w:val="28"/>
      <w:szCs w:val="20"/>
    </w:rPr>
  </w:style>
  <w:style w:type="paragraph" w:styleId="a9">
    <w:name w:val="caption"/>
    <w:basedOn w:val="a"/>
    <w:qFormat/>
    <w:rsid w:val="00D95F2C"/>
    <w:pPr>
      <w:jc w:val="center"/>
    </w:pPr>
    <w:rPr>
      <w:b/>
      <w:sz w:val="32"/>
      <w:szCs w:val="20"/>
    </w:rPr>
  </w:style>
  <w:style w:type="paragraph" w:customStyle="1" w:styleId="aa">
    <w:name w:val="Знак Знак Знак Знак Знак Знак Знак Знак Знак Знак Знак Знак Знак Знак Знак Знак"/>
    <w:basedOn w:val="a"/>
    <w:rsid w:val="00D95F2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b">
    <w:name w:val="Balloon Text"/>
    <w:basedOn w:val="a"/>
    <w:semiHidden/>
    <w:rsid w:val="00E8630D"/>
    <w:rPr>
      <w:rFonts w:ascii="Tahoma" w:hAnsi="Tahoma" w:cs="Tahoma"/>
      <w:sz w:val="16"/>
      <w:szCs w:val="16"/>
    </w:rPr>
  </w:style>
  <w:style w:type="character" w:styleId="ac">
    <w:name w:val="Hyperlink"/>
    <w:unhideWhenUsed/>
    <w:rsid w:val="001168E1"/>
    <w:rPr>
      <w:color w:val="0000FF"/>
      <w:u w:val="single"/>
    </w:rPr>
  </w:style>
  <w:style w:type="paragraph" w:customStyle="1" w:styleId="31">
    <w:name w:val="Основной текст с отступом 31"/>
    <w:basedOn w:val="a"/>
    <w:rsid w:val="00E92AD0"/>
    <w:pPr>
      <w:widowControl w:val="0"/>
      <w:ind w:left="-142"/>
      <w:jc w:val="both"/>
    </w:pPr>
    <w:rPr>
      <w:sz w:val="28"/>
      <w:szCs w:val="20"/>
    </w:rPr>
  </w:style>
  <w:style w:type="table" w:styleId="ad">
    <w:name w:val="Table Grid"/>
    <w:basedOn w:val="a1"/>
    <w:rsid w:val="00DF4C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Знак Знак Знак1 Знак"/>
    <w:basedOn w:val="a"/>
    <w:rsid w:val="00DF4C2C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e">
    <w:name w:val="footnote text"/>
    <w:basedOn w:val="a"/>
    <w:rsid w:val="0036397B"/>
    <w:pPr>
      <w:autoSpaceDE w:val="0"/>
      <w:autoSpaceDN w:val="0"/>
    </w:pPr>
    <w:rPr>
      <w:sz w:val="20"/>
      <w:szCs w:val="20"/>
    </w:rPr>
  </w:style>
  <w:style w:type="character" w:styleId="af">
    <w:name w:val="footnote reference"/>
    <w:rsid w:val="0036397B"/>
    <w:rPr>
      <w:vertAlign w:val="superscript"/>
    </w:rPr>
  </w:style>
  <w:style w:type="paragraph" w:customStyle="1" w:styleId="Default">
    <w:name w:val="Default"/>
    <w:rsid w:val="00147651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0">
    <w:name w:val="Document Map"/>
    <w:basedOn w:val="a"/>
    <w:semiHidden/>
    <w:rsid w:val="001D460F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5">
    <w:name w:val="Верхний колонтитул Знак"/>
    <w:link w:val="a4"/>
    <w:uiPriority w:val="99"/>
    <w:rsid w:val="00CF1C7E"/>
    <w:rPr>
      <w:sz w:val="24"/>
      <w:szCs w:val="24"/>
    </w:rPr>
  </w:style>
  <w:style w:type="paragraph" w:customStyle="1" w:styleId="BodyText21">
    <w:name w:val="Body Text 21"/>
    <w:basedOn w:val="a"/>
    <w:rsid w:val="00F47727"/>
    <w:pPr>
      <w:widowControl w:val="0"/>
      <w:jc w:val="center"/>
    </w:pPr>
    <w:rPr>
      <w:sz w:val="28"/>
      <w:szCs w:val="20"/>
    </w:rPr>
  </w:style>
  <w:style w:type="character" w:customStyle="1" w:styleId="FontStyle76">
    <w:name w:val="Font Style76"/>
    <w:rsid w:val="008E158C"/>
    <w:rPr>
      <w:rFonts w:ascii="Times New Roman" w:hAnsi="Times New Roman" w:cs="Times New Roman"/>
      <w:b/>
      <w:bCs/>
      <w:sz w:val="26"/>
      <w:szCs w:val="26"/>
    </w:rPr>
  </w:style>
  <w:style w:type="paragraph" w:customStyle="1" w:styleId="formattext">
    <w:name w:val="formattext"/>
    <w:basedOn w:val="a"/>
    <w:rsid w:val="00C47187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37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90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53418">
      <w:bodyDiv w:val="1"/>
      <w:marLeft w:val="0"/>
      <w:marRight w:val="0"/>
      <w:marTop w:val="0"/>
      <w:marBottom w:val="0"/>
      <w:divBdr>
        <w:top w:val="inset" w:sz="6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7278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185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1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6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A42951-C74C-4021-9291-0ECB177B89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1479</TotalTime>
  <Pages>1</Pages>
  <Words>1941</Words>
  <Characters>11069</Characters>
  <Application>Microsoft Office Word</Application>
  <DocSecurity>0</DocSecurity>
  <Lines>92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ЭКОНОМИЧЕСКОГО РАЗВИТИЯ РОССИЙСКОЙ ФЕДЕРАЦИИ</vt:lpstr>
    </vt:vector>
  </TitlesOfParts>
  <Company>Home</Company>
  <LinksUpToDate>false</LinksUpToDate>
  <CharactersWithSpaces>12985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ЭКОНОМИЧЕСКОГО РАЗВИТИЯ РОССИЙСКОЙ ФЕДЕРАЦИИ</dc:title>
  <dc:subject/>
  <dc:creator>Администратор</dc:creator>
  <cp:keywords/>
  <cp:lastModifiedBy>3</cp:lastModifiedBy>
  <cp:revision>101</cp:revision>
  <cp:lastPrinted>2015-07-30T07:55:00Z</cp:lastPrinted>
  <dcterms:created xsi:type="dcterms:W3CDTF">2019-09-19T07:26:00Z</dcterms:created>
  <dcterms:modified xsi:type="dcterms:W3CDTF">2022-09-19T06:40:00Z</dcterms:modified>
</cp:coreProperties>
</file>